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7F50BC46" w14:textId="77777777" w:rsidR="00330BF6" w:rsidRPr="00452F76" w:rsidRDefault="00330BF6" w:rsidP="00330BF6">
      <w:pPr>
        <w:rPr>
          <w:rFonts w:ascii="Arial" w:hAnsi="Arial" w:cs="Arial"/>
          <w:color w:val="00B8AD" w:themeColor="text2"/>
          <w:sz w:val="56"/>
          <w:szCs w:val="56"/>
        </w:rPr>
      </w:pPr>
      <w:r w:rsidRPr="00452F7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F37A67" wp14:editId="5EABAAD7">
                <wp:simplePos x="0" y="0"/>
                <wp:positionH relativeFrom="column">
                  <wp:posOffset>3512675</wp:posOffset>
                </wp:positionH>
                <wp:positionV relativeFrom="paragraph">
                  <wp:posOffset>-738505</wp:posOffset>
                </wp:positionV>
                <wp:extent cx="2667000" cy="101600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D8A9B" w14:textId="77777777" w:rsidR="002C7EF1" w:rsidRPr="0043361E" w:rsidRDefault="002C7EF1" w:rsidP="00330BF6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This is a guidance box. Remove all guidance boxes after filling out the template. </w:t>
                            </w:r>
                            <w:r w:rsidRPr="00A92752">
                              <w:rPr>
                                <w:sz w:val="17"/>
                                <w:szCs w:val="17"/>
                                <w:highlight w:val="cyan"/>
                              </w:rPr>
                              <w:t>Items highlighte</w:t>
                            </w:r>
                            <w:r w:rsidRPr="00551B16">
                              <w:rPr>
                                <w:sz w:val="17"/>
                                <w:szCs w:val="17"/>
                                <w:highlight w:val="cyan"/>
                              </w:rPr>
                              <w:t>d in turquoise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should be edited appropriately. </w:t>
                            </w:r>
                            <w:r w:rsidRPr="00551B16">
                              <w:rPr>
                                <w:sz w:val="17"/>
                                <w:szCs w:val="17"/>
                                <w:highlight w:val="green"/>
                              </w:rPr>
                              <w:t>Items highlighted in green</w:t>
                            </w:r>
                            <w:r w:rsidRPr="00551B1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37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pt;margin-top:-58.15pt;width:210pt;height: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" strokecolor="red">
                <v:textbox>
                  <w:txbxContent>
                    <w:p w14:paraId="1D5D8A9B" w14:textId="77777777" w:rsidR="002C7EF1" w:rsidRPr="0043361E" w:rsidRDefault="002C7EF1" w:rsidP="00330BF6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This is a guidance box. Remove all guidance boxes after filling out the template. </w:t>
                      </w:r>
                      <w:r w:rsidRPr="00A92752">
                        <w:rPr>
                          <w:sz w:val="17"/>
                          <w:szCs w:val="17"/>
                          <w:highlight w:val="cyan"/>
                        </w:rPr>
                        <w:t>Items highlighte</w:t>
                      </w:r>
                      <w:r w:rsidRPr="00551B16">
                        <w:rPr>
                          <w:sz w:val="17"/>
                          <w:szCs w:val="17"/>
                          <w:highlight w:val="cyan"/>
                        </w:rPr>
                        <w:t>d in turquoise</w:t>
                      </w:r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should be edited appropriately. </w:t>
                      </w:r>
                      <w:r w:rsidRPr="00551B16">
                        <w:rPr>
                          <w:sz w:val="17"/>
                          <w:szCs w:val="17"/>
                          <w:highlight w:val="green"/>
                        </w:rPr>
                        <w:t>Items highlighted in green</w:t>
                      </w:r>
                      <w:r w:rsidRPr="00551B16">
                        <w:rPr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shape>
            </w:pict>
          </mc:Fallback>
        </mc:AlternateContent>
      </w:r>
    </w:p>
    <w:p w14:paraId="5753C9EE" w14:textId="1D423BEE" w:rsidR="00330BF6" w:rsidRDefault="00330BF6" w:rsidP="00330BF6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1101CCF1" w14:textId="0D1FFBDE" w:rsidR="002C7EF1" w:rsidRDefault="002C7EF1" w:rsidP="00330BF6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1F0E1D9C" w14:textId="77777777" w:rsidR="002C7EF1" w:rsidRPr="00452F76" w:rsidRDefault="002C7EF1" w:rsidP="00330BF6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44769D15" w14:textId="77777777" w:rsidR="00330BF6" w:rsidRPr="00452F76" w:rsidRDefault="00330BF6" w:rsidP="00330BF6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C565D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C5E9D2" wp14:editId="15A816D3">
                <wp:simplePos x="0" y="0"/>
                <wp:positionH relativeFrom="column">
                  <wp:posOffset>3627120</wp:posOffset>
                </wp:positionH>
                <wp:positionV relativeFrom="paragraph">
                  <wp:posOffset>1142365</wp:posOffset>
                </wp:positionV>
                <wp:extent cx="1813560" cy="381000"/>
                <wp:effectExtent l="0" t="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91712" w14:textId="77777777" w:rsidR="002C7EF1" w:rsidRPr="0043361E" w:rsidRDefault="002C7EF1" w:rsidP="00330BF6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43361E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Insert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43361E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logo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by clicking on the placeholder to the left.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E9D2" id="_x0000_s1027" type="#_x0000_t202" style="position:absolute;left:0;text-align:left;margin-left:285.6pt;margin-top:89.95pt;width:142.8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" strokecolor="red">
                <v:textbox>
                  <w:txbxContent>
                    <w:p w14:paraId="63991712" w14:textId="77777777" w:rsidR="002C7EF1" w:rsidRPr="0043361E" w:rsidRDefault="002C7EF1" w:rsidP="00330BF6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  <w:r w:rsidRPr="0043361E">
                        <w:rPr>
                          <w:color w:val="FF0000"/>
                          <w:sz w:val="17"/>
                          <w:szCs w:val="17"/>
                        </w:rPr>
                        <w:t xml:space="preserve">Insert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43361E">
                        <w:rPr>
                          <w:color w:val="FF0000"/>
                          <w:sz w:val="17"/>
                          <w:szCs w:val="17"/>
                        </w:rPr>
                        <w:t xml:space="preserve"> logo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by clicking on the placeholder to the left. 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-1444231495"/>
          <w:showingPlcHdr/>
          <w:picture/>
        </w:sdtPr>
        <w:sdtEndPr/>
        <w:sdtContent>
          <w:r w:rsidRPr="00C565D3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6C80681A" wp14:editId="1526AA47">
                <wp:extent cx="1524000" cy="1524000"/>
                <wp:effectExtent l="0" t="0" r="0" b="0"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574FE81" w14:textId="77777777" w:rsidR="00330BF6" w:rsidRPr="00452F76" w:rsidRDefault="00330BF6" w:rsidP="00330BF6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74EBC7A2" w14:textId="56D1A52A" w:rsidR="00330BF6" w:rsidRPr="00452F76" w:rsidRDefault="00C6059E" w:rsidP="00330BF6">
      <w:pPr>
        <w:jc w:val="center"/>
        <w:rPr>
          <w:rFonts w:ascii="Arial" w:hAnsi="Arial" w:cs="Arial"/>
        </w:rPr>
      </w:pPr>
      <w:r>
        <w:rPr>
          <w:rFonts w:ascii="Arial" w:eastAsia="DIN NEXT™ ARABIC MEDIUM" w:hAnsi="Arial" w:cs="Arial"/>
          <w:color w:val="2B3B82"/>
          <w:sz w:val="60"/>
          <w:szCs w:val="60"/>
        </w:rPr>
        <w:t xml:space="preserve">Cybersecurity </w:t>
      </w:r>
      <w:r w:rsidR="00330BF6" w:rsidRPr="00330BF6">
        <w:rPr>
          <w:rFonts w:ascii="Arial" w:eastAsia="DIN NEXT™ ARABIC MEDIUM" w:hAnsi="Arial" w:cs="Arial"/>
          <w:color w:val="2B3B82"/>
          <w:sz w:val="60"/>
          <w:szCs w:val="60"/>
        </w:rPr>
        <w:t>Polic</w:t>
      </w:r>
      <w:r>
        <w:rPr>
          <w:rFonts w:ascii="Arial" w:eastAsia="DIN NEXT™ ARABIC MEDIUM" w:hAnsi="Arial" w:cs="Arial"/>
          <w:color w:val="2B3B82"/>
          <w:sz w:val="60"/>
          <w:szCs w:val="60"/>
        </w:rPr>
        <w:t>ies</w:t>
      </w:r>
      <w:r w:rsidR="00330BF6" w:rsidRPr="00330BF6">
        <w:rPr>
          <w:rFonts w:ascii="Arial" w:eastAsia="DIN NEXT™ ARABIC MEDIUM" w:hAnsi="Arial" w:cs="Arial"/>
          <w:color w:val="2B3B82"/>
          <w:sz w:val="60"/>
          <w:szCs w:val="60"/>
        </w:rPr>
        <w:t xml:space="preserve"> Undertaking Form Template</w:t>
      </w:r>
    </w:p>
    <w:p w14:paraId="70629419" w14:textId="77777777" w:rsidR="002C7EF1" w:rsidRDefault="002C7EF1" w:rsidP="00330BF6">
      <w:pPr>
        <w:rPr>
          <w:rFonts w:ascii="Arial" w:hAnsi="Arial" w:cs="Arial"/>
        </w:rPr>
      </w:pPr>
    </w:p>
    <w:p w14:paraId="14567AFB" w14:textId="0B5C562C" w:rsidR="00330BF6" w:rsidRPr="00452F76" w:rsidRDefault="00330BF6" w:rsidP="00330BF6">
      <w:pPr>
        <w:rPr>
          <w:rFonts w:ascii="Arial" w:hAnsi="Arial" w:cs="Arial"/>
          <w:rtl/>
        </w:rPr>
      </w:pPr>
      <w:r w:rsidRPr="00722DBF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5F30F3" wp14:editId="69E594DE">
                <wp:simplePos x="0" y="0"/>
                <wp:positionH relativeFrom="column">
                  <wp:posOffset>3914444</wp:posOffset>
                </wp:positionH>
                <wp:positionV relativeFrom="paragraph">
                  <wp:posOffset>168938</wp:posOffset>
                </wp:positionV>
                <wp:extent cx="2232660" cy="1819275"/>
                <wp:effectExtent l="0" t="0" r="1524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A87B" w14:textId="77777777" w:rsidR="002C7EF1" w:rsidRPr="00B62CB6" w:rsidRDefault="002C7EF1" w:rsidP="00330BF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Replace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 xml:space="preserve"> name&gt;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with the name of the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for the entire document. To do so, perform the following:</w:t>
                            </w:r>
                          </w:p>
                          <w:p w14:paraId="4EA84F1A" w14:textId="77777777" w:rsidR="002C7EF1" w:rsidRPr="00B62CB6" w:rsidRDefault="002C7EF1" w:rsidP="00330B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Press “Ctrl” + “H” keys simultaneously.</w:t>
                            </w:r>
                          </w:p>
                          <w:p w14:paraId="29EF6FD0" w14:textId="77777777" w:rsidR="002C7EF1" w:rsidRPr="00B62CB6" w:rsidRDefault="002C7EF1" w:rsidP="00330B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Enter “&lt;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name&gt;” in the Find text box.</w:t>
                            </w:r>
                          </w:p>
                          <w:p w14:paraId="61A15075" w14:textId="77777777" w:rsidR="002C7EF1" w:rsidRPr="00B62CB6" w:rsidRDefault="002C7EF1" w:rsidP="00330B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Enter your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’s full name in the “Replace” text box.</w:t>
                            </w:r>
                          </w:p>
                          <w:p w14:paraId="049886CD" w14:textId="77777777" w:rsidR="002C7EF1" w:rsidRPr="00B62CB6" w:rsidRDefault="002C7EF1" w:rsidP="00330B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“More”, and make sure “Match case” is ticked.</w:t>
                            </w:r>
                          </w:p>
                          <w:p w14:paraId="6A782855" w14:textId="77777777" w:rsidR="002C7EF1" w:rsidRPr="00B62CB6" w:rsidRDefault="002C7EF1" w:rsidP="00330B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“Replace All”.</w:t>
                            </w:r>
                          </w:p>
                          <w:p w14:paraId="1EB0381F" w14:textId="77777777" w:rsidR="002C7EF1" w:rsidRPr="00B62CB6" w:rsidRDefault="002C7EF1" w:rsidP="00330B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Close the dialog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30F3" id="Text Box 4" o:spid="_x0000_s1028" type="#_x0000_t202" style="position:absolute;margin-left:308.2pt;margin-top:13.3pt;width:175.8pt;height:14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" strokecolor="red">
                <v:textbox>
                  <w:txbxContent>
                    <w:p w14:paraId="260CA87B" w14:textId="77777777" w:rsidR="002C7EF1" w:rsidRPr="00B62CB6" w:rsidRDefault="002C7EF1" w:rsidP="00330BF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Replace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&lt;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 xml:space="preserve"> name&gt;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with the name of the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for the entire document. To do so, perform the following:</w:t>
                      </w:r>
                    </w:p>
                    <w:p w14:paraId="4EA84F1A" w14:textId="77777777" w:rsidR="002C7EF1" w:rsidRPr="00B62CB6" w:rsidRDefault="002C7EF1" w:rsidP="00330B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Press “Ctrl” + “H” keys simultaneously.</w:t>
                      </w:r>
                    </w:p>
                    <w:p w14:paraId="29EF6FD0" w14:textId="77777777" w:rsidR="002C7EF1" w:rsidRPr="00B62CB6" w:rsidRDefault="002C7EF1" w:rsidP="00330B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Enter “&lt;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name&gt;” in the Find text box.</w:t>
                      </w:r>
                    </w:p>
                    <w:p w14:paraId="61A15075" w14:textId="77777777" w:rsidR="002C7EF1" w:rsidRPr="00B62CB6" w:rsidRDefault="002C7EF1" w:rsidP="00330B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Enter your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’s full name in the “Replace” text box.</w:t>
                      </w:r>
                    </w:p>
                    <w:p w14:paraId="049886CD" w14:textId="77777777" w:rsidR="002C7EF1" w:rsidRPr="00B62CB6" w:rsidRDefault="002C7EF1" w:rsidP="00330B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“More”, and make sure “Match case” is ticked.</w:t>
                      </w:r>
                    </w:p>
                    <w:p w14:paraId="6A782855" w14:textId="77777777" w:rsidR="002C7EF1" w:rsidRPr="00B62CB6" w:rsidRDefault="002C7EF1" w:rsidP="00330B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“Replace All”.</w:t>
                      </w:r>
                    </w:p>
                    <w:p w14:paraId="1EB0381F" w14:textId="77777777" w:rsidR="002C7EF1" w:rsidRPr="00B62CB6" w:rsidRDefault="002C7EF1" w:rsidP="00330B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Close the dialog box.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748"/>
        <w:gridCol w:w="4231"/>
      </w:tblGrid>
      <w:tr w:rsidR="00330BF6" w:rsidRPr="00452F76" w14:paraId="5DF8F150" w14:textId="77777777" w:rsidTr="002C7EF1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1569450311"/>
            <w:placeholder>
              <w:docPart w:val="F6429F1E56634E59AAAAD5DD4E5D4C49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54B89CAA" w14:textId="77777777" w:rsidR="00330BF6" w:rsidRPr="00452F76" w:rsidRDefault="00330BF6" w:rsidP="002C7EF1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452F76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495F096A" w14:textId="77777777" w:rsidR="00330BF6" w:rsidRPr="00452F76" w:rsidRDefault="00330BF6" w:rsidP="002C7EF1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330BF6" w:rsidRPr="00452F76" w14:paraId="2D552E65" w14:textId="77777777" w:rsidTr="002C7EF1">
        <w:trPr>
          <w:trHeight w:val="288"/>
        </w:trPr>
        <w:tc>
          <w:tcPr>
            <w:tcW w:w="1949" w:type="dxa"/>
            <w:vAlign w:val="center"/>
          </w:tcPr>
          <w:p w14:paraId="324E60AE" w14:textId="77777777" w:rsidR="00330BF6" w:rsidRPr="00452F76" w:rsidRDefault="00330BF6" w:rsidP="002C7EF1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472971645"/>
            <w:placeholder>
              <w:docPart w:val="3D05300CA29940E08E71CDF7E10ECE5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03DFCC28" w14:textId="77777777" w:rsidR="00330BF6" w:rsidRPr="00452F76" w:rsidRDefault="00330BF6" w:rsidP="002C7EF1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 xml:space="preserve">Click here to add </w:t>
                </w:r>
                <w:r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date</w:t>
                </w:r>
              </w:p>
            </w:tc>
          </w:sdtContent>
        </w:sdt>
        <w:tc>
          <w:tcPr>
            <w:tcW w:w="4299" w:type="dxa"/>
          </w:tcPr>
          <w:p w14:paraId="3BA7BEF2" w14:textId="77777777" w:rsidR="00330BF6" w:rsidRPr="00452F76" w:rsidRDefault="00330BF6" w:rsidP="002C7EF1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330BF6" w:rsidRPr="00452F76" w14:paraId="02109CAA" w14:textId="77777777" w:rsidTr="002C7EF1">
        <w:trPr>
          <w:trHeight w:val="288"/>
        </w:trPr>
        <w:tc>
          <w:tcPr>
            <w:tcW w:w="1949" w:type="dxa"/>
            <w:vAlign w:val="center"/>
          </w:tcPr>
          <w:p w14:paraId="37E1A26C" w14:textId="77777777" w:rsidR="00330BF6" w:rsidRPr="00452F76" w:rsidRDefault="00330BF6" w:rsidP="002C7EF1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900057909"/>
            <w:placeholder>
              <w:docPart w:val="555DCA8A3B2E4D62B13BF51ACC5B861C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6620D8E2" w14:textId="77777777" w:rsidR="00330BF6" w:rsidRPr="00452F76" w:rsidRDefault="00330BF6" w:rsidP="002C7EF1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152D332A" w14:textId="77777777" w:rsidR="00330BF6" w:rsidRPr="00452F76" w:rsidRDefault="00330BF6" w:rsidP="002C7EF1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330BF6" w:rsidRPr="00452F76" w14:paraId="1AD40878" w14:textId="77777777" w:rsidTr="002C7EF1">
        <w:trPr>
          <w:trHeight w:val="288"/>
        </w:trPr>
        <w:tc>
          <w:tcPr>
            <w:tcW w:w="1949" w:type="dxa"/>
            <w:vAlign w:val="center"/>
          </w:tcPr>
          <w:p w14:paraId="5256E765" w14:textId="77777777" w:rsidR="00330BF6" w:rsidRPr="00452F76" w:rsidRDefault="00330BF6" w:rsidP="002C7EF1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817333918"/>
            <w:placeholder>
              <w:docPart w:val="555DCA8A3B2E4D62B13BF51ACC5B861C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6AF7EC07" w14:textId="77777777" w:rsidR="00330BF6" w:rsidRPr="00452F76" w:rsidRDefault="00330BF6" w:rsidP="002C7EF1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4426AD52" w14:textId="77777777" w:rsidR="00330BF6" w:rsidRPr="00452F76" w:rsidRDefault="00330BF6" w:rsidP="002C7EF1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5355A9BA" w14:textId="77777777" w:rsidR="00330BF6" w:rsidRPr="00452F76" w:rsidRDefault="00330BF6" w:rsidP="00330BF6">
      <w:pPr>
        <w:spacing w:line="260" w:lineRule="exact"/>
        <w:ind w:right="-43"/>
        <w:contextualSpacing/>
        <w:rPr>
          <w:rFonts w:ascii="Arial" w:hAnsi="Arial" w:cs="Arial"/>
          <w:color w:val="596DC8" w:themeColor="text1" w:themeTint="A6"/>
        </w:rPr>
      </w:pPr>
    </w:p>
    <w:p w14:paraId="0A3D1C60" w14:textId="4EE20ED0" w:rsidR="00330BF6" w:rsidRDefault="00330BF6" w:rsidP="00330BF6">
      <w:pPr>
        <w:rPr>
          <w:rFonts w:ascii="Arial" w:eastAsiaTheme="majorEastAsia" w:hAnsi="Arial" w:cs="Arial"/>
          <w:color w:val="15969D" w:themeColor="accent6" w:themeShade="BF"/>
          <w:sz w:val="40"/>
          <w:szCs w:val="40"/>
        </w:rPr>
      </w:pPr>
      <w:r>
        <w:rPr>
          <w:rFonts w:ascii="Arial" w:hAnsi="Arial" w:cs="Arial"/>
        </w:rPr>
        <w:br w:type="page"/>
      </w:r>
    </w:p>
    <w:p w14:paraId="65764F76" w14:textId="77777777" w:rsidR="00330BF6" w:rsidRPr="00B86F3E" w:rsidRDefault="00330BF6" w:rsidP="00330BF6">
      <w:pPr>
        <w:rPr>
          <w:rFonts w:ascii="Arial" w:eastAsiaTheme="majorEastAsia" w:hAnsi="Arial" w:cs="Arial"/>
          <w:color w:val="2B3B82" w:themeColor="accent4"/>
          <w:sz w:val="40"/>
          <w:szCs w:val="40"/>
        </w:rPr>
      </w:pPr>
      <w:r w:rsidRPr="00B86F3E">
        <w:rPr>
          <w:rFonts w:ascii="Arial" w:eastAsiaTheme="majorEastAsia" w:hAnsi="Arial" w:cs="Arial"/>
          <w:color w:val="2B3B82" w:themeColor="accent4"/>
          <w:sz w:val="40"/>
          <w:szCs w:val="40"/>
        </w:rPr>
        <w:lastRenderedPageBreak/>
        <w:t>Disclaimer</w:t>
      </w:r>
    </w:p>
    <w:p w14:paraId="06D351BD" w14:textId="77777777" w:rsidR="00330BF6" w:rsidRPr="00B86F3E" w:rsidRDefault="00330BF6" w:rsidP="00330BF6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86F3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B86F3E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B86F3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3E581E34" w14:textId="77777777" w:rsidR="00330BF6" w:rsidRDefault="00330BF6">
      <w:pPr>
        <w:rPr>
          <w:rFonts w:ascii="Arial" w:eastAsiaTheme="minorEastAsia" w:hAnsi="Arial" w:cs="Arial"/>
          <w:color w:val="2B3B82" w:themeColor="accent4"/>
          <w:sz w:val="60"/>
          <w:szCs w:val="60"/>
        </w:rPr>
      </w:pPr>
      <w:r>
        <w:rPr>
          <w:rFonts w:ascii="Arial" w:eastAsiaTheme="minorEastAsia" w:hAnsi="Arial" w:cs="Arial"/>
          <w:color w:val="2B3B82" w:themeColor="accent4"/>
          <w:sz w:val="60"/>
          <w:szCs w:val="60"/>
        </w:rPr>
        <w:br w:type="page"/>
      </w:r>
    </w:p>
    <w:p w14:paraId="5714521D" w14:textId="13C77574" w:rsidR="00091DB1" w:rsidRDefault="002B71CF" w:rsidP="00862270">
      <w:pPr>
        <w:pStyle w:val="Heading1"/>
        <w:rPr>
          <w:rFonts w:ascii="Arial" w:eastAsiaTheme="minorEastAsia" w:hAnsi="Arial" w:cs="Arial"/>
          <w:color w:val="2B3B82" w:themeColor="accent4"/>
          <w:sz w:val="60"/>
          <w:szCs w:val="60"/>
        </w:rPr>
      </w:pPr>
      <w:r>
        <w:rPr>
          <w:rFonts w:ascii="Arial" w:eastAsiaTheme="minorEastAsia" w:hAnsi="Arial" w:cs="Arial"/>
          <w:color w:val="2B3B82" w:themeColor="accent4"/>
          <w:sz w:val="60"/>
          <w:szCs w:val="60"/>
        </w:rPr>
        <w:lastRenderedPageBreak/>
        <w:t xml:space="preserve">Policy Undertaking Acknowledgement </w:t>
      </w:r>
      <w:r w:rsidR="00E81F2D" w:rsidRPr="09F7A2DF">
        <w:rPr>
          <w:rFonts w:ascii="Arial" w:eastAsiaTheme="minorEastAsia" w:hAnsi="Arial" w:cs="Arial"/>
          <w:color w:val="2B3B82" w:themeColor="accent4"/>
          <w:sz w:val="60"/>
          <w:szCs w:val="60"/>
        </w:rPr>
        <w:t xml:space="preserve"> </w:t>
      </w:r>
    </w:p>
    <w:p w14:paraId="5714521E" w14:textId="77777777" w:rsidR="00091DB1" w:rsidRDefault="00091DB1">
      <w:pPr>
        <w:jc w:val="center"/>
        <w:rPr>
          <w:b/>
          <w:u w:val="single"/>
        </w:rPr>
      </w:pPr>
    </w:p>
    <w:tbl>
      <w:tblPr>
        <w:tblStyle w:val="a"/>
        <w:tblW w:w="9169" w:type="dxa"/>
        <w:tblInd w:w="-14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9"/>
      </w:tblGrid>
      <w:tr w:rsidR="002A52A5" w:rsidRPr="002A52A5" w14:paraId="57145220" w14:textId="77777777">
        <w:trPr>
          <w:trHeight w:val="508"/>
        </w:trPr>
        <w:tc>
          <w:tcPr>
            <w:tcW w:w="91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14521F" w14:textId="77777777" w:rsidR="00091DB1" w:rsidRPr="002A52A5" w:rsidRDefault="004A38D6">
            <w:pPr>
              <w:jc w:val="left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2A52A5">
              <w:rPr>
                <w:rFonts w:ascii="Arial" w:hAnsi="Arial" w:cs="Arial"/>
                <w:color w:val="373E49" w:themeColor="accent1"/>
                <w:sz w:val="26"/>
                <w:szCs w:val="26"/>
              </w:rPr>
              <w:t>Employee Name:</w:t>
            </w:r>
          </w:p>
        </w:tc>
      </w:tr>
      <w:tr w:rsidR="002A52A5" w:rsidRPr="002A52A5" w14:paraId="57145222" w14:textId="77777777">
        <w:trPr>
          <w:trHeight w:val="504"/>
        </w:trPr>
        <w:tc>
          <w:tcPr>
            <w:tcW w:w="9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145221" w14:textId="77777777" w:rsidR="00091DB1" w:rsidRPr="002A52A5" w:rsidRDefault="004A38D6">
            <w:pPr>
              <w:jc w:val="left"/>
              <w:rPr>
                <w:rFonts w:ascii="Arial" w:eastAsia="DIN NEXT™ ARABIC REGULAR" w:hAnsi="Arial" w:cs="Arial"/>
                <w:color w:val="373E49" w:themeColor="accent1"/>
                <w:sz w:val="26"/>
                <w:szCs w:val="26"/>
              </w:rPr>
            </w:pPr>
            <w:r w:rsidRPr="002A52A5">
              <w:rPr>
                <w:rFonts w:ascii="Arial" w:hAnsi="Arial" w:cs="Arial"/>
                <w:color w:val="373E49" w:themeColor="accent1"/>
                <w:sz w:val="26"/>
                <w:szCs w:val="26"/>
              </w:rPr>
              <w:t>Employee Number:</w:t>
            </w:r>
          </w:p>
        </w:tc>
      </w:tr>
      <w:tr w:rsidR="002A52A5" w:rsidRPr="002A52A5" w14:paraId="57145224" w14:textId="77777777">
        <w:trPr>
          <w:trHeight w:val="470"/>
        </w:trPr>
        <w:tc>
          <w:tcPr>
            <w:tcW w:w="9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145223" w14:textId="77777777" w:rsidR="00091DB1" w:rsidRPr="002A52A5" w:rsidRDefault="004A38D6">
            <w:pPr>
              <w:jc w:val="left"/>
              <w:rPr>
                <w:rFonts w:ascii="Arial" w:eastAsia="DIN NEXT™ ARABIC REGULAR" w:hAnsi="Arial" w:cs="Arial"/>
                <w:color w:val="373E49" w:themeColor="accent1"/>
                <w:sz w:val="26"/>
                <w:szCs w:val="26"/>
              </w:rPr>
            </w:pPr>
            <w:r w:rsidRPr="002A52A5">
              <w:rPr>
                <w:rFonts w:ascii="Arial" w:hAnsi="Arial" w:cs="Arial"/>
                <w:color w:val="373E49" w:themeColor="accent1"/>
                <w:sz w:val="26"/>
                <w:szCs w:val="26"/>
              </w:rPr>
              <w:t>Job Role:</w:t>
            </w:r>
          </w:p>
        </w:tc>
      </w:tr>
    </w:tbl>
    <w:p w14:paraId="57145225" w14:textId="77777777" w:rsidR="00091DB1" w:rsidRPr="002A52A5" w:rsidRDefault="00091DB1">
      <w:pPr>
        <w:rPr>
          <w:rFonts w:ascii="Arial" w:hAnsi="Arial" w:cs="Arial"/>
          <w:b/>
          <w:color w:val="373E49" w:themeColor="accent1"/>
          <w:sz w:val="26"/>
          <w:szCs w:val="26"/>
          <w:u w:val="single"/>
        </w:rPr>
      </w:pPr>
    </w:p>
    <w:p w14:paraId="57145226" w14:textId="4B8E0EA8" w:rsidR="00091DB1" w:rsidRPr="002A52A5" w:rsidRDefault="004A38D6" w:rsidP="0091584E">
      <w:pPr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2A52A5">
        <w:rPr>
          <w:rFonts w:ascii="Arial" w:hAnsi="Arial" w:cs="Arial"/>
          <w:color w:val="373E49" w:themeColor="accent1"/>
          <w:sz w:val="26"/>
          <w:szCs w:val="26"/>
        </w:rPr>
        <w:t xml:space="preserve">I hereby confirm that I have read the following </w:t>
      </w:r>
      <w:r w:rsidR="002B71CF">
        <w:rPr>
          <w:rFonts w:ascii="Arial" w:hAnsi="Arial" w:cs="Arial"/>
          <w:color w:val="373E49" w:themeColor="accent1"/>
          <w:sz w:val="26"/>
          <w:szCs w:val="26"/>
        </w:rPr>
        <w:t>c</w:t>
      </w:r>
      <w:r w:rsidRPr="002A52A5">
        <w:rPr>
          <w:rFonts w:ascii="Arial" w:hAnsi="Arial" w:cs="Arial"/>
          <w:color w:val="373E49" w:themeColor="accent1"/>
          <w:sz w:val="26"/>
          <w:szCs w:val="26"/>
        </w:rPr>
        <w:t xml:space="preserve">ybersecurity </w:t>
      </w:r>
      <w:r w:rsidR="002B71CF">
        <w:rPr>
          <w:rFonts w:ascii="Arial" w:hAnsi="Arial" w:cs="Arial"/>
          <w:color w:val="373E49" w:themeColor="accent1"/>
          <w:sz w:val="26"/>
          <w:szCs w:val="26"/>
        </w:rPr>
        <w:t>p</w:t>
      </w:r>
      <w:r w:rsidRPr="002A52A5">
        <w:rPr>
          <w:rFonts w:ascii="Arial" w:hAnsi="Arial" w:cs="Arial"/>
          <w:color w:val="373E49" w:themeColor="accent1"/>
          <w:sz w:val="26"/>
          <w:szCs w:val="26"/>
        </w:rPr>
        <w:t xml:space="preserve">olicies of </w:t>
      </w: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D1357B"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organization </w:t>
      </w: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>name&gt;</w:t>
      </w:r>
      <w:r w:rsidRPr="002A52A5">
        <w:rPr>
          <w:rFonts w:ascii="Arial" w:hAnsi="Arial" w:cs="Arial"/>
          <w:color w:val="373E49" w:themeColor="accent1"/>
          <w:sz w:val="26"/>
          <w:szCs w:val="26"/>
        </w:rPr>
        <w:t>:</w:t>
      </w:r>
    </w:p>
    <w:p w14:paraId="57145227" w14:textId="77777777" w:rsidR="00091DB1" w:rsidRPr="002A52A5" w:rsidRDefault="004A38D6">
      <w:pPr>
        <w:rPr>
          <w:rFonts w:ascii="Arial" w:hAnsi="Arial" w:cs="Arial"/>
          <w:color w:val="373E49" w:themeColor="accent1"/>
          <w:sz w:val="26"/>
          <w:szCs w:val="26"/>
        </w:rPr>
      </w:pP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  <w:t>&lt;List of Policies&gt;</w:t>
      </w:r>
      <w:r w:rsidRPr="002A52A5">
        <w:rPr>
          <w:rFonts w:ascii="Arial" w:hAnsi="Arial" w:cs="Arial"/>
          <w:color w:val="373E49" w:themeColor="accent1"/>
          <w:sz w:val="26"/>
          <w:szCs w:val="26"/>
        </w:rPr>
        <w:t>:</w:t>
      </w:r>
    </w:p>
    <w:p w14:paraId="57145228" w14:textId="77777777" w:rsidR="00091DB1" w:rsidRPr="002A52A5" w:rsidRDefault="004A38D6">
      <w:pPr>
        <w:rPr>
          <w:rFonts w:ascii="Arial" w:hAnsi="Arial" w:cs="Arial"/>
          <w:color w:val="373E49" w:themeColor="accent1"/>
          <w:sz w:val="26"/>
          <w:szCs w:val="26"/>
        </w:rPr>
      </w:pP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  <w:t>&lt;Examples&gt;</w:t>
      </w:r>
    </w:p>
    <w:p w14:paraId="57145229" w14:textId="77777777" w:rsidR="00091DB1" w:rsidRPr="002B71CF" w:rsidRDefault="004A38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</w:pPr>
      <w:r w:rsidRPr="002B71CF"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  <w:t>Acceptable Use Policy</w:t>
      </w:r>
    </w:p>
    <w:p w14:paraId="5714522A" w14:textId="77777777" w:rsidR="00091DB1" w:rsidRPr="002B71CF" w:rsidRDefault="004A38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</w:pPr>
      <w:r w:rsidRPr="002B71CF"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  <w:t>Clean Desk Policy</w:t>
      </w:r>
    </w:p>
    <w:p w14:paraId="5714522B" w14:textId="77777777" w:rsidR="00091DB1" w:rsidRPr="002B71CF" w:rsidRDefault="004A38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</w:pPr>
      <w:r w:rsidRPr="002B71CF"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  <w:t>Cybersecurity Compliance Policy</w:t>
      </w:r>
    </w:p>
    <w:p w14:paraId="5714522C" w14:textId="77777777" w:rsidR="00091DB1" w:rsidRPr="002B71CF" w:rsidRDefault="004A38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</w:pPr>
      <w:r w:rsidRPr="002B71CF">
        <w:rPr>
          <w:rFonts w:ascii="Arial" w:hAnsi="Arial" w:cs="Arial"/>
          <w:color w:val="373E49" w:themeColor="accent1"/>
          <w:sz w:val="26"/>
          <w:szCs w:val="26"/>
          <w:highlight w:val="cyan"/>
          <w:shd w:val="clear" w:color="auto" w:fill="E6E6E6"/>
        </w:rPr>
        <w:t>Social Media Policy</w:t>
      </w:r>
    </w:p>
    <w:p w14:paraId="5714522D" w14:textId="77777777" w:rsidR="00091DB1" w:rsidRPr="002A52A5" w:rsidRDefault="00091DB1">
      <w:pPr>
        <w:rPr>
          <w:rFonts w:ascii="Arial" w:hAnsi="Arial" w:cs="Arial"/>
          <w:color w:val="373E49" w:themeColor="accent1"/>
          <w:sz w:val="26"/>
          <w:szCs w:val="26"/>
        </w:rPr>
      </w:pPr>
    </w:p>
    <w:p w14:paraId="5714522E" w14:textId="2406C623" w:rsidR="00091DB1" w:rsidRPr="002A52A5" w:rsidRDefault="004A38D6">
      <w:pPr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2A52A5">
        <w:rPr>
          <w:rFonts w:ascii="Arial" w:hAnsi="Arial" w:cs="Arial"/>
          <w:color w:val="373E49" w:themeColor="accent1"/>
          <w:sz w:val="26"/>
          <w:szCs w:val="26"/>
        </w:rPr>
        <w:t>I hereby acknowledge that the provisions described in the above listed documents are mandatory</w:t>
      </w:r>
      <w:r w:rsidR="002B71CF">
        <w:rPr>
          <w:rFonts w:ascii="Arial" w:hAnsi="Arial" w:cs="Arial"/>
          <w:color w:val="373E49" w:themeColor="accent1"/>
          <w:sz w:val="26"/>
          <w:szCs w:val="26"/>
        </w:rPr>
        <w:t>. I also acknowledge that</w:t>
      </w:r>
      <w:r w:rsidRPr="002A52A5">
        <w:rPr>
          <w:rFonts w:ascii="Arial" w:hAnsi="Arial" w:cs="Arial"/>
          <w:color w:val="373E49" w:themeColor="accent1"/>
          <w:sz w:val="26"/>
          <w:szCs w:val="26"/>
        </w:rPr>
        <w:t xml:space="preserve"> not adhering to the rules may lead to disciplinary actions as defined in the Human Resources Policies of </w:t>
      </w: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D1357B"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organization </w:t>
      </w: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>name&gt;</w:t>
      </w:r>
      <w:r w:rsidRPr="002A52A5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5714522F" w14:textId="77777777" w:rsidR="00091DB1" w:rsidRPr="002A52A5" w:rsidRDefault="00091DB1">
      <w:pPr>
        <w:jc w:val="both"/>
        <w:rPr>
          <w:rFonts w:ascii="Arial" w:hAnsi="Arial" w:cs="Arial"/>
          <w:color w:val="373E49" w:themeColor="accent1"/>
          <w:sz w:val="26"/>
          <w:szCs w:val="26"/>
        </w:rPr>
      </w:pPr>
    </w:p>
    <w:p w14:paraId="57145230" w14:textId="08EED671" w:rsidR="00091DB1" w:rsidRPr="002A52A5" w:rsidRDefault="004A38D6">
      <w:pPr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>&lt;Location&gt;</w:t>
      </w:r>
      <w:r w:rsidRPr="002A52A5">
        <w:rPr>
          <w:rFonts w:ascii="Arial" w:hAnsi="Arial" w:cs="Arial"/>
          <w:color w:val="373E49" w:themeColor="accent1"/>
          <w:sz w:val="26"/>
          <w:szCs w:val="26"/>
        </w:rPr>
        <w:t xml:space="preserve">, </w:t>
      </w: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862270"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>D</w:t>
      </w:r>
      <w:r w:rsidRPr="002A52A5">
        <w:rPr>
          <w:rFonts w:ascii="Arial" w:hAnsi="Arial" w:cs="Arial"/>
          <w:color w:val="373E49" w:themeColor="accent1"/>
          <w:sz w:val="26"/>
          <w:szCs w:val="26"/>
          <w:highlight w:val="cyan"/>
        </w:rPr>
        <w:t>ate&gt;</w:t>
      </w:r>
    </w:p>
    <w:p w14:paraId="57145231" w14:textId="77777777" w:rsidR="00091DB1" w:rsidRPr="002A52A5" w:rsidRDefault="00091DB1">
      <w:pPr>
        <w:jc w:val="both"/>
        <w:rPr>
          <w:rFonts w:ascii="Arial" w:hAnsi="Arial" w:cs="Arial"/>
          <w:color w:val="373E49" w:themeColor="accent1"/>
          <w:sz w:val="26"/>
          <w:szCs w:val="26"/>
        </w:rPr>
      </w:pPr>
    </w:p>
    <w:p w14:paraId="57145232" w14:textId="32EBF3AC" w:rsidR="00091DB1" w:rsidRPr="002A52A5" w:rsidRDefault="004A38D6">
      <w:pPr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2A52A5">
        <w:rPr>
          <w:rFonts w:ascii="Arial" w:hAnsi="Arial" w:cs="Arial"/>
          <w:color w:val="373E49" w:themeColor="accent1"/>
          <w:sz w:val="26"/>
          <w:szCs w:val="26"/>
        </w:rPr>
        <w:t>Employee Signature:</w:t>
      </w:r>
    </w:p>
    <w:sectPr w:rsidR="00091DB1" w:rsidRPr="002A52A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3FC4" w14:textId="77777777" w:rsidR="00C83CAC" w:rsidRDefault="00C83CAC">
      <w:pPr>
        <w:spacing w:after="0" w:line="240" w:lineRule="auto"/>
      </w:pPr>
      <w:r>
        <w:separator/>
      </w:r>
    </w:p>
  </w:endnote>
  <w:endnote w:type="continuationSeparator" w:id="0">
    <w:p w14:paraId="0E772327" w14:textId="77777777" w:rsidR="00C83CAC" w:rsidRDefault="00C83CAC">
      <w:pPr>
        <w:spacing w:after="0" w:line="240" w:lineRule="auto"/>
      </w:pPr>
      <w:r>
        <w:continuationSeparator/>
      </w:r>
    </w:p>
  </w:endnote>
  <w:endnote w:type="continuationNotice" w:id="1">
    <w:p w14:paraId="221BB7A2" w14:textId="77777777" w:rsidR="00C83CAC" w:rsidRDefault="00C83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233" w14:textId="0C14C9A5" w:rsidR="002C7EF1" w:rsidRDefault="002C7EF1">
    <w:pPr>
      <w:bidi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DIN Next LT Arabic" w:eastAsia="DIN Next LT Arabic" w:hAnsi="DIN Next LT Arabic" w:cs="DIN Next LT Arabic"/>
        <w:noProof/>
        <w:color w:val="FF0000"/>
      </w:rPr>
      <mc:AlternateContent>
        <mc:Choice Requires="wps">
          <w:drawing>
            <wp:anchor distT="0" distB="0" distL="114300" distR="114300" simplePos="0" relativeHeight="251662337" behindDoc="0" locked="0" layoutInCell="0" allowOverlap="1" wp14:anchorId="1488720C" wp14:editId="4D36BF52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3" name="MSIPCM27cc4742895c3c10a97083e8" descr="{&quot;HashCode&quot;:-134123620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EE7EAE" w14:textId="79AC82AE" w:rsidR="002C7EF1" w:rsidRPr="002B71CF" w:rsidRDefault="002C7EF1" w:rsidP="002B71CF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8720C" id="_x0000_t202" coordsize="21600,21600" o:spt="202" path="m,l,21600r21600,l21600,xe">
              <v:stroke joinstyle="miter"/>
              <v:path gradientshapeok="t" o:connecttype="rect"/>
            </v:shapetype>
            <v:shape id="MSIPCM27cc4742895c3c10a97083e8" o:spid="_x0000_s1030" type="#_x0000_t202" alt="{&quot;HashCode&quot;:-1341236201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62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" o:allowincell="f" filled="f" stroked="f" strokeweight=".5pt">
              <v:textbox inset=",0,20pt,0">
                <w:txbxContent>
                  <w:p w14:paraId="17EE7EAE" w14:textId="79AC82AE" w:rsidR="002C7EF1" w:rsidRPr="002B71CF" w:rsidRDefault="002C7EF1" w:rsidP="002B71CF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DIN Next LT Arabic" w:eastAsia="DIN Next LT Arabic" w:hAnsi="DIN Next LT Arabic" w:cs="DIN Next LT Arabic"/>
        <w:color w:val="FF0000"/>
        <w:highlight w:val="cyan"/>
      </w:rPr>
      <w:t>Classification</w:t>
    </w:r>
  </w:p>
  <w:p w14:paraId="57145234" w14:textId="77777777" w:rsidR="002C7EF1" w:rsidRDefault="002C7EF1">
    <w:pPr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 xml:space="preserve">VERSION </w:t>
    </w:r>
    <w:r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0.0</w:t>
    </w:r>
  </w:p>
  <w:p w14:paraId="57145235" w14:textId="2B79EE1E" w:rsidR="002C7EF1" w:rsidRDefault="002C7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  <w:shd w:val="clear" w:color="auto" w:fill="E6E6E6"/>
      </w:rPr>
      <w:fldChar w:fldCharType="begin"/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instrText>PAGE</w:instrText>
    </w:r>
    <w:r>
      <w:rPr>
        <w:rFonts w:ascii="TheSansArabic Light" w:eastAsia="TheSansArabic Light" w:hAnsi="TheSansArabic Light" w:cs="TheSansArabic Light"/>
        <w:color w:val="2B3B82"/>
        <w:sz w:val="18"/>
        <w:szCs w:val="18"/>
        <w:shd w:val="clear" w:color="auto" w:fill="E6E6E6"/>
      </w:rPr>
      <w:fldChar w:fldCharType="separate"/>
    </w:r>
    <w:r w:rsidR="0054186E">
      <w:rPr>
        <w:rFonts w:ascii="TheSansArabic Light" w:eastAsia="TheSansArabic Light" w:hAnsi="TheSansArabic Light" w:cs="TheSansArabic Light"/>
        <w:noProof/>
        <w:color w:val="2B3B82"/>
        <w:sz w:val="18"/>
        <w:szCs w:val="18"/>
        <w:shd w:val="clear" w:color="auto" w:fill="E6E6E6"/>
      </w:rPr>
      <w:t>2</w:t>
    </w:r>
    <w:r>
      <w:rPr>
        <w:rFonts w:ascii="TheSansArabic Light" w:eastAsia="TheSansArabic Light" w:hAnsi="TheSansArabic Light" w:cs="TheSansArabic Light"/>
        <w:color w:val="2B3B82"/>
        <w:sz w:val="18"/>
        <w:szCs w:val="18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238" w14:textId="3849F940" w:rsidR="002C7EF1" w:rsidRDefault="002C7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08EBDF80" wp14:editId="070481F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5" name="MSIPCM6c8749cd9ca12102069e4e10" descr="{&quot;HashCode&quot;:-134123620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442034" w14:textId="2319006C" w:rsidR="002C7EF1" w:rsidRPr="002B71CF" w:rsidRDefault="002C7EF1" w:rsidP="002B71CF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BDF80" id="_x0000_t202" coordsize="21600,21600" o:spt="202" path="m,l,21600r21600,l21600,xe">
              <v:stroke joinstyle="miter"/>
              <v:path gradientshapeok="t" o:connecttype="rect"/>
            </v:shapetype>
            <v:shape id="MSIPCM6c8749cd9ca12102069e4e10" o:spid="_x0000_s1031" type="#_x0000_t202" alt="{&quot;HashCode&quot;:-1341236201,&quot;Height&quot;:841.0,&quot;Width&quot;:595.0,&quot;Placement&quot;:&quot;Footer&quot;,&quot;Index&quot;:&quot;FirstPage&quot;,&quot;Section&quot;:1,&quot;Top&quot;:0.0,&quot;Left&quot;:0.0}" style="position:absolute;margin-left:0;margin-top:805.95pt;width:595.35pt;height:21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" o:allowincell="f" filled="f" stroked="f" strokeweight=".5pt">
              <v:textbox inset=",0,20pt,0">
                <w:txbxContent>
                  <w:p w14:paraId="65442034" w14:textId="2319006C" w:rsidR="002C7EF1" w:rsidRPr="002B71CF" w:rsidRDefault="002C7EF1" w:rsidP="002B71CF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DIN Next LT Arabic" w:hAnsi="DIN Next LT Arabic" w:cs="DIN Next LT Arabic"/>
        <w:color w:val="FF0000"/>
        <w:highlight w:val="cyan"/>
        <w:shd w:val="clear" w:color="auto" w:fill="E6E6E6"/>
        <w:rtl/>
      </w:rPr>
      <w:id w:val="-1680962177"/>
      <w:placeholder>
        <w:docPart w:val="B0766DA6AA1C42C9A514B78DE6FE810A"/>
      </w:placeholder>
      <w:comboBox>
        <w:listItem w:displayText="Classification" w:value="Classification"/>
        <w:listItem w:displayText="TOP SECRET" w:value="TOP SECRET"/>
        <w:listItem w:displayText="SECRET" w:value="SECRET"/>
        <w:listItem w:displayText="CONFIDENTIAL" w:value="CONFIDENTIAL"/>
        <w:listItem w:displayText="PUBLIC" w:value="PUBLIC"/>
      </w:comboBox>
    </w:sdtPr>
    <w:sdtEndPr/>
    <w:sdtContent>
      <w:p w14:paraId="326EFB54" w14:textId="77777777" w:rsidR="002C7EF1" w:rsidRDefault="002C7EF1" w:rsidP="00D72397">
        <w:pPr>
          <w:bidi/>
          <w:jc w:val="center"/>
          <w:rPr>
            <w:rFonts w:ascii="TheSansArabic Light" w:hAnsi="TheSansArabic Light" w:cs="TheSansArabic Light"/>
            <w:color w:val="2B3B82" w:themeColor="accent4"/>
            <w:sz w:val="18"/>
            <w:szCs w:val="18"/>
            <w:rtl/>
          </w:rPr>
        </w:pPr>
        <w:r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p>
    </w:sdtContent>
  </w:sdt>
  <w:p w14:paraId="4E931890" w14:textId="77777777" w:rsidR="002C7EF1" w:rsidRPr="00437948" w:rsidRDefault="002C7EF1" w:rsidP="00416A8A">
    <w:pPr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r w:rsidRPr="00633EF1">
      <w:rPr>
        <w:rFonts w:ascii="TheSansArabic Light" w:hAnsi="TheSansArabic Light" w:cs="TheSansArabic Light"/>
        <w:color w:val="2B3B82" w:themeColor="accent4"/>
        <w:sz w:val="18"/>
        <w:szCs w:val="18"/>
      </w:rPr>
      <w:t>VERSION</w:t>
    </w:r>
    <w:r>
      <w:rPr>
        <w:rFonts w:ascii="TheSansArabic Light" w:hAnsi="TheSansArabic Light" w:cs="TheSansArabic Light"/>
        <w:color w:val="2B3B82" w:themeColor="accent4"/>
        <w:sz w:val="18"/>
        <w:szCs w:val="18"/>
      </w:rPr>
      <w:t xml:space="preserve"> </w:t>
    </w:r>
    <w:r>
      <w:rPr>
        <w:rFonts w:ascii="TheSansArabic Light" w:hAnsi="TheSansArabic Light" w:cs="TheSansArabic Light"/>
        <w:color w:val="2B3B82" w:themeColor="accent4"/>
        <w:sz w:val="18"/>
        <w:szCs w:val="18"/>
        <w:highlight w:val="cyan"/>
      </w:rPr>
      <w:t>&lt;1</w:t>
    </w:r>
    <w:r w:rsidRPr="00437948">
      <w:rPr>
        <w:rFonts w:ascii="TheSansArabic Light" w:hAnsi="TheSansArabic Light" w:cs="TheSansArabic Light"/>
        <w:color w:val="2B3B82" w:themeColor="accent4"/>
        <w:sz w:val="18"/>
        <w:szCs w:val="18"/>
        <w:highlight w:val="cyan"/>
      </w:rPr>
      <w:t>.0</w:t>
    </w:r>
    <w:r w:rsidRPr="00045264">
      <w:rPr>
        <w:rFonts w:ascii="TheSansArabic Light" w:hAnsi="TheSansArabic Light" w:cs="TheSansArabic Light"/>
        <w:color w:val="2B3B82" w:themeColor="accent4"/>
        <w:sz w:val="18"/>
        <w:szCs w:val="18"/>
        <w:highlight w:val="cyan"/>
      </w:rPr>
      <w:t>&gt;</w:t>
    </w:r>
  </w:p>
  <w:p w14:paraId="57145239" w14:textId="5FF4212F" w:rsidR="002C7EF1" w:rsidRPr="00416A8A" w:rsidRDefault="00C83CAC" w:rsidP="00416A8A">
    <w:pPr>
      <w:pStyle w:val="Footer"/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sdt>
      <w:sdtPr>
        <w:rPr>
          <w:rFonts w:ascii="TheSansArabic Light" w:hAnsi="TheSansArabic Light" w:cs="TheSansArabic Light"/>
          <w:color w:val="2B3B82" w:themeColor="accent4"/>
          <w:sz w:val="18"/>
          <w:szCs w:val="18"/>
          <w:shd w:val="clear" w:color="auto" w:fill="E6E6E6"/>
        </w:rPr>
        <w:id w:val="-1574806752"/>
        <w:docPartObj>
          <w:docPartGallery w:val="Page Numbers (Bottom of Page)"/>
          <w:docPartUnique/>
        </w:docPartObj>
      </w:sdtPr>
      <w:sdtEndPr/>
      <w:sdtContent>
        <w:r w:rsidR="002C7EF1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4D5E" w14:textId="77777777" w:rsidR="00C83CAC" w:rsidRDefault="00C83CAC">
      <w:pPr>
        <w:spacing w:after="0" w:line="240" w:lineRule="auto"/>
      </w:pPr>
      <w:r>
        <w:separator/>
      </w:r>
    </w:p>
  </w:footnote>
  <w:footnote w:type="continuationSeparator" w:id="0">
    <w:p w14:paraId="497E3EB9" w14:textId="77777777" w:rsidR="00C83CAC" w:rsidRDefault="00C83CAC">
      <w:pPr>
        <w:spacing w:after="0" w:line="240" w:lineRule="auto"/>
      </w:pPr>
      <w:r>
        <w:continuationSeparator/>
      </w:r>
    </w:p>
  </w:footnote>
  <w:footnote w:type="continuationNotice" w:id="1">
    <w:p w14:paraId="2AAA9A34" w14:textId="77777777" w:rsidR="00C83CAC" w:rsidRDefault="00C83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31BE" w14:textId="5B0F9A2A" w:rsidR="002C7EF1" w:rsidRPr="00065370" w:rsidRDefault="00065370" w:rsidP="00065370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03B6" w14:textId="63CCD129" w:rsidR="002C7EF1" w:rsidRDefault="002C7EF1" w:rsidP="00065370">
    <w:pPr>
      <w:pStyle w:val="Header"/>
      <w:tabs>
        <w:tab w:val="clear" w:pos="4680"/>
        <w:tab w:val="center" w:pos="4513"/>
        <w:tab w:val="left" w:pos="58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1" locked="0" layoutInCell="1" allowOverlap="1" wp14:anchorId="47820553" wp14:editId="657F287F">
              <wp:simplePos x="0" y="0"/>
              <wp:positionH relativeFrom="margin">
                <wp:posOffset>-95250</wp:posOffset>
              </wp:positionH>
              <wp:positionV relativeFrom="paragraph">
                <wp:posOffset>-172085</wp:posOffset>
              </wp:positionV>
              <wp:extent cx="2876550" cy="4953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70AF7" w14:textId="45E4AA47" w:rsidR="002C7EF1" w:rsidRDefault="002C7EF1" w:rsidP="00330BF6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>Cybersecurity Policies Undertaking Form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205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7.5pt;margin-top:-13.55pt;width:226.5pt;height:39pt;z-index:-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" filled="f" stroked="f" strokeweight=".5pt">
              <v:textbox>
                <w:txbxContent>
                  <w:p w14:paraId="0D470AF7" w14:textId="45E4AA47" w:rsidR="002C7EF1" w:rsidRDefault="002C7EF1" w:rsidP="00330BF6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  <w: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>Cybersecurity Policies Undertaking Form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131BE725" wp14:editId="307F377B">
              <wp:simplePos x="0" y="0"/>
              <wp:positionH relativeFrom="column">
                <wp:posOffset>-463550</wp:posOffset>
              </wp:positionH>
              <wp:positionV relativeFrom="paragraph">
                <wp:posOffset>-442595</wp:posOffset>
              </wp:positionV>
              <wp:extent cx="45085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6090C" id="Rectangle 2" o:spid="_x0000_s1026" style="position:absolute;margin-left:-36.5pt;margin-top:-34.85pt;width:3.55pt;height:65.25pt;flip:x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" fillcolor="#373e49 [3204]" stroked="f" strokeweight="1pt"/>
          </w:pict>
        </mc:Fallback>
      </mc:AlternateContent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C7EF1" w14:paraId="6874E103" w14:textId="77777777" w:rsidTr="28EB6FBC">
      <w:tc>
        <w:tcPr>
          <w:tcW w:w="3005" w:type="dxa"/>
        </w:tcPr>
        <w:p w14:paraId="36560411" w14:textId="5CCAFEC3" w:rsidR="002C7EF1" w:rsidRDefault="002C7EF1" w:rsidP="28EB6FBC">
          <w:pPr>
            <w:pStyle w:val="Header"/>
            <w:ind w:left="-115"/>
          </w:pPr>
        </w:p>
      </w:tc>
      <w:tc>
        <w:tcPr>
          <w:tcW w:w="3005" w:type="dxa"/>
        </w:tcPr>
        <w:p w14:paraId="280FFB55" w14:textId="65155527" w:rsidR="002C7EF1" w:rsidRDefault="002C7EF1" w:rsidP="28EB6FBC">
          <w:pPr>
            <w:pStyle w:val="Header"/>
            <w:jc w:val="center"/>
          </w:pPr>
        </w:p>
      </w:tc>
      <w:tc>
        <w:tcPr>
          <w:tcW w:w="3005" w:type="dxa"/>
        </w:tcPr>
        <w:p w14:paraId="4EEE81FA" w14:textId="3E98634D" w:rsidR="002C7EF1" w:rsidRDefault="002C7EF1" w:rsidP="28EB6FBC">
          <w:pPr>
            <w:pStyle w:val="Header"/>
            <w:ind w:right="-115"/>
            <w:jc w:val="right"/>
          </w:pPr>
        </w:p>
      </w:tc>
    </w:tr>
  </w:tbl>
  <w:p w14:paraId="4F10EA8C" w14:textId="06F9DEFD" w:rsidR="002C7EF1" w:rsidRDefault="002C7EF1" w:rsidP="00606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236" w14:textId="0746B0C3" w:rsidR="002C7EF1" w:rsidRPr="00065370" w:rsidRDefault="002C7EF1" w:rsidP="000653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2EB5B32"/>
    <w:multiLevelType w:val="multilevel"/>
    <w:tmpl w:val="B0AC56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9E05BB"/>
    <w:multiLevelType w:val="multilevel"/>
    <w:tmpl w:val="1402F936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1C7C26"/>
    <w:multiLevelType w:val="hybridMultilevel"/>
    <w:tmpl w:val="E6EED2FC"/>
    <w:lvl w:ilvl="0" w:tplc="526439C0">
      <w:numFmt w:val="bullet"/>
      <w:lvlText w:val="-"/>
      <w:lvlJc w:val="left"/>
      <w:pPr>
        <w:ind w:left="720" w:hanging="360"/>
      </w:pPr>
      <w:rPr>
        <w:rFonts w:ascii="DIN NEXT™ ARABIC REGULAR" w:eastAsia="DIN NEXT™ ARABIC REGULAR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B1"/>
    <w:rsid w:val="00003D22"/>
    <w:rsid w:val="00065370"/>
    <w:rsid w:val="00073700"/>
    <w:rsid w:val="00091DB1"/>
    <w:rsid w:val="000E1263"/>
    <w:rsid w:val="00150A22"/>
    <w:rsid w:val="0015450F"/>
    <w:rsid w:val="00167404"/>
    <w:rsid w:val="00171311"/>
    <w:rsid w:val="001A482D"/>
    <w:rsid w:val="001D0511"/>
    <w:rsid w:val="001D4FB9"/>
    <w:rsid w:val="002A52A5"/>
    <w:rsid w:val="002B71CF"/>
    <w:rsid w:val="002C7EF1"/>
    <w:rsid w:val="00330BF6"/>
    <w:rsid w:val="00363BA5"/>
    <w:rsid w:val="003646A2"/>
    <w:rsid w:val="00416A8A"/>
    <w:rsid w:val="00480BD5"/>
    <w:rsid w:val="00482CF7"/>
    <w:rsid w:val="004A38D6"/>
    <w:rsid w:val="005103D1"/>
    <w:rsid w:val="0054186E"/>
    <w:rsid w:val="00606178"/>
    <w:rsid w:val="00640085"/>
    <w:rsid w:val="006D57A0"/>
    <w:rsid w:val="0073606E"/>
    <w:rsid w:val="0078020C"/>
    <w:rsid w:val="00862270"/>
    <w:rsid w:val="0091584E"/>
    <w:rsid w:val="009318AE"/>
    <w:rsid w:val="009C4922"/>
    <w:rsid w:val="00A451F2"/>
    <w:rsid w:val="00BC4E55"/>
    <w:rsid w:val="00BD49DA"/>
    <w:rsid w:val="00C2015D"/>
    <w:rsid w:val="00C6059E"/>
    <w:rsid w:val="00C83CAC"/>
    <w:rsid w:val="00D1357B"/>
    <w:rsid w:val="00D72397"/>
    <w:rsid w:val="00E409F5"/>
    <w:rsid w:val="00E81F2D"/>
    <w:rsid w:val="00F2644B"/>
    <w:rsid w:val="00F645C9"/>
    <w:rsid w:val="00F96398"/>
    <w:rsid w:val="00FB0ACA"/>
    <w:rsid w:val="09F7A2DF"/>
    <w:rsid w:val="28E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C8E"/>
    <w:pPr>
      <w:spacing w:after="0" w:line="240" w:lineRule="auto"/>
    </w:pPr>
  </w:style>
  <w:style w:type="paragraph" w:styleId="ListBullet5">
    <w:name w:val="List Bullet 5"/>
    <w:basedOn w:val="Normal"/>
    <w:uiPriority w:val="13"/>
    <w:unhideWhenUsed/>
    <w:rsid w:val="00C7096F"/>
    <w:pPr>
      <w:numPr>
        <w:numId w:val="1"/>
      </w:numPr>
      <w:tabs>
        <w:tab w:val="left" w:pos="1800"/>
      </w:tabs>
      <w:spacing w:after="240" w:line="240" w:lineRule="atLeast"/>
      <w:ind w:left="1368" w:hanging="274"/>
      <w:contextualSpacing/>
    </w:pPr>
    <w:rPr>
      <w:rFonts w:ascii="Georgia" w:eastAsiaTheme="minorHAnsi" w:hAnsi="Georgia"/>
      <w:sz w:val="20"/>
      <w:szCs w:val="20"/>
    </w:rPr>
  </w:style>
  <w:style w:type="paragraph" w:styleId="ListBullet">
    <w:name w:val="List Bullet"/>
    <w:basedOn w:val="Normal"/>
    <w:uiPriority w:val="99"/>
    <w:unhideWhenUsed/>
    <w:rsid w:val="000730ED"/>
    <w:pPr>
      <w:numPr>
        <w:numId w:val="2"/>
      </w:numPr>
      <w:contextualSpacing/>
    </w:pPr>
  </w:style>
  <w:style w:type="numbering" w:customStyle="1" w:styleId="PwCAppendixList1">
    <w:name w:val="PwC Appendix List 1"/>
    <w:uiPriority w:val="99"/>
    <w:rsid w:val="00731C0D"/>
  </w:style>
  <w:style w:type="paragraph" w:customStyle="1" w:styleId="Default">
    <w:name w:val="Default"/>
    <w:rsid w:val="003525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Mention1">
    <w:name w:val="Mention1"/>
    <w:basedOn w:val="DefaultParagraphFont"/>
    <w:uiPriority w:val="99"/>
    <w:unhideWhenUsed/>
    <w:rsid w:val="009C4922"/>
    <w:rPr>
      <w:color w:val="2B579A"/>
      <w:shd w:val="clear" w:color="auto" w:fill="E6E6E6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33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66DA6AA1C42C9A514B78DE6FE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6C13-68C7-403B-A506-08140B519B7F}"/>
      </w:docPartPr>
      <w:docPartBody>
        <w:p w:rsidR="008E21CE" w:rsidRDefault="001174E1" w:rsidP="001174E1">
          <w:pPr>
            <w:pStyle w:val="B0766DA6AA1C42C9A514B78DE6FE810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6429F1E56634E59AAAAD5DD4E5D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32F7-1576-474A-92EB-E9BF824666B9}"/>
      </w:docPartPr>
      <w:docPartBody>
        <w:p w:rsidR="00CE1076" w:rsidRDefault="006204D4" w:rsidP="006204D4">
          <w:pPr>
            <w:pStyle w:val="F6429F1E56634E59AAAAD5DD4E5D4C49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3D05300CA29940E08E71CDF7E10E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07AD-7B26-4000-A97C-C0905265E95B}"/>
      </w:docPartPr>
      <w:docPartBody>
        <w:p w:rsidR="00CE1076" w:rsidRDefault="006204D4" w:rsidP="006204D4">
          <w:pPr>
            <w:pStyle w:val="3D05300CA29940E08E71CDF7E10ECE5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55DCA8A3B2E4D62B13BF51ACC5B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BEBE-0627-4FEC-8778-D8FD298CFE45}"/>
      </w:docPartPr>
      <w:docPartBody>
        <w:p w:rsidR="00CE1076" w:rsidRDefault="006204D4" w:rsidP="006204D4">
          <w:pPr>
            <w:pStyle w:val="555DCA8A3B2E4D62B13BF51ACC5B861C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A2"/>
    <w:rsid w:val="000B402D"/>
    <w:rsid w:val="00111005"/>
    <w:rsid w:val="001174E1"/>
    <w:rsid w:val="001D0A56"/>
    <w:rsid w:val="003646A2"/>
    <w:rsid w:val="00536377"/>
    <w:rsid w:val="005C53EE"/>
    <w:rsid w:val="006204D4"/>
    <w:rsid w:val="006D0F9F"/>
    <w:rsid w:val="006D1959"/>
    <w:rsid w:val="00841417"/>
    <w:rsid w:val="008E21CE"/>
    <w:rsid w:val="00900C19"/>
    <w:rsid w:val="00A65A12"/>
    <w:rsid w:val="00CE1076"/>
    <w:rsid w:val="00D70D7D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4D4"/>
  </w:style>
  <w:style w:type="paragraph" w:customStyle="1" w:styleId="B0766DA6AA1C42C9A514B78DE6FE810A">
    <w:name w:val="B0766DA6AA1C42C9A514B78DE6FE810A"/>
    <w:rsid w:val="001174E1"/>
  </w:style>
  <w:style w:type="paragraph" w:customStyle="1" w:styleId="F6429F1E56634E59AAAAD5DD4E5D4C49">
    <w:name w:val="F6429F1E56634E59AAAAD5DD4E5D4C49"/>
    <w:rsid w:val="006204D4"/>
  </w:style>
  <w:style w:type="paragraph" w:customStyle="1" w:styleId="3D05300CA29940E08E71CDF7E10ECE5C">
    <w:name w:val="3D05300CA29940E08E71CDF7E10ECE5C"/>
    <w:rsid w:val="006204D4"/>
  </w:style>
  <w:style w:type="paragraph" w:customStyle="1" w:styleId="555DCA8A3B2E4D62B13BF51ACC5B861C">
    <w:name w:val="555DCA8A3B2E4D62B13BF51ACC5B861C"/>
    <w:rsid w:val="00620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sSMkkIK/Sz6z8sgdjpd7Pt4Ig==">AMUW2mVD1pVWTcPVcMsEl+NWFCbvSl9W57AphEIbblpZxwUpJB3npJheUJ25I1nxJMlSOS66/n0EbmMbjzbKOcsPCgAUTBVyYje2VsFluvcX+VC9sNX/c5QYcwOUeg3i+yWn6Sor+T4T</go:docsCustomData>
</go:gDocsCustomXmlDataStorage>
</file>

<file path=customXml/itemProps1.xml><?xml version="1.0" encoding="utf-8"?>
<ds:datastoreItem xmlns:ds="http://schemas.openxmlformats.org/officeDocument/2006/customXml" ds:itemID="{624B7F25-76E7-4D90-8818-172C3F5B0F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2023-11-11T17:36:00Z</dcterms:created>
  <dcterms:modified xsi:type="dcterms:W3CDTF">2023-11-11T17:36:00Z</dcterms:modified>
</cp:coreProperties>
</file>