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7992B" w14:textId="0CD2FB2E" w:rsidR="00023F00" w:rsidRPr="001D698A" w:rsidRDefault="005A373C" w:rsidP="00944EC8">
      <w:pPr>
        <w:bidi/>
        <w:jc w:val="both"/>
        <w:rPr>
          <w:rFonts w:ascii="Arial" w:hAnsi="Arial" w:cs="Arial"/>
          <w:color w:val="00B8AD" w:themeColor="text2"/>
          <w:sz w:val="56"/>
          <w:szCs w:val="56"/>
        </w:rPr>
      </w:pPr>
      <w:r w:rsidRPr="001D698A">
        <w:rPr>
          <w:rFonts w:ascii="Arial" w:hAnsi="Arial" w:cs="Arial"/>
          <w:noProof/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60290" behindDoc="0" locked="0" layoutInCell="1" allowOverlap="1" wp14:anchorId="552DC3BF" wp14:editId="14FAD4FA">
                <wp:simplePos x="0" y="0"/>
                <wp:positionH relativeFrom="column">
                  <wp:posOffset>-394335</wp:posOffset>
                </wp:positionH>
                <wp:positionV relativeFrom="paragraph">
                  <wp:posOffset>-236220</wp:posOffset>
                </wp:positionV>
                <wp:extent cx="2667000" cy="538843"/>
                <wp:effectExtent l="0" t="0" r="12700" b="76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538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F1A57" w14:textId="77777777" w:rsidR="005A373C" w:rsidRPr="00DC01FF" w:rsidRDefault="005A373C" w:rsidP="005A373C">
                            <w:pPr>
                              <w:bidi/>
                              <w:jc w:val="both"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DC01FF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هذا المربع مخصّص لأغراض توجيهية. احذف جميع المربعات التوجيهية بعد تعبئة النموذج. يجب تحرير </w:t>
                            </w:r>
                            <w:r w:rsidRPr="00DC01FF">
                              <w:rPr>
                                <w:rFonts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البنود الملوّنة باللون الأزرق</w:t>
                            </w:r>
                            <w:r w:rsidRPr="00DC01FF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بصورة مناسبة. 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ويجب إزالة التظلي</w:t>
                            </w:r>
                            <w:r>
                              <w:rPr>
                                <w:rFonts w:cs="Arial" w:hint="cs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ل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الملون</w:t>
                            </w:r>
                            <w:r w:rsidRPr="00DC01FF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بعد إجراء التعديلات.</w:t>
                            </w:r>
                          </w:p>
                          <w:p w14:paraId="5392487B" w14:textId="77777777" w:rsidR="005A373C" w:rsidRPr="00DC01FF" w:rsidRDefault="005A373C" w:rsidP="005A373C">
                            <w:pPr>
                              <w:bidi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  <w:p w14:paraId="2DF37E76" w14:textId="77777777" w:rsidR="005A373C" w:rsidRPr="0043361E" w:rsidRDefault="005A373C" w:rsidP="005A373C">
                            <w:pPr>
                              <w:bidi/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DC3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05pt;margin-top:-18.6pt;width:210pt;height:42.45pt;z-index: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" strokecolor="red">
                <v:textbox>
                  <w:txbxContent>
                    <w:p w14:paraId="37AF1A57" w14:textId="77777777" w:rsidR="005A373C" w:rsidRPr="00DC01FF" w:rsidRDefault="005A373C" w:rsidP="005A373C">
                      <w:pPr>
                        <w:bidi/>
                        <w:jc w:val="both"/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</w:pPr>
                      <w:r w:rsidRPr="00DC01FF"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هذا المربع مخصّص لأغراض توجيهية. احذف جميع المربعات التوجيهية بعد تعبئة النموذج. يجب تحرير </w:t>
                      </w:r>
                      <w:r w:rsidRPr="00DC01FF">
                        <w:rPr>
                          <w:rFonts w:cs="Arial"/>
                          <w:sz w:val="17"/>
                          <w:szCs w:val="17"/>
                          <w:highlight w:val="cyan"/>
                          <w:rtl/>
                          <w:lang w:eastAsia="ar"/>
                        </w:rPr>
                        <w:t>البنود الملوّنة باللون الأزرق</w:t>
                      </w:r>
                      <w:r w:rsidRPr="00DC01FF"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 بصورة مناسبة. </w:t>
                      </w: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ويجب إزالة التظلي</w:t>
                      </w:r>
                      <w:r>
                        <w:rPr>
                          <w:rFonts w:cs="Arial" w:hint="cs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ل</w:t>
                      </w: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 الملون</w:t>
                      </w:r>
                      <w:r w:rsidRPr="00DC01FF"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 بعد إجراء التعديلات.</w:t>
                      </w:r>
                    </w:p>
                    <w:p w14:paraId="5392487B" w14:textId="77777777" w:rsidR="005A373C" w:rsidRPr="00DC01FF" w:rsidRDefault="005A373C" w:rsidP="005A373C">
                      <w:pPr>
                        <w:bidi/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</w:pPr>
                    </w:p>
                    <w:p w14:paraId="2DF37E76" w14:textId="77777777" w:rsidR="005A373C" w:rsidRPr="0043361E" w:rsidRDefault="005A373C" w:rsidP="005A373C">
                      <w:pPr>
                        <w:bidi/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DFF458" w14:textId="77777777" w:rsidR="002314B9" w:rsidRPr="001D698A" w:rsidRDefault="002314B9" w:rsidP="00944EC8">
      <w:pPr>
        <w:tabs>
          <w:tab w:val="left" w:pos="7155"/>
        </w:tabs>
        <w:bidi/>
        <w:jc w:val="both"/>
        <w:rPr>
          <w:rFonts w:ascii="Arial" w:hAnsi="Arial" w:cs="Arial"/>
          <w:color w:val="00B8AD" w:themeColor="text2"/>
          <w:sz w:val="56"/>
          <w:szCs w:val="56"/>
        </w:rPr>
      </w:pPr>
    </w:p>
    <w:p w14:paraId="32BF84EF" w14:textId="5629E917" w:rsidR="002345FF" w:rsidRPr="001D698A" w:rsidRDefault="005A373C" w:rsidP="002314B9">
      <w:pPr>
        <w:tabs>
          <w:tab w:val="left" w:pos="7155"/>
        </w:tabs>
        <w:bidi/>
        <w:jc w:val="both"/>
        <w:rPr>
          <w:rFonts w:ascii="Arial" w:hAnsi="Arial" w:cs="Arial"/>
          <w:color w:val="00B8AD" w:themeColor="text2"/>
          <w:sz w:val="56"/>
          <w:szCs w:val="56"/>
          <w:rtl/>
        </w:rPr>
      </w:pPr>
      <w:r w:rsidRPr="001D698A">
        <w:rPr>
          <w:rFonts w:ascii="Arial" w:hAnsi="Arial" w:cs="Arial"/>
          <w:color w:val="00B8AD" w:themeColor="text2"/>
          <w:sz w:val="56"/>
          <w:szCs w:val="56"/>
          <w:rtl/>
        </w:rPr>
        <w:tab/>
      </w:r>
    </w:p>
    <w:p w14:paraId="7BBBA0D9" w14:textId="1A26DA42" w:rsidR="002345FF" w:rsidRPr="001D698A" w:rsidRDefault="002345FF" w:rsidP="00944EC8">
      <w:pPr>
        <w:bidi/>
        <w:jc w:val="both"/>
        <w:rPr>
          <w:rFonts w:ascii="Arial" w:hAnsi="Arial" w:cs="Arial"/>
          <w:color w:val="00B8AD" w:themeColor="text2"/>
          <w:sz w:val="56"/>
          <w:szCs w:val="56"/>
          <w:rtl/>
        </w:rPr>
      </w:pPr>
      <w:r w:rsidRPr="001D698A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0C39C24" wp14:editId="5F8FE314">
                <wp:simplePos x="0" y="0"/>
                <wp:positionH relativeFrom="margin">
                  <wp:align>right</wp:align>
                </wp:positionH>
                <wp:positionV relativeFrom="paragraph">
                  <wp:posOffset>1841644</wp:posOffset>
                </wp:positionV>
                <wp:extent cx="2040617" cy="274320"/>
                <wp:effectExtent l="0" t="0" r="17145" b="11430"/>
                <wp:wrapNone/>
                <wp:docPr id="2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617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CDE17" w14:textId="77777777" w:rsidR="00226682" w:rsidRPr="00E0411B" w:rsidRDefault="00226682" w:rsidP="00226682">
                            <w:pPr>
                              <w:bidi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E0411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أدخل شعار الجهة بالضغط على الصورة</w:t>
                            </w:r>
                            <w:r w:rsidRPr="00E0411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 w:bidi="en-US"/>
                              </w:rPr>
                              <w:t xml:space="preserve"> </w:t>
                            </w:r>
                            <w:r w:rsidRPr="00E0411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الموضحة. </w:t>
                            </w:r>
                          </w:p>
                          <w:p w14:paraId="7DA0E29B" w14:textId="77777777" w:rsidR="00226682" w:rsidRPr="0043361E" w:rsidRDefault="00226682" w:rsidP="00226682">
                            <w:pPr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39C24" id="_x0000_s1027" type="#_x0000_t202" style="position:absolute;left:0;text-align:left;margin-left:109.5pt;margin-top:145pt;width:160.7pt;height:21.6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" strokecolor="red">
                <v:textbox>
                  <w:txbxContent>
                    <w:p w14:paraId="19BCDE17" w14:textId="77777777" w:rsidR="00226682" w:rsidRPr="00E0411B" w:rsidRDefault="00226682" w:rsidP="00226682">
                      <w:pPr>
                        <w:bidi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E0411B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أدخل شعار الجهة بالضغط على الصورة</w:t>
                      </w:r>
                      <w:r w:rsidRPr="00E0411B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 w:bidi="en-US"/>
                        </w:rPr>
                        <w:t xml:space="preserve"> </w:t>
                      </w:r>
                      <w:r w:rsidRPr="00E0411B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الموضحة. </w:t>
                      </w:r>
                    </w:p>
                    <w:p w14:paraId="7DA0E29B" w14:textId="77777777" w:rsidR="00226682" w:rsidRPr="0043361E" w:rsidRDefault="00226682" w:rsidP="00226682">
                      <w:pPr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dt>
      <w:sdtPr>
        <w:rPr>
          <w:rFonts w:ascii="Arial" w:hAnsi="Arial" w:cs="Arial"/>
          <w:color w:val="00B8AD" w:themeColor="text2"/>
          <w:sz w:val="56"/>
          <w:szCs w:val="56"/>
          <w:rtl/>
        </w:rPr>
        <w:id w:val="-1185589772"/>
        <w:showingPlcHdr/>
        <w:picture/>
      </w:sdtPr>
      <w:sdtEndPr/>
      <w:sdtContent>
        <w:p w14:paraId="4FF4645E" w14:textId="3AE4EF43" w:rsidR="00023F00" w:rsidRPr="001D698A" w:rsidRDefault="00226682" w:rsidP="002314B9">
          <w:pPr>
            <w:bidi/>
            <w:jc w:val="center"/>
            <w:rPr>
              <w:rFonts w:ascii="Arial" w:hAnsi="Arial" w:cs="Arial"/>
              <w:color w:val="00B8AD" w:themeColor="text2"/>
              <w:sz w:val="56"/>
              <w:szCs w:val="56"/>
            </w:rPr>
          </w:pPr>
          <w:r w:rsidRPr="001D698A">
            <w:rPr>
              <w:rFonts w:ascii="Arial" w:hAnsi="Arial" w:cs="Arial"/>
              <w:noProof/>
              <w:color w:val="00B8AD" w:themeColor="text2"/>
              <w:sz w:val="56"/>
              <w:szCs w:val="56"/>
              <w:lang w:eastAsia="en-US"/>
            </w:rPr>
            <w:drawing>
              <wp:inline distT="0" distB="0" distL="0" distR="0" wp14:anchorId="76A9E6D5" wp14:editId="44FC45DB">
                <wp:extent cx="1524000" cy="1524000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FA41B30" w14:textId="3F3E4678" w:rsidR="00226682" w:rsidRPr="001D698A" w:rsidRDefault="00226682" w:rsidP="00944EC8">
      <w:pPr>
        <w:bidi/>
        <w:jc w:val="both"/>
        <w:rPr>
          <w:rFonts w:ascii="Arial" w:hAnsi="Arial" w:cs="Arial"/>
          <w:color w:val="00B8AD" w:themeColor="text2"/>
          <w:sz w:val="56"/>
          <w:szCs w:val="56"/>
        </w:rPr>
      </w:pPr>
    </w:p>
    <w:p w14:paraId="4BDDABCB" w14:textId="097DF7F3" w:rsidR="00293090" w:rsidRPr="001D698A" w:rsidRDefault="7FE9D3F9" w:rsidP="002314B9">
      <w:pPr>
        <w:bidi/>
        <w:jc w:val="center"/>
        <w:rPr>
          <w:rFonts w:ascii="Arial" w:hAnsi="Arial" w:cs="Arial"/>
          <w:sz w:val="56"/>
          <w:szCs w:val="56"/>
        </w:rPr>
      </w:pPr>
      <w:r w:rsidRPr="001D698A">
        <w:rPr>
          <w:rFonts w:ascii="Arial" w:eastAsia="DIN NEXT™ ARABIC MEDIUM" w:hAnsi="Arial" w:cs="Arial"/>
          <w:color w:val="2B3B82" w:themeColor="accent4"/>
          <w:sz w:val="56"/>
          <w:szCs w:val="56"/>
          <w:rtl/>
          <w:lang w:eastAsia="ar"/>
        </w:rPr>
        <w:t>نموذج قائمة التحقق من متطلبات الأمن السيبراني لمشاريع تقنية المعلومات وإدارة التغيير</w:t>
      </w:r>
    </w:p>
    <w:p w14:paraId="357D27FB" w14:textId="66FFE7E8" w:rsidR="00293090" w:rsidRPr="001D698A" w:rsidRDefault="00293090" w:rsidP="00944EC8">
      <w:pPr>
        <w:bidi/>
        <w:jc w:val="both"/>
        <w:rPr>
          <w:rFonts w:ascii="Arial" w:hAnsi="Arial" w:cs="Arial"/>
        </w:rPr>
      </w:pPr>
    </w:p>
    <w:p w14:paraId="0270A047" w14:textId="77777777" w:rsidR="002314B9" w:rsidRPr="001D698A" w:rsidRDefault="002314B9" w:rsidP="002314B9">
      <w:pPr>
        <w:bidi/>
        <w:jc w:val="both"/>
        <w:rPr>
          <w:rFonts w:ascii="Arial" w:hAnsi="Arial" w:cs="Arial"/>
          <w:rtl/>
        </w:rPr>
      </w:pPr>
    </w:p>
    <w:p w14:paraId="7D39D250" w14:textId="77777777" w:rsidR="00580863" w:rsidRPr="001D698A" w:rsidRDefault="00580863" w:rsidP="00944EC8">
      <w:pPr>
        <w:bidi/>
        <w:spacing w:line="260" w:lineRule="exact"/>
        <w:ind w:right="-43"/>
        <w:contextualSpacing/>
        <w:jc w:val="both"/>
        <w:rPr>
          <w:rFonts w:ascii="Arial" w:hAnsi="Arial" w:cs="Arial"/>
          <w:color w:val="596DC8" w:themeColor="text1" w:themeTint="A6"/>
          <w:rtl/>
        </w:rPr>
      </w:pPr>
    </w:p>
    <w:p w14:paraId="5CB01929" w14:textId="77777777" w:rsidR="00293090" w:rsidRPr="001D698A" w:rsidRDefault="00293090" w:rsidP="00944EC8">
      <w:pPr>
        <w:bidi/>
        <w:spacing w:line="260" w:lineRule="exact"/>
        <w:ind w:right="-43"/>
        <w:contextualSpacing/>
        <w:jc w:val="both"/>
        <w:rPr>
          <w:rFonts w:ascii="Arial" w:hAnsi="Arial" w:cs="Arial"/>
          <w:color w:val="596DC8" w:themeColor="text1" w:themeTint="A6"/>
        </w:rPr>
      </w:pPr>
    </w:p>
    <w:tbl>
      <w:tblPr>
        <w:tblStyle w:val="TableGrid"/>
        <w:bidiVisual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0"/>
        <w:gridCol w:w="2753"/>
        <w:gridCol w:w="4236"/>
      </w:tblGrid>
      <w:tr w:rsidR="00293090" w:rsidRPr="001D698A" w14:paraId="7657135B" w14:textId="77777777" w:rsidTr="00204A9A">
        <w:trPr>
          <w:trHeight w:val="765"/>
        </w:trPr>
        <w:tc>
          <w:tcPr>
            <w:tcW w:w="4203" w:type="dxa"/>
            <w:gridSpan w:val="2"/>
            <w:vAlign w:val="center"/>
          </w:tcPr>
          <w:p w14:paraId="6AC21B86" w14:textId="3459B8B1" w:rsidR="00293090" w:rsidRPr="001D698A" w:rsidRDefault="00D857BC" w:rsidP="00944EC8">
            <w:pPr>
              <w:bidi/>
              <w:jc w:val="both"/>
              <w:rPr>
                <w:rFonts w:ascii="Arial" w:hAnsi="Arial"/>
                <w:color w:val="2B3B82" w:themeColor="accent4"/>
                <w:sz w:val="16"/>
                <w:szCs w:val="16"/>
                <w:rtl/>
              </w:rPr>
            </w:pPr>
            <w:sdt>
              <w:sdtPr>
                <w:rPr>
                  <w:rFonts w:ascii="Arial" w:hAnsi="Arial"/>
                  <w:color w:val="F30303"/>
                  <w:rtl/>
                </w:rPr>
                <w:id w:val="-1633085246"/>
                <w15:color w:val="EB0303"/>
                <w:comboBox>
                  <w:listItem w:displayText="سرّي للغاية" w:value="سرّي للغاية"/>
                  <w:listItem w:displayText="سرّي" w:value="سرّي"/>
                  <w:listItem w:displayText="مقيّد" w:value="مقيّد"/>
                  <w:listItem w:displayText="عام" w:value="عام"/>
                </w:comboBox>
              </w:sdtPr>
              <w:sdtEndPr/>
              <w:sdtContent>
                <w:r w:rsidR="00293090" w:rsidRPr="001D698A">
                  <w:rPr>
                    <w:rFonts w:ascii="Arial" w:hAnsi="Arial"/>
                    <w:color w:val="F30303"/>
                    <w:rtl/>
                  </w:rPr>
                  <w:t>اختر التصنيف</w:t>
                </w:r>
              </w:sdtContent>
            </w:sdt>
          </w:p>
          <w:p w14:paraId="33A6D785" w14:textId="77777777" w:rsidR="00293090" w:rsidRPr="001D698A" w:rsidRDefault="00293090" w:rsidP="00944EC8">
            <w:pPr>
              <w:bidi/>
              <w:jc w:val="both"/>
              <w:rPr>
                <w:rFonts w:ascii="Arial" w:hAnsi="Arial"/>
                <w:color w:val="2B3B82" w:themeColor="accent4"/>
                <w:sz w:val="16"/>
                <w:szCs w:val="16"/>
                <w:rtl/>
              </w:rPr>
            </w:pPr>
          </w:p>
        </w:tc>
        <w:tc>
          <w:tcPr>
            <w:tcW w:w="4236" w:type="dxa"/>
          </w:tcPr>
          <w:p w14:paraId="22A6DC1D" w14:textId="77777777" w:rsidR="00293090" w:rsidRPr="001D698A" w:rsidRDefault="00293090" w:rsidP="00944EC8">
            <w:pPr>
              <w:bidi/>
              <w:spacing w:line="260" w:lineRule="exact"/>
              <w:ind w:left="1440" w:right="-43"/>
              <w:contextualSpacing/>
              <w:jc w:val="both"/>
              <w:rPr>
                <w:rFonts w:ascii="Arial" w:hAnsi="Arial"/>
                <w:color w:val="F30303"/>
                <w:rtl/>
              </w:rPr>
            </w:pPr>
          </w:p>
        </w:tc>
      </w:tr>
      <w:tr w:rsidR="00293090" w:rsidRPr="001D698A" w14:paraId="669779B8" w14:textId="77777777" w:rsidTr="00204A9A">
        <w:trPr>
          <w:trHeight w:val="288"/>
        </w:trPr>
        <w:tc>
          <w:tcPr>
            <w:tcW w:w="1450" w:type="dxa"/>
            <w:vAlign w:val="center"/>
          </w:tcPr>
          <w:p w14:paraId="058E8D90" w14:textId="77777777" w:rsidR="00293090" w:rsidRPr="001D698A" w:rsidRDefault="00293090" w:rsidP="00944EC8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1D698A">
              <w:rPr>
                <w:rFonts w:ascii="Arial" w:hAnsi="Arial"/>
                <w:color w:val="373E49" w:themeColor="accent1"/>
                <w:rtl/>
              </w:rPr>
              <w:t>التاريخ: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1912913601"/>
            <w:placeholder>
              <w:docPart w:val="474523B164234D1BBEF2D61488DE451D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49" w:type="dxa"/>
                <w:vAlign w:val="center"/>
              </w:tcPr>
              <w:p w14:paraId="48D97865" w14:textId="0799374B" w:rsidR="00293090" w:rsidRPr="001D698A" w:rsidRDefault="00293090" w:rsidP="00944EC8">
                <w:pPr>
                  <w:bidi/>
                  <w:spacing w:line="260" w:lineRule="exact"/>
                  <w:ind w:left="272"/>
                  <w:contextualSpacing/>
                  <w:jc w:val="both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1D698A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  <w:tc>
          <w:tcPr>
            <w:tcW w:w="4236" w:type="dxa"/>
          </w:tcPr>
          <w:p w14:paraId="59ECA58A" w14:textId="77777777" w:rsidR="00293090" w:rsidRPr="001D698A" w:rsidRDefault="00293090" w:rsidP="00944EC8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293090" w:rsidRPr="001D698A" w14:paraId="0992AAAD" w14:textId="77777777" w:rsidTr="00204A9A">
        <w:trPr>
          <w:trHeight w:val="288"/>
        </w:trPr>
        <w:tc>
          <w:tcPr>
            <w:tcW w:w="1450" w:type="dxa"/>
            <w:vAlign w:val="center"/>
          </w:tcPr>
          <w:p w14:paraId="5C2578D6" w14:textId="77777777" w:rsidR="00293090" w:rsidRPr="001D698A" w:rsidRDefault="00293090" w:rsidP="00944EC8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1D698A">
              <w:rPr>
                <w:rFonts w:ascii="Arial" w:hAnsi="Arial"/>
                <w:color w:val="373E49" w:themeColor="accent1"/>
                <w:rtl/>
              </w:rPr>
              <w:t>الإصدار: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1323701388"/>
            <w:placeholder>
              <w:docPart w:val="F7173679598A4AB08EB5E79F0AC4BA42"/>
            </w:placeholder>
            <w:text/>
          </w:sdtPr>
          <w:sdtEndPr/>
          <w:sdtContent>
            <w:tc>
              <w:tcPr>
                <w:tcW w:w="2749" w:type="dxa"/>
                <w:vAlign w:val="center"/>
              </w:tcPr>
              <w:p w14:paraId="24998049" w14:textId="49919C9C" w:rsidR="00293090" w:rsidRPr="001D698A" w:rsidRDefault="00293090" w:rsidP="00944EC8">
                <w:pPr>
                  <w:bidi/>
                  <w:spacing w:line="260" w:lineRule="exact"/>
                  <w:ind w:left="272"/>
                  <w:contextualSpacing/>
                  <w:jc w:val="both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1D698A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نص</w:t>
                </w:r>
              </w:p>
            </w:tc>
          </w:sdtContent>
        </w:sdt>
        <w:tc>
          <w:tcPr>
            <w:tcW w:w="4236" w:type="dxa"/>
          </w:tcPr>
          <w:p w14:paraId="2FDB427E" w14:textId="77777777" w:rsidR="00293090" w:rsidRPr="001D698A" w:rsidRDefault="00293090" w:rsidP="00944EC8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293090" w:rsidRPr="001D698A" w14:paraId="6A91EAFF" w14:textId="77777777" w:rsidTr="00204A9A">
        <w:trPr>
          <w:trHeight w:val="288"/>
        </w:trPr>
        <w:tc>
          <w:tcPr>
            <w:tcW w:w="1450" w:type="dxa"/>
            <w:vAlign w:val="center"/>
          </w:tcPr>
          <w:p w14:paraId="5AAA6C96" w14:textId="77777777" w:rsidR="00293090" w:rsidRPr="001D698A" w:rsidRDefault="00293090" w:rsidP="00944EC8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1D698A">
              <w:rPr>
                <w:rFonts w:ascii="Arial" w:hAnsi="Arial"/>
                <w:color w:val="373E49" w:themeColor="accent1"/>
                <w:rtl/>
              </w:rPr>
              <w:t>المرجع: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1843007405"/>
            <w:placeholder>
              <w:docPart w:val="F7173679598A4AB08EB5E79F0AC4BA42"/>
            </w:placeholder>
            <w:text/>
          </w:sdtPr>
          <w:sdtEndPr/>
          <w:sdtContent>
            <w:tc>
              <w:tcPr>
                <w:tcW w:w="2749" w:type="dxa"/>
                <w:vAlign w:val="center"/>
              </w:tcPr>
              <w:p w14:paraId="5714AA1B" w14:textId="3E084EF2" w:rsidR="00293090" w:rsidRPr="001D698A" w:rsidRDefault="00293090" w:rsidP="00944EC8">
                <w:pPr>
                  <w:bidi/>
                  <w:spacing w:line="260" w:lineRule="exact"/>
                  <w:ind w:left="272"/>
                  <w:contextualSpacing/>
                  <w:jc w:val="both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1D698A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نص</w:t>
                </w:r>
              </w:p>
            </w:tc>
          </w:sdtContent>
        </w:sdt>
        <w:tc>
          <w:tcPr>
            <w:tcW w:w="4236" w:type="dxa"/>
          </w:tcPr>
          <w:p w14:paraId="4ECEB210" w14:textId="77777777" w:rsidR="00293090" w:rsidRPr="001D698A" w:rsidRDefault="00293090" w:rsidP="00944EC8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  <w:r w:rsidRPr="001D698A">
              <w:rPr>
                <w:rFonts w:ascii="Arial" w:hAnsi="Arial"/>
                <w:noProof/>
                <w:highlight w:val="green"/>
                <w:rtl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4C728B93" wp14:editId="6161706D">
                      <wp:simplePos x="0" y="0"/>
                      <wp:positionH relativeFrom="column">
                        <wp:posOffset>-311931</wp:posOffset>
                      </wp:positionH>
                      <wp:positionV relativeFrom="paragraph">
                        <wp:posOffset>-1021276</wp:posOffset>
                      </wp:positionV>
                      <wp:extent cx="2232660" cy="1665605"/>
                      <wp:effectExtent l="0" t="0" r="15240" b="1079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2660" cy="1665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F19BE2" w14:textId="77777777" w:rsidR="00293090" w:rsidRPr="00391051" w:rsidRDefault="00293090" w:rsidP="00293090">
                                  <w:pPr>
                                    <w:bidi/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استبدل 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highlight w:val="cyan"/>
                                      <w:rtl/>
                                      <w:lang w:eastAsia="ar"/>
                                    </w:rPr>
                                    <w:t>&lt;</w:t>
                                  </w:r>
                                  <w:r w:rsidRPr="00391051">
                                    <w:rPr>
                                      <w:rFonts w:ascii="Arial" w:hAnsi="Arial" w:cs="Arial" w:hint="eastAsia"/>
                                      <w:sz w:val="17"/>
                                      <w:szCs w:val="17"/>
                                      <w:highlight w:val="cyan"/>
                                      <w:rtl/>
                                      <w:lang w:eastAsia="ar"/>
                                    </w:rPr>
                                    <w:t>اسم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highlight w:val="cyan"/>
                                      <w:rtl/>
                                      <w:lang w:eastAsia="ar"/>
                                    </w:rPr>
                                    <w:t xml:space="preserve"> الجهة&gt;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 باسم الجهة في مجمل صفحات الوثيقة. وللقيام بذلك، اتبع الخطوات التالية:</w:t>
                                  </w:r>
                                </w:p>
                                <w:p w14:paraId="5DF616F9" w14:textId="77777777" w:rsidR="00293090" w:rsidRPr="00391051" w:rsidRDefault="0029309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مفتاحي "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lang w:eastAsia="ar" w:bidi="en-US"/>
                                    </w:rPr>
                                    <w:t>Ctrl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" و"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lang w:eastAsia="ar" w:bidi="en-US"/>
                                    </w:rPr>
                                    <w:t>H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" </w:t>
                                  </w:r>
                                  <w:r w:rsidRPr="00391051">
                                    <w:rPr>
                                      <w:rFonts w:ascii="Arial" w:hAnsi="Arial" w:cs="Arial" w:hint="eastAsia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في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 الوقت نفسه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44DC418C" w14:textId="77777777" w:rsidR="00293090" w:rsidRPr="00391051" w:rsidRDefault="0029309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أضف </w:t>
                                  </w:r>
                                  <w:r w:rsidRPr="005A373C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"&lt;</w:t>
                                  </w:r>
                                  <w:r w:rsidRPr="005A373C">
                                    <w:rPr>
                                      <w:rFonts w:ascii="Arial" w:hAnsi="Arial" w:cs="Arial" w:hint="eastAsia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اسم</w:t>
                                  </w:r>
                                  <w:r w:rsidRPr="005A373C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 الجهة&gt;"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 في مربع البحث عن النص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50CB71B3" w14:textId="77777777" w:rsidR="00293090" w:rsidRPr="00391051" w:rsidRDefault="0029309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أدخل الاسم الكامل لجهتك في مربع "استبدال" النص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27D5B1B3" w14:textId="77777777" w:rsidR="00293090" w:rsidRPr="00391051" w:rsidRDefault="0029309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"المزيد" وتأكّد من اختيار "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lang w:eastAsia="ar" w:bidi="en-US"/>
                                    </w:rPr>
                                    <w:t>Match case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"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4C0EF96B" w14:textId="77777777" w:rsidR="00293090" w:rsidRPr="00391051" w:rsidRDefault="0029309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"استبدل الكل".</w:t>
                                  </w:r>
                                </w:p>
                                <w:p w14:paraId="75834C18" w14:textId="77777777" w:rsidR="00293090" w:rsidRPr="00391051" w:rsidRDefault="0029309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أغلق مربع الحوار.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28B93" id="_x0000_s1028" type="#_x0000_t202" style="position:absolute;left:0;text-align:left;margin-left:-24.55pt;margin-top:-80.4pt;width:175.8pt;height:131.1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" strokecolor="red">
                      <v:textbox>
                        <w:txbxContent>
                          <w:p w14:paraId="66F19BE2" w14:textId="77777777" w:rsidR="00293090" w:rsidRPr="00391051" w:rsidRDefault="00293090" w:rsidP="00293090">
                            <w:pPr>
                              <w:bidi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استبدل </w:t>
                            </w:r>
                            <w:r w:rsidRPr="00391051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&lt;</w:t>
                            </w:r>
                            <w:r w:rsidRPr="00391051">
                              <w:rPr>
                                <w:rFonts w:ascii="Arial" w:hAnsi="Arial" w:cs="Arial" w:hint="eastAsia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اسم</w:t>
                            </w:r>
                            <w:r w:rsidRPr="00391051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 xml:space="preserve"> الجهة&gt;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باسم الجهة في مجمل صفحات الوثيقة. وللقيام بذلك، اتبع الخطوات التالية:</w:t>
                            </w:r>
                          </w:p>
                          <w:p w14:paraId="5DF616F9" w14:textId="77777777" w:rsidR="00293090" w:rsidRPr="00391051" w:rsidRDefault="0029309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مفتاحي 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Ctrl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 و"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H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" </w:t>
                            </w:r>
                            <w:r w:rsidRPr="00391051">
                              <w:rPr>
                                <w:rFonts w:ascii="Arial" w:hAnsi="Arial" w:cs="Arial" w:hint="eastAsia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في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الوقت نفسه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44DC418C" w14:textId="77777777" w:rsidR="00293090" w:rsidRPr="00391051" w:rsidRDefault="0029309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أضف </w:t>
                            </w:r>
                            <w:r w:rsidRPr="005A373C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"&lt;</w:t>
                            </w:r>
                            <w:r w:rsidRPr="005A373C">
                              <w:rPr>
                                <w:rFonts w:ascii="Arial" w:hAnsi="Arial" w:cs="Arial" w:hint="eastAsia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اسم</w:t>
                            </w:r>
                            <w:r w:rsidRPr="005A373C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الجهة&gt;"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في مربع البحث عن النص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50CB71B3" w14:textId="77777777" w:rsidR="00293090" w:rsidRPr="00391051" w:rsidRDefault="0029309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أدخل الاسم الكامل لجهتك في مربع "استبدال" النص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27D5B1B3" w14:textId="77777777" w:rsidR="00293090" w:rsidRPr="00391051" w:rsidRDefault="0029309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"المزيد" وتأكّد من اختيار 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Match case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4C0EF96B" w14:textId="77777777" w:rsidR="00293090" w:rsidRPr="00391051" w:rsidRDefault="0029309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"استبدل الكل".</w:t>
                            </w:r>
                          </w:p>
                          <w:p w14:paraId="75834C18" w14:textId="77777777" w:rsidR="00293090" w:rsidRPr="00391051" w:rsidRDefault="0029309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أغلق مربع الحوار.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7A4C08F" w14:textId="145A10AA" w:rsidR="00B00B71" w:rsidRPr="001D698A" w:rsidRDefault="00B00B71" w:rsidP="00944EC8">
      <w:pPr>
        <w:bidi/>
        <w:jc w:val="both"/>
        <w:rPr>
          <w:rFonts w:ascii="Arial" w:eastAsia="Arial" w:hAnsi="Arial" w:cs="Arial"/>
          <w:color w:val="2B3B82" w:themeColor="text1"/>
          <w:sz w:val="40"/>
          <w:szCs w:val="40"/>
        </w:rPr>
      </w:pPr>
    </w:p>
    <w:p w14:paraId="1B616EB3" w14:textId="3F96FE4E" w:rsidR="00B00B71" w:rsidRPr="001D698A" w:rsidRDefault="003C1358" w:rsidP="00944EC8">
      <w:pPr>
        <w:bidi/>
        <w:jc w:val="both"/>
        <w:rPr>
          <w:rFonts w:ascii="Arial" w:eastAsia="Arial" w:hAnsi="Arial" w:cs="Arial"/>
          <w:color w:val="2B3B82" w:themeColor="text1"/>
          <w:sz w:val="40"/>
          <w:szCs w:val="40"/>
          <w:rtl/>
        </w:rPr>
      </w:pPr>
      <w:r w:rsidRPr="001D698A">
        <w:rPr>
          <w:rFonts w:ascii="Arial" w:eastAsia="Arial" w:hAnsi="Arial" w:cs="Arial"/>
          <w:color w:val="2B3B82" w:themeColor="text1"/>
          <w:sz w:val="40"/>
          <w:szCs w:val="40"/>
          <w:rtl/>
        </w:rPr>
        <w:lastRenderedPageBreak/>
        <w:t>إخلاء المسؤولية</w:t>
      </w:r>
    </w:p>
    <w:p w14:paraId="01B3503E" w14:textId="0BCBB404" w:rsidR="00CE4D07" w:rsidRPr="001D698A" w:rsidRDefault="00CE4D07" w:rsidP="00944EC8">
      <w:pPr>
        <w:bidi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  <w:rtl/>
        </w:rPr>
      </w:pPr>
      <w:r w:rsidRPr="001D698A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طُور هذا النموذج عن طريق الهيئة الوطنية للأمن السيبراني كمثال توضيحي يمكن استخدامه كدليل ومرجع للجهات. يجب أن يتم تعديل هذا النموذج ومواءمته مع أعمال </w:t>
      </w:r>
      <w:r w:rsidRPr="001D698A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1D698A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 والمتطلبات التشريعية والتنظيمية ذات العلاقة. كما يجب أن يُعتمد هذا النموذج من قبل رئيس الجهة أو من يقوم/تقوم بتفويضه. وتخلي الهيئة </w:t>
      </w:r>
      <w:r w:rsidR="00877ADB">
        <w:rPr>
          <w:rFonts w:ascii="Arial" w:eastAsia="Arial" w:hAnsi="Arial" w:cs="Arial" w:hint="cs"/>
          <w:color w:val="373E49" w:themeColor="accent1"/>
          <w:sz w:val="26"/>
          <w:szCs w:val="26"/>
          <w:rtl/>
        </w:rPr>
        <w:t xml:space="preserve">(الهيئة الوطنية للأمن السيبراني) </w:t>
      </w:r>
      <w:r w:rsidRPr="001D698A">
        <w:rPr>
          <w:rFonts w:ascii="Arial" w:eastAsia="Arial" w:hAnsi="Arial" w:cs="Arial"/>
          <w:color w:val="373E49" w:themeColor="accent1"/>
          <w:sz w:val="26"/>
          <w:szCs w:val="26"/>
          <w:rtl/>
        </w:rPr>
        <w:t>مسؤوليتها من استخدام هذا النموذج كما هو</w:t>
      </w:r>
      <w:r w:rsidRPr="001D698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 وتؤكد على أن هذا النموذج ما هو</w:t>
      </w:r>
      <w:r w:rsidRPr="001D698A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 إلا مثال توضيحي.</w:t>
      </w:r>
    </w:p>
    <w:p w14:paraId="43B544BF" w14:textId="77777777" w:rsidR="003C1358" w:rsidRPr="001D698A" w:rsidRDefault="003C1358" w:rsidP="00944EC8">
      <w:pPr>
        <w:bidi/>
        <w:jc w:val="both"/>
        <w:rPr>
          <w:rFonts w:ascii="Arial" w:hAnsi="Arial" w:cs="Arial"/>
          <w:color w:val="2D3982"/>
          <w:sz w:val="40"/>
          <w:szCs w:val="40"/>
          <w:rtl/>
        </w:rPr>
      </w:pPr>
      <w:r w:rsidRPr="001D698A">
        <w:rPr>
          <w:rFonts w:ascii="Arial" w:hAnsi="Arial" w:cs="Arial"/>
          <w:color w:val="2D3982"/>
          <w:sz w:val="40"/>
          <w:szCs w:val="40"/>
          <w:rtl/>
        </w:rPr>
        <w:br w:type="page"/>
      </w:r>
    </w:p>
    <w:p w14:paraId="1D7E175D" w14:textId="0D08F545" w:rsidR="00293090" w:rsidRPr="001D698A" w:rsidRDefault="00293090" w:rsidP="00944EC8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</w:rPr>
      </w:pPr>
      <w:r w:rsidRPr="001D698A">
        <w:rPr>
          <w:rFonts w:ascii="Arial" w:hAnsi="Arial" w:cs="Arial"/>
          <w:color w:val="2B3B82" w:themeColor="text1"/>
          <w:sz w:val="40"/>
          <w:szCs w:val="40"/>
          <w:rtl/>
        </w:rPr>
        <w:lastRenderedPageBreak/>
        <w:t>اعتماد الوثيقة</w:t>
      </w:r>
    </w:p>
    <w:tbl>
      <w:tblPr>
        <w:tblStyle w:val="TableGrid"/>
        <w:bidiVisual/>
        <w:tblW w:w="9079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433"/>
        <w:gridCol w:w="2160"/>
        <w:gridCol w:w="2160"/>
        <w:gridCol w:w="1620"/>
        <w:gridCol w:w="1706"/>
      </w:tblGrid>
      <w:tr w:rsidR="005F22A9" w:rsidRPr="001D698A" w14:paraId="5B0A1F56" w14:textId="77777777" w:rsidTr="00DF09ED">
        <w:trPr>
          <w:trHeight w:val="680"/>
          <w:jc w:val="center"/>
        </w:trPr>
        <w:tc>
          <w:tcPr>
            <w:tcW w:w="1433" w:type="dxa"/>
            <w:shd w:val="clear" w:color="auto" w:fill="373E49" w:themeFill="accent1"/>
            <w:vAlign w:val="center"/>
          </w:tcPr>
          <w:p w14:paraId="0F2077F5" w14:textId="42D23D67" w:rsidR="005F22A9" w:rsidRPr="001D698A" w:rsidRDefault="005F22A9" w:rsidP="001D698A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1D698A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الدور</w:t>
            </w:r>
          </w:p>
        </w:tc>
        <w:tc>
          <w:tcPr>
            <w:tcW w:w="2160" w:type="dxa"/>
            <w:shd w:val="clear" w:color="auto" w:fill="373E49" w:themeFill="accent1"/>
            <w:vAlign w:val="center"/>
          </w:tcPr>
          <w:p w14:paraId="6BA6B74F" w14:textId="48A79B3E" w:rsidR="005F22A9" w:rsidRPr="001D698A" w:rsidRDefault="005F22A9" w:rsidP="001D698A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1D698A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2160" w:type="dxa"/>
            <w:shd w:val="clear" w:color="auto" w:fill="373E49" w:themeFill="accent1"/>
            <w:vAlign w:val="center"/>
          </w:tcPr>
          <w:p w14:paraId="20638B99" w14:textId="3A3D435C" w:rsidR="005F22A9" w:rsidRPr="001D698A" w:rsidRDefault="005F22A9" w:rsidP="001D698A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1D698A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الاسم</w:t>
            </w:r>
          </w:p>
        </w:tc>
        <w:tc>
          <w:tcPr>
            <w:tcW w:w="1620" w:type="dxa"/>
            <w:shd w:val="clear" w:color="auto" w:fill="373E49" w:themeFill="accent1"/>
            <w:vAlign w:val="center"/>
          </w:tcPr>
          <w:p w14:paraId="75D35293" w14:textId="00108237" w:rsidR="005F22A9" w:rsidRPr="001D698A" w:rsidRDefault="005F22A9" w:rsidP="001D698A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1D698A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1706" w:type="dxa"/>
            <w:shd w:val="clear" w:color="auto" w:fill="373E49" w:themeFill="accent1"/>
            <w:vAlign w:val="center"/>
          </w:tcPr>
          <w:p w14:paraId="4713BB6D" w14:textId="723C1336" w:rsidR="005F22A9" w:rsidRPr="001D698A" w:rsidRDefault="005F22A9" w:rsidP="001D698A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1D698A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التوقيع</w:t>
            </w:r>
          </w:p>
        </w:tc>
      </w:tr>
      <w:tr w:rsidR="005F22A9" w:rsidRPr="001D698A" w14:paraId="18FF8593" w14:textId="77777777" w:rsidTr="00DF09ED">
        <w:trPr>
          <w:trHeight w:val="680"/>
          <w:jc w:val="center"/>
        </w:trPr>
        <w:tc>
          <w:tcPr>
            <w:tcW w:w="1433" w:type="dxa"/>
            <w:shd w:val="clear" w:color="auto" w:fill="FFFFFF" w:themeFill="background1"/>
            <w:vAlign w:val="center"/>
          </w:tcPr>
          <w:p w14:paraId="2E60FECF" w14:textId="3A377803" w:rsidR="005F22A9" w:rsidRPr="001D698A" w:rsidRDefault="00D857BC" w:rsidP="001D698A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  <w:rtl/>
                </w:rPr>
                <w:id w:val="-314413427"/>
                <w:placeholder>
                  <w:docPart w:val="42B1B7E4903448479A30738CC9D8FD25"/>
                </w:placeholder>
                <w:dropDownList>
                  <w:listItem w:displayText="اختر الدور" w:value="اختر الدور"/>
                  <w:listItem w:displayText="المالك" w:value="المالك"/>
                  <w:listItem w:displayText="المُراجع" w:value="المُراجع"/>
                  <w:listItem w:displayText="المصرّح" w:value="المصرّح"/>
                  <w:listItem w:displayText="المعمِّد" w:value="المعمِّد"/>
                </w:dropDownList>
              </w:sdtPr>
              <w:sdtEndPr/>
              <w:sdtContent>
                <w:r w:rsidR="005F22A9" w:rsidRPr="001D698A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اختر الدور</w:t>
                </w:r>
              </w:sdtContent>
            </w:sdt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5A1C197F" w14:textId="079AC787" w:rsidR="005F22A9" w:rsidRPr="001D698A" w:rsidRDefault="005F22A9" w:rsidP="001D698A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1D698A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المسمى الوظيفي&gt;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63C738EF" w14:textId="062BB89A" w:rsidR="005F22A9" w:rsidRPr="001D698A" w:rsidRDefault="005F22A9" w:rsidP="001D698A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1D698A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الاسم الكامل للموظف&gt;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1943521004"/>
            <w:placeholder>
              <w:docPart w:val="6CCF3B301577407484AF09BF761B8782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shd w:val="clear" w:color="auto" w:fill="FFFFFF" w:themeFill="background1"/>
                <w:vAlign w:val="center"/>
              </w:tcPr>
              <w:p w14:paraId="030B163A" w14:textId="54EE1F6F" w:rsidR="005F22A9" w:rsidRPr="001D698A" w:rsidRDefault="005F22A9" w:rsidP="001D698A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sz w:val="24"/>
                    <w:szCs w:val="24"/>
                    <w:rtl/>
                  </w:rPr>
                </w:pPr>
                <w:r w:rsidRPr="001D698A">
                  <w:rPr>
                    <w:rFonts w:ascii="Arial" w:eastAsia="DIN Next LT Arabic Light" w:hAnsi="Arial"/>
                    <w:color w:val="373E49" w:themeColor="accent1"/>
                    <w:highlight w:val="cyan"/>
                    <w:rtl/>
                    <w:lang w:eastAsia="ar"/>
                  </w:rPr>
                  <w:t>اضغط هنا لإضافة تاريخ</w:t>
                </w:r>
              </w:p>
            </w:tc>
          </w:sdtContent>
        </w:sdt>
        <w:tc>
          <w:tcPr>
            <w:tcW w:w="1706" w:type="dxa"/>
            <w:shd w:val="clear" w:color="auto" w:fill="FFFFFF" w:themeFill="background1"/>
            <w:vAlign w:val="center"/>
          </w:tcPr>
          <w:p w14:paraId="5B605090" w14:textId="54A0AC8D" w:rsidR="005F22A9" w:rsidRPr="001D698A" w:rsidRDefault="005F22A9" w:rsidP="001D698A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1D698A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التوقيع&gt;</w:t>
            </w:r>
          </w:p>
        </w:tc>
      </w:tr>
      <w:tr w:rsidR="005F22A9" w:rsidRPr="001D698A" w14:paraId="3A788921" w14:textId="77777777" w:rsidTr="00DF09ED">
        <w:trPr>
          <w:trHeight w:val="680"/>
          <w:jc w:val="center"/>
        </w:trPr>
        <w:tc>
          <w:tcPr>
            <w:tcW w:w="1433" w:type="dxa"/>
            <w:shd w:val="clear" w:color="auto" w:fill="D3D7DE" w:themeFill="accent1" w:themeFillTint="33"/>
            <w:vAlign w:val="center"/>
          </w:tcPr>
          <w:p w14:paraId="1DB41A0B" w14:textId="56B72B72" w:rsidR="005F22A9" w:rsidRPr="001D698A" w:rsidRDefault="005F22A9" w:rsidP="00944EC8">
            <w:pPr>
              <w:bidi/>
              <w:ind w:right="-43"/>
              <w:contextualSpacing/>
              <w:jc w:val="both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160" w:type="dxa"/>
            <w:shd w:val="clear" w:color="auto" w:fill="D3D7DE" w:themeFill="accent1" w:themeFillTint="33"/>
            <w:vAlign w:val="center"/>
          </w:tcPr>
          <w:p w14:paraId="2157CFF8" w14:textId="77777777" w:rsidR="005F22A9" w:rsidRPr="001D698A" w:rsidRDefault="005F22A9" w:rsidP="00944EC8">
            <w:pPr>
              <w:bidi/>
              <w:ind w:right="-43"/>
              <w:contextualSpacing/>
              <w:jc w:val="both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160" w:type="dxa"/>
            <w:shd w:val="clear" w:color="auto" w:fill="D3D7DE" w:themeFill="accent1" w:themeFillTint="33"/>
            <w:vAlign w:val="center"/>
          </w:tcPr>
          <w:p w14:paraId="6E0029CF" w14:textId="77777777" w:rsidR="005F22A9" w:rsidRPr="001D698A" w:rsidRDefault="005F22A9" w:rsidP="00944EC8">
            <w:pPr>
              <w:bidi/>
              <w:ind w:right="-43"/>
              <w:contextualSpacing/>
              <w:jc w:val="both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D3D7DE" w:themeFill="accent1" w:themeFillTint="33"/>
            <w:vAlign w:val="center"/>
          </w:tcPr>
          <w:p w14:paraId="40D22ADF" w14:textId="6CE02534" w:rsidR="005F22A9" w:rsidRPr="001D698A" w:rsidRDefault="005F22A9" w:rsidP="00944EC8">
            <w:pPr>
              <w:bidi/>
              <w:ind w:right="-43"/>
              <w:contextualSpacing/>
              <w:jc w:val="both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706" w:type="dxa"/>
            <w:shd w:val="clear" w:color="auto" w:fill="D3D7DE" w:themeFill="accent1" w:themeFillTint="33"/>
            <w:vAlign w:val="center"/>
          </w:tcPr>
          <w:p w14:paraId="59C37551" w14:textId="77777777" w:rsidR="005F22A9" w:rsidRPr="001D698A" w:rsidRDefault="005F22A9" w:rsidP="00944EC8">
            <w:pPr>
              <w:bidi/>
              <w:ind w:right="-43"/>
              <w:contextualSpacing/>
              <w:jc w:val="both"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0B888A74" w14:textId="77777777" w:rsidR="005F22A9" w:rsidRPr="001D698A" w:rsidRDefault="005F22A9" w:rsidP="00944EC8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  <w:rtl/>
        </w:rPr>
      </w:pPr>
    </w:p>
    <w:p w14:paraId="38E4B22E" w14:textId="312FA2E2" w:rsidR="00293090" w:rsidRPr="001D698A" w:rsidRDefault="00293090" w:rsidP="00944EC8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  <w:rtl/>
        </w:rPr>
      </w:pPr>
      <w:r w:rsidRPr="001D698A">
        <w:rPr>
          <w:rFonts w:ascii="Arial" w:hAnsi="Arial" w:cs="Arial"/>
          <w:color w:val="2B3B82" w:themeColor="text1"/>
          <w:sz w:val="40"/>
          <w:szCs w:val="40"/>
          <w:rtl/>
        </w:rPr>
        <w:t>نسخ الوثيقة</w:t>
      </w:r>
    </w:p>
    <w:tbl>
      <w:tblPr>
        <w:tblStyle w:val="TableGrid"/>
        <w:bidiVisual/>
        <w:tblW w:w="9072" w:type="dxa"/>
        <w:tblInd w:w="-5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59"/>
        <w:gridCol w:w="1701"/>
        <w:gridCol w:w="2268"/>
        <w:gridCol w:w="3544"/>
      </w:tblGrid>
      <w:tr w:rsidR="005F22A9" w:rsidRPr="001D698A" w14:paraId="47D48300" w14:textId="77777777" w:rsidTr="00EC0651">
        <w:trPr>
          <w:trHeight w:val="680"/>
        </w:trPr>
        <w:tc>
          <w:tcPr>
            <w:tcW w:w="1559" w:type="dxa"/>
            <w:shd w:val="clear" w:color="auto" w:fill="373E49" w:themeFill="accent1"/>
            <w:vAlign w:val="center"/>
          </w:tcPr>
          <w:p w14:paraId="70051158" w14:textId="77777777" w:rsidR="005F22A9" w:rsidRPr="001D698A" w:rsidRDefault="005F22A9" w:rsidP="001D698A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1D698A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النسخة</w:t>
            </w:r>
          </w:p>
        </w:tc>
        <w:tc>
          <w:tcPr>
            <w:tcW w:w="1701" w:type="dxa"/>
            <w:shd w:val="clear" w:color="auto" w:fill="373E49" w:themeFill="accent1"/>
            <w:vAlign w:val="center"/>
          </w:tcPr>
          <w:p w14:paraId="0D773E01" w14:textId="77777777" w:rsidR="005F22A9" w:rsidRPr="001D698A" w:rsidRDefault="005F22A9" w:rsidP="001D698A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1D698A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2268" w:type="dxa"/>
            <w:shd w:val="clear" w:color="auto" w:fill="373E49" w:themeFill="accent1"/>
            <w:vAlign w:val="center"/>
          </w:tcPr>
          <w:p w14:paraId="32926888" w14:textId="77777777" w:rsidR="005F22A9" w:rsidRPr="001D698A" w:rsidRDefault="005F22A9" w:rsidP="001D698A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1D698A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عٌدلَ بواسطة</w:t>
            </w:r>
          </w:p>
        </w:tc>
        <w:tc>
          <w:tcPr>
            <w:tcW w:w="3544" w:type="dxa"/>
            <w:shd w:val="clear" w:color="auto" w:fill="373E49" w:themeFill="accent1"/>
            <w:vAlign w:val="center"/>
          </w:tcPr>
          <w:p w14:paraId="35C0FDC7" w14:textId="398254BB" w:rsidR="005F22A9" w:rsidRPr="001D698A" w:rsidRDefault="00877ADB" w:rsidP="001D698A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877ADB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تفاصيل الإصدار</w:t>
            </w:r>
          </w:p>
        </w:tc>
      </w:tr>
      <w:tr w:rsidR="005F22A9" w:rsidRPr="001D698A" w14:paraId="091FBE20" w14:textId="77777777" w:rsidTr="00EC0651">
        <w:trPr>
          <w:trHeight w:val="680"/>
        </w:trPr>
        <w:tc>
          <w:tcPr>
            <w:tcW w:w="1559" w:type="dxa"/>
            <w:shd w:val="clear" w:color="auto" w:fill="FFFFFF" w:themeFill="background1"/>
            <w:vAlign w:val="center"/>
          </w:tcPr>
          <w:p w14:paraId="3EB26A52" w14:textId="00A98B3C" w:rsidR="005F22A9" w:rsidRPr="001D698A" w:rsidRDefault="005F22A9" w:rsidP="001D698A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1D698A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رقم النسخة&gt;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1999576819"/>
            <w:placeholder>
              <w:docPart w:val="EF30274DC5964DB4B2AE9871624CB328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shd w:val="clear" w:color="auto" w:fill="FFFFFF" w:themeFill="background1"/>
                <w:vAlign w:val="center"/>
              </w:tcPr>
              <w:p w14:paraId="5DA5A507" w14:textId="034F1C92" w:rsidR="005F22A9" w:rsidRPr="001D698A" w:rsidRDefault="005F22A9" w:rsidP="001D698A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sz w:val="24"/>
                    <w:szCs w:val="24"/>
                    <w:rtl/>
                  </w:rPr>
                </w:pPr>
                <w:r w:rsidRPr="001D698A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  <w:tc>
          <w:tcPr>
            <w:tcW w:w="2268" w:type="dxa"/>
            <w:shd w:val="clear" w:color="auto" w:fill="FFFFFF" w:themeFill="background1"/>
            <w:vAlign w:val="center"/>
          </w:tcPr>
          <w:p w14:paraId="36B8E432" w14:textId="5AEDEC23" w:rsidR="005F22A9" w:rsidRPr="001D698A" w:rsidRDefault="005F22A9" w:rsidP="001D698A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1D698A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الاسم الكامل للموظف&gt;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E172628" w14:textId="559B44F7" w:rsidR="005F22A9" w:rsidRPr="001D698A" w:rsidRDefault="005F22A9" w:rsidP="00877ADB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1D698A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 xml:space="preserve">&lt;أدخل وصف </w:t>
            </w:r>
            <w:r w:rsidR="00877ADB">
              <w:rPr>
                <w:rFonts w:ascii="Arial" w:eastAsia="DIN Next LT Arabic" w:hAnsi="Arial" w:hint="cs"/>
                <w:color w:val="373E49" w:themeColor="accent1"/>
                <w:highlight w:val="cyan"/>
                <w:rtl/>
                <w:lang w:eastAsia="ar"/>
              </w:rPr>
              <w:t>الإصدار</w:t>
            </w:r>
            <w:r w:rsidRPr="001D698A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&gt;</w:t>
            </w:r>
          </w:p>
        </w:tc>
      </w:tr>
      <w:tr w:rsidR="005F22A9" w:rsidRPr="001D698A" w14:paraId="6809984B" w14:textId="77777777" w:rsidTr="00EC0651">
        <w:trPr>
          <w:trHeight w:val="680"/>
        </w:trPr>
        <w:tc>
          <w:tcPr>
            <w:tcW w:w="1559" w:type="dxa"/>
            <w:shd w:val="clear" w:color="auto" w:fill="D3D7DE" w:themeFill="accent1" w:themeFillTint="33"/>
            <w:vAlign w:val="center"/>
          </w:tcPr>
          <w:p w14:paraId="21CD9330" w14:textId="77777777" w:rsidR="005F22A9" w:rsidRPr="001D698A" w:rsidRDefault="005F22A9" w:rsidP="00944EC8">
            <w:pPr>
              <w:bidi/>
              <w:ind w:right="-43"/>
              <w:contextualSpacing/>
              <w:jc w:val="both"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3D7DE" w:themeFill="accent1" w:themeFillTint="33"/>
            <w:vAlign w:val="center"/>
          </w:tcPr>
          <w:p w14:paraId="66946FCD" w14:textId="77777777" w:rsidR="005F22A9" w:rsidRPr="001D698A" w:rsidRDefault="005F22A9" w:rsidP="00944EC8">
            <w:pPr>
              <w:bidi/>
              <w:ind w:right="-43"/>
              <w:contextualSpacing/>
              <w:jc w:val="both"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D3D7DE" w:themeFill="accent1" w:themeFillTint="33"/>
            <w:vAlign w:val="center"/>
          </w:tcPr>
          <w:p w14:paraId="679203BB" w14:textId="77777777" w:rsidR="005F22A9" w:rsidRPr="001D698A" w:rsidRDefault="005F22A9" w:rsidP="00944EC8">
            <w:pPr>
              <w:bidi/>
              <w:ind w:right="-43"/>
              <w:contextualSpacing/>
              <w:jc w:val="both"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3544" w:type="dxa"/>
            <w:shd w:val="clear" w:color="auto" w:fill="D3D7DE" w:themeFill="accent1" w:themeFillTint="33"/>
            <w:vAlign w:val="center"/>
          </w:tcPr>
          <w:p w14:paraId="67A60B3A" w14:textId="77777777" w:rsidR="005F22A9" w:rsidRPr="001D698A" w:rsidRDefault="005F22A9" w:rsidP="00944EC8">
            <w:pPr>
              <w:bidi/>
              <w:ind w:right="-43"/>
              <w:contextualSpacing/>
              <w:jc w:val="both"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</w:tr>
    </w:tbl>
    <w:p w14:paraId="4BF1DFB8" w14:textId="77777777" w:rsidR="005F22A9" w:rsidRPr="001D698A" w:rsidRDefault="005F22A9" w:rsidP="00944EC8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  <w:rtl/>
        </w:rPr>
      </w:pPr>
    </w:p>
    <w:p w14:paraId="311F9386" w14:textId="77777777" w:rsidR="00293090" w:rsidRPr="001D698A" w:rsidRDefault="00293090" w:rsidP="00944EC8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</w:rPr>
      </w:pPr>
      <w:r w:rsidRPr="001D698A">
        <w:rPr>
          <w:rFonts w:ascii="Arial" w:hAnsi="Arial" w:cs="Arial"/>
          <w:color w:val="2B3B82" w:themeColor="text1"/>
          <w:sz w:val="40"/>
          <w:szCs w:val="40"/>
          <w:rtl/>
        </w:rPr>
        <w:t>جدول المراجعة</w:t>
      </w:r>
    </w:p>
    <w:tbl>
      <w:tblPr>
        <w:tblStyle w:val="TableGrid"/>
        <w:bidiVisual/>
        <w:tblW w:w="9096" w:type="dxa"/>
        <w:tblInd w:w="120" w:type="dxa"/>
        <w:tblLook w:val="04A0" w:firstRow="1" w:lastRow="0" w:firstColumn="1" w:lastColumn="0" w:noHBand="0" w:noVBand="1"/>
      </w:tblPr>
      <w:tblGrid>
        <w:gridCol w:w="1927"/>
        <w:gridCol w:w="3564"/>
        <w:gridCol w:w="3605"/>
      </w:tblGrid>
      <w:tr w:rsidR="00293090" w:rsidRPr="001D698A" w14:paraId="37233135" w14:textId="77777777" w:rsidTr="005F22A9">
        <w:trPr>
          <w:trHeight w:val="753"/>
        </w:trPr>
        <w:tc>
          <w:tcPr>
            <w:tcW w:w="1927" w:type="dxa"/>
            <w:shd w:val="clear" w:color="auto" w:fill="373E49" w:themeFill="accent1"/>
            <w:vAlign w:val="center"/>
          </w:tcPr>
          <w:p w14:paraId="236B505A" w14:textId="77777777" w:rsidR="00293090" w:rsidRPr="001D698A" w:rsidRDefault="00293090" w:rsidP="001D698A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1D698A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معدل المراجعة</w:t>
            </w:r>
          </w:p>
        </w:tc>
        <w:tc>
          <w:tcPr>
            <w:tcW w:w="3564" w:type="dxa"/>
            <w:shd w:val="clear" w:color="auto" w:fill="373E49" w:themeFill="accent1"/>
            <w:vAlign w:val="center"/>
          </w:tcPr>
          <w:p w14:paraId="66F649E9" w14:textId="77777777" w:rsidR="00293090" w:rsidRPr="001D698A" w:rsidRDefault="00293090" w:rsidP="001D698A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1D698A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 لأخر مراجعة</w:t>
            </w:r>
          </w:p>
        </w:tc>
        <w:tc>
          <w:tcPr>
            <w:tcW w:w="3605" w:type="dxa"/>
            <w:shd w:val="clear" w:color="auto" w:fill="373E49" w:themeFill="accent1"/>
            <w:vAlign w:val="center"/>
          </w:tcPr>
          <w:p w14:paraId="117E58D9" w14:textId="77777777" w:rsidR="00293090" w:rsidRPr="001D698A" w:rsidRDefault="00293090" w:rsidP="001D698A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1D698A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تاريخ المراجعة القادمة</w:t>
            </w:r>
          </w:p>
        </w:tc>
      </w:tr>
      <w:tr w:rsidR="00293090" w:rsidRPr="001D698A" w14:paraId="3568A09F" w14:textId="77777777" w:rsidTr="005F22A9">
        <w:trPr>
          <w:trHeight w:val="753"/>
        </w:trPr>
        <w:tc>
          <w:tcPr>
            <w:tcW w:w="1927" w:type="dxa"/>
            <w:shd w:val="clear" w:color="auto" w:fill="FFFFFF" w:themeFill="background1"/>
            <w:vAlign w:val="center"/>
          </w:tcPr>
          <w:p w14:paraId="5C2396D1" w14:textId="77777777" w:rsidR="00293090" w:rsidRPr="001D698A" w:rsidRDefault="00293090" w:rsidP="001D698A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1D698A">
              <w:rPr>
                <w:rFonts w:ascii="Arial" w:hAnsi="Arial"/>
                <w:color w:val="373E49" w:themeColor="accent1"/>
                <w:highlight w:val="cyan"/>
                <w:rtl/>
              </w:rPr>
              <w:t>مره واحدة كل سنة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647514494"/>
            <w:placeholder>
              <w:docPart w:val="5122D9DBB030428995B5A08B82DB5400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64" w:type="dxa"/>
                <w:shd w:val="clear" w:color="auto" w:fill="FFFFFF" w:themeFill="background1"/>
                <w:vAlign w:val="center"/>
              </w:tcPr>
              <w:p w14:paraId="5C5DC496" w14:textId="114E04C9" w:rsidR="00293090" w:rsidRPr="001D698A" w:rsidRDefault="00293090" w:rsidP="001D698A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sz w:val="24"/>
                    <w:szCs w:val="24"/>
                    <w:rtl/>
                  </w:rPr>
                </w:pPr>
                <w:r w:rsidRPr="001D698A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130214329"/>
            <w:placeholder>
              <w:docPart w:val="D5C23F8332174AFCB6838A3D29149042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5" w:type="dxa"/>
                <w:shd w:val="clear" w:color="auto" w:fill="FFFFFF" w:themeFill="background1"/>
                <w:vAlign w:val="center"/>
              </w:tcPr>
              <w:p w14:paraId="144BA794" w14:textId="651CE92A" w:rsidR="00293090" w:rsidRPr="001D698A" w:rsidRDefault="00293090" w:rsidP="001D698A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sz w:val="24"/>
                    <w:szCs w:val="24"/>
                    <w:rtl/>
                  </w:rPr>
                </w:pPr>
                <w:r w:rsidRPr="001D698A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</w:tr>
      <w:tr w:rsidR="00293090" w:rsidRPr="001D698A" w14:paraId="4CC093AE" w14:textId="77777777" w:rsidTr="005F22A9">
        <w:trPr>
          <w:trHeight w:val="753"/>
        </w:trPr>
        <w:tc>
          <w:tcPr>
            <w:tcW w:w="1927" w:type="dxa"/>
            <w:shd w:val="clear" w:color="auto" w:fill="D3D7DE" w:themeFill="accent1" w:themeFillTint="33"/>
            <w:vAlign w:val="center"/>
          </w:tcPr>
          <w:p w14:paraId="09E6D506" w14:textId="77777777" w:rsidR="00293090" w:rsidRPr="001D698A" w:rsidRDefault="00293090" w:rsidP="00944EC8">
            <w:pPr>
              <w:bidi/>
              <w:ind w:right="-43"/>
              <w:contextualSpacing/>
              <w:jc w:val="both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564" w:type="dxa"/>
            <w:shd w:val="clear" w:color="auto" w:fill="D3D7DE" w:themeFill="accent1" w:themeFillTint="33"/>
            <w:vAlign w:val="center"/>
          </w:tcPr>
          <w:p w14:paraId="7786F1D0" w14:textId="77777777" w:rsidR="00293090" w:rsidRPr="001D698A" w:rsidRDefault="00293090" w:rsidP="00944EC8">
            <w:pPr>
              <w:bidi/>
              <w:ind w:right="-43"/>
              <w:contextualSpacing/>
              <w:jc w:val="both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605" w:type="dxa"/>
            <w:shd w:val="clear" w:color="auto" w:fill="D3D7DE" w:themeFill="accent1" w:themeFillTint="33"/>
            <w:vAlign w:val="center"/>
          </w:tcPr>
          <w:p w14:paraId="0EF79FF8" w14:textId="77777777" w:rsidR="00293090" w:rsidRPr="001D698A" w:rsidRDefault="00293090" w:rsidP="00944EC8">
            <w:pPr>
              <w:bidi/>
              <w:ind w:right="-43"/>
              <w:contextualSpacing/>
              <w:jc w:val="both"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12EE68F5" w14:textId="77777777" w:rsidR="00293090" w:rsidRPr="001D698A" w:rsidRDefault="00293090" w:rsidP="00944EC8">
      <w:pPr>
        <w:bidi/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  <w:rtl/>
        </w:rPr>
      </w:pPr>
    </w:p>
    <w:p w14:paraId="403F9887" w14:textId="77777777" w:rsidR="00580863" w:rsidRPr="001D698A" w:rsidRDefault="00293090" w:rsidP="00944EC8">
      <w:pPr>
        <w:pStyle w:val="TOCHeading"/>
        <w:bidi/>
        <w:spacing w:line="360" w:lineRule="auto"/>
        <w:jc w:val="both"/>
        <w:rPr>
          <w:rFonts w:ascii="Arial" w:hAnsi="Arial" w:cs="Arial"/>
          <w:rtl/>
        </w:rPr>
      </w:pPr>
      <w:r w:rsidRPr="001D698A">
        <w:rPr>
          <w:rFonts w:ascii="Arial" w:hAnsi="Arial" w:cs="Arial"/>
          <w:rtl/>
        </w:rPr>
        <w:br w:type="page"/>
      </w:r>
    </w:p>
    <w:sdt>
      <w:sdtPr>
        <w:rPr>
          <w:rFonts w:ascii="Arial" w:eastAsiaTheme="minorEastAsia" w:hAnsi="Arial" w:cs="Arial"/>
          <w:color w:val="auto"/>
          <w:sz w:val="21"/>
          <w:szCs w:val="21"/>
          <w:rtl/>
        </w:rPr>
        <w:id w:val="99761897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sdt>
          <w:sdtPr>
            <w:rPr>
              <w:rFonts w:ascii="Arial" w:eastAsia="DIN NEXT™ ARABIC REGULAR" w:hAnsi="Arial" w:cs="Arial"/>
              <w:color w:val="auto"/>
              <w:sz w:val="21"/>
              <w:szCs w:val="21"/>
              <w:rtl/>
            </w:rPr>
            <w:id w:val="445430243"/>
            <w:docPartObj>
              <w:docPartGallery w:val="Table of Contents"/>
              <w:docPartUnique/>
            </w:docPartObj>
          </w:sdtPr>
          <w:sdtEndPr>
            <w:rPr>
              <w:rFonts w:eastAsiaTheme="minorEastAsia"/>
              <w:b/>
              <w:bCs/>
              <w:noProof/>
            </w:rPr>
          </w:sdtEndPr>
          <w:sdtContent>
            <w:p w14:paraId="6F5A7937" w14:textId="77777777" w:rsidR="00252E86" w:rsidRPr="001D698A" w:rsidRDefault="00252E86" w:rsidP="00944EC8">
              <w:pPr>
                <w:pStyle w:val="TOCHeading"/>
                <w:bidi/>
                <w:jc w:val="both"/>
                <w:rPr>
                  <w:rFonts w:ascii="Arial" w:eastAsiaTheme="minorEastAsia" w:hAnsi="Arial" w:cs="Arial"/>
                  <w:color w:val="2B3B82" w:themeColor="text1"/>
                </w:rPr>
              </w:pPr>
              <w:r w:rsidRPr="001D698A">
                <w:rPr>
                  <w:rFonts w:ascii="Arial" w:eastAsiaTheme="minorEastAsia" w:hAnsi="Arial" w:cs="Arial"/>
                  <w:color w:val="2B3B82" w:themeColor="text1"/>
                  <w:rtl/>
                </w:rPr>
                <w:t>قائمة المحتويات</w:t>
              </w:r>
            </w:p>
            <w:p w14:paraId="737B765C" w14:textId="7D08D862" w:rsidR="00DF09ED" w:rsidRPr="001D698A" w:rsidRDefault="00252E86" w:rsidP="00944EC8">
              <w:pPr>
                <w:pStyle w:val="TOC1"/>
                <w:jc w:val="both"/>
                <w:rPr>
                  <w:rFonts w:ascii="Arial" w:hAnsi="Arial" w:cs="Arial"/>
                  <w:noProof/>
                  <w:color w:val="373E49" w:themeColor="accent1"/>
                  <w:sz w:val="28"/>
                  <w:szCs w:val="28"/>
                  <w:rtl/>
                  <w:lang w:eastAsia="en-US"/>
                </w:rPr>
              </w:pPr>
              <w:r w:rsidRPr="001D698A">
                <w:rPr>
                  <w:rFonts w:ascii="Arial" w:hAnsi="Arial" w:cs="Arial"/>
                  <w:color w:val="373E49" w:themeColor="accent1"/>
                  <w:sz w:val="24"/>
                  <w:szCs w:val="24"/>
                </w:rPr>
                <w:fldChar w:fldCharType="begin"/>
              </w:r>
              <w:r w:rsidRPr="001D698A">
                <w:rPr>
                  <w:rFonts w:ascii="Arial" w:hAnsi="Arial" w:cs="Arial"/>
                  <w:color w:val="373E49" w:themeColor="accent1"/>
                  <w:sz w:val="24"/>
                  <w:szCs w:val="24"/>
                </w:rPr>
                <w:instrText xml:space="preserve"> TOC \o "1-3" \h \z \u </w:instrText>
              </w:r>
              <w:r w:rsidRPr="001D698A">
                <w:rPr>
                  <w:rFonts w:ascii="Arial" w:hAnsi="Arial" w:cs="Arial"/>
                  <w:color w:val="373E49" w:themeColor="accent1"/>
                  <w:sz w:val="24"/>
                  <w:szCs w:val="24"/>
                </w:rPr>
                <w:fldChar w:fldCharType="separate"/>
              </w:r>
              <w:hyperlink w:anchor="_Toc120659005" w:history="1">
                <w:r w:rsidR="00DF09ED" w:rsidRPr="001D698A">
                  <w:rPr>
                    <w:rStyle w:val="Hyperlink"/>
                    <w:rFonts w:ascii="Arial" w:hAnsi="Arial" w:cs="Arial"/>
                    <w:noProof/>
                    <w:color w:val="373E49" w:themeColor="accent1"/>
                    <w:sz w:val="24"/>
                    <w:szCs w:val="24"/>
                    <w:rtl/>
                    <w:lang w:eastAsia="ar"/>
                  </w:rPr>
                  <w:t>الغرض</w:t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  <w:tab/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  <w:fldChar w:fldCharType="begin"/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  <w:instrText xml:space="preserve"> </w:instrText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</w:rPr>
                  <w:instrText>PAGEREF</w:instrText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  <w:instrText xml:space="preserve"> _</w:instrText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</w:rPr>
                  <w:instrText>Toc120659005 \h</w:instrText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  <w:instrText xml:space="preserve"> </w:instrText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  <w:fldChar w:fldCharType="separate"/>
                </w:r>
                <w:r w:rsidR="001D698A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  <w:t>4</w:t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  <w:fldChar w:fldCharType="end"/>
                </w:r>
              </w:hyperlink>
            </w:p>
            <w:p w14:paraId="62789ACF" w14:textId="7AD90C60" w:rsidR="00DF09ED" w:rsidRPr="001D698A" w:rsidRDefault="00D857BC" w:rsidP="00944EC8">
              <w:pPr>
                <w:pStyle w:val="TOC1"/>
                <w:jc w:val="both"/>
                <w:rPr>
                  <w:rFonts w:ascii="Arial" w:hAnsi="Arial" w:cs="Arial"/>
                  <w:noProof/>
                  <w:color w:val="373E49" w:themeColor="accent1"/>
                  <w:sz w:val="28"/>
                  <w:szCs w:val="28"/>
                  <w:rtl/>
                  <w:lang w:eastAsia="en-US"/>
                </w:rPr>
              </w:pPr>
              <w:hyperlink w:anchor="_Toc120659006" w:history="1">
                <w:r w:rsidR="00DF09ED" w:rsidRPr="001D698A">
                  <w:rPr>
                    <w:rStyle w:val="Hyperlink"/>
                    <w:rFonts w:ascii="Arial" w:hAnsi="Arial" w:cs="Arial"/>
                    <w:noProof/>
                    <w:color w:val="373E49" w:themeColor="accent1"/>
                    <w:sz w:val="24"/>
                    <w:szCs w:val="24"/>
                    <w:rtl/>
                    <w:lang w:eastAsia="ar"/>
                  </w:rPr>
                  <w:t>نطاق العمل</w:t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  <w:tab/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  <w:fldChar w:fldCharType="begin"/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  <w:instrText xml:space="preserve"> </w:instrText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</w:rPr>
                  <w:instrText>PAGEREF</w:instrText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  <w:instrText xml:space="preserve"> _</w:instrText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</w:rPr>
                  <w:instrText>Toc120659006 \h</w:instrText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  <w:instrText xml:space="preserve"> </w:instrText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  <w:fldChar w:fldCharType="separate"/>
                </w:r>
                <w:r w:rsidR="001D698A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  <w:t>4</w:t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  <w:fldChar w:fldCharType="end"/>
                </w:r>
              </w:hyperlink>
            </w:p>
            <w:p w14:paraId="47D7ECE9" w14:textId="068FAE4C" w:rsidR="00DF09ED" w:rsidRPr="001D698A" w:rsidRDefault="00D857BC" w:rsidP="00944EC8">
              <w:pPr>
                <w:pStyle w:val="TOC1"/>
                <w:jc w:val="both"/>
                <w:rPr>
                  <w:rFonts w:ascii="Arial" w:hAnsi="Arial" w:cs="Arial"/>
                  <w:noProof/>
                  <w:color w:val="373E49" w:themeColor="accent1"/>
                  <w:sz w:val="28"/>
                  <w:szCs w:val="28"/>
                  <w:rtl/>
                  <w:lang w:eastAsia="en-US"/>
                </w:rPr>
              </w:pPr>
              <w:hyperlink w:anchor="_Toc120659007" w:history="1">
                <w:r w:rsidR="00DF09ED" w:rsidRPr="001D698A">
                  <w:rPr>
                    <w:rStyle w:val="Hyperlink"/>
                    <w:rFonts w:ascii="Arial" w:hAnsi="Arial" w:cs="Arial"/>
                    <w:noProof/>
                    <w:color w:val="373E49" w:themeColor="accent1"/>
                    <w:sz w:val="24"/>
                    <w:szCs w:val="24"/>
                    <w:rtl/>
                  </w:rPr>
                  <w:t>الإجراءات المطلوبة</w:t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  <w:tab/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  <w:fldChar w:fldCharType="begin"/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  <w:instrText xml:space="preserve"> </w:instrText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</w:rPr>
                  <w:instrText>PAGEREF</w:instrText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  <w:instrText xml:space="preserve"> _</w:instrText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</w:rPr>
                  <w:instrText>Toc120659007 \h</w:instrText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  <w:instrText xml:space="preserve"> </w:instrText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  <w:fldChar w:fldCharType="separate"/>
                </w:r>
                <w:r w:rsidR="001D698A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  <w:t>4</w:t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  <w:fldChar w:fldCharType="end"/>
                </w:r>
              </w:hyperlink>
            </w:p>
            <w:p w14:paraId="41A88E32" w14:textId="2DE995D8" w:rsidR="00DF09ED" w:rsidRPr="001D698A" w:rsidRDefault="00D857BC" w:rsidP="00944EC8">
              <w:pPr>
                <w:pStyle w:val="TOC1"/>
                <w:jc w:val="both"/>
                <w:rPr>
                  <w:rFonts w:ascii="Arial" w:hAnsi="Arial" w:cs="Arial"/>
                  <w:noProof/>
                  <w:color w:val="373E49" w:themeColor="accent1"/>
                  <w:sz w:val="28"/>
                  <w:szCs w:val="28"/>
                  <w:rtl/>
                  <w:lang w:eastAsia="en-US"/>
                </w:rPr>
              </w:pPr>
              <w:hyperlink w:anchor="_Toc120659008" w:history="1">
                <w:r w:rsidR="00DF09ED" w:rsidRPr="001D698A">
                  <w:rPr>
                    <w:rStyle w:val="Hyperlink"/>
                    <w:rFonts w:ascii="Arial" w:hAnsi="Arial" w:cs="Arial"/>
                    <w:noProof/>
                    <w:color w:val="373E49" w:themeColor="accent1"/>
                    <w:sz w:val="24"/>
                    <w:szCs w:val="24"/>
                    <w:rtl/>
                  </w:rPr>
                  <w:t>الأدوار والمسؤوليات</w:t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  <w:tab/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  <w:fldChar w:fldCharType="begin"/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  <w:instrText xml:space="preserve"> </w:instrText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</w:rPr>
                  <w:instrText>PAGEREF</w:instrText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  <w:instrText xml:space="preserve"> _</w:instrText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</w:rPr>
                  <w:instrText>Toc120659008 \h</w:instrText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  <w:instrText xml:space="preserve"> </w:instrText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  <w:fldChar w:fldCharType="separate"/>
                </w:r>
                <w:r w:rsidR="001D698A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  <w:t>10</w:t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  <w:fldChar w:fldCharType="end"/>
                </w:r>
              </w:hyperlink>
            </w:p>
            <w:p w14:paraId="7A63EF0D" w14:textId="55AAC95F" w:rsidR="00DF09ED" w:rsidRPr="001D698A" w:rsidRDefault="00D857BC" w:rsidP="00944EC8">
              <w:pPr>
                <w:pStyle w:val="TOC1"/>
                <w:jc w:val="both"/>
                <w:rPr>
                  <w:rFonts w:ascii="Arial" w:hAnsi="Arial" w:cs="Arial"/>
                  <w:noProof/>
                  <w:color w:val="373E49" w:themeColor="accent1"/>
                  <w:sz w:val="28"/>
                  <w:szCs w:val="28"/>
                  <w:rtl/>
                  <w:lang w:eastAsia="en-US"/>
                </w:rPr>
              </w:pPr>
              <w:hyperlink w:anchor="_Toc120659009" w:history="1">
                <w:r w:rsidR="00DF09ED" w:rsidRPr="001D698A">
                  <w:rPr>
                    <w:rStyle w:val="Hyperlink"/>
                    <w:rFonts w:ascii="Arial" w:hAnsi="Arial" w:cs="Arial"/>
                    <w:noProof/>
                    <w:color w:val="373E49" w:themeColor="accent1"/>
                    <w:sz w:val="24"/>
                    <w:szCs w:val="24"/>
                    <w:rtl/>
                  </w:rPr>
                  <w:t>التحديث والمراجعة</w:t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  <w:tab/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  <w:fldChar w:fldCharType="begin"/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  <w:instrText xml:space="preserve"> </w:instrText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</w:rPr>
                  <w:instrText>PAGEREF</w:instrText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  <w:instrText xml:space="preserve"> _</w:instrText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</w:rPr>
                  <w:instrText>Toc120659009 \h</w:instrText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  <w:instrText xml:space="preserve"> </w:instrText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  <w:fldChar w:fldCharType="separate"/>
                </w:r>
                <w:r w:rsidR="001D698A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  <w:t>10</w:t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  <w:fldChar w:fldCharType="end"/>
                </w:r>
              </w:hyperlink>
            </w:p>
            <w:p w14:paraId="66D6AC39" w14:textId="33BC4FD5" w:rsidR="00DF09ED" w:rsidRPr="001D698A" w:rsidRDefault="00D857BC" w:rsidP="00944EC8">
              <w:pPr>
                <w:pStyle w:val="TOC1"/>
                <w:jc w:val="both"/>
                <w:rPr>
                  <w:rFonts w:ascii="Arial" w:hAnsi="Arial" w:cs="Arial"/>
                  <w:noProof/>
                  <w:color w:val="373E49" w:themeColor="accent1"/>
                  <w:sz w:val="28"/>
                  <w:szCs w:val="28"/>
                  <w:rtl/>
                  <w:lang w:eastAsia="en-US"/>
                </w:rPr>
              </w:pPr>
              <w:hyperlink w:anchor="_Toc120659010" w:history="1">
                <w:r w:rsidR="00DF09ED" w:rsidRPr="001D698A">
                  <w:rPr>
                    <w:rStyle w:val="Hyperlink"/>
                    <w:rFonts w:ascii="Arial" w:hAnsi="Arial" w:cs="Arial"/>
                    <w:noProof/>
                    <w:color w:val="373E49" w:themeColor="accent1"/>
                    <w:sz w:val="24"/>
                    <w:szCs w:val="24"/>
                    <w:rtl/>
                  </w:rPr>
                  <w:t>الالتزام بقائمة التحقق</w:t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  <w:tab/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  <w:fldChar w:fldCharType="begin"/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  <w:instrText xml:space="preserve"> </w:instrText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</w:rPr>
                  <w:instrText>PAGEREF</w:instrText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  <w:instrText xml:space="preserve"> _</w:instrText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</w:rPr>
                  <w:instrText>Toc120659010 \h</w:instrText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  <w:instrText xml:space="preserve"> </w:instrText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  <w:fldChar w:fldCharType="separate"/>
                </w:r>
                <w:r w:rsidR="001D698A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  <w:t>10</w:t>
                </w:r>
                <w:r w:rsidR="00DF09ED" w:rsidRPr="001D698A">
                  <w:rPr>
                    <w:rFonts w:ascii="Arial" w:hAnsi="Arial" w:cs="Arial"/>
                    <w:noProof/>
                    <w:webHidden/>
                    <w:color w:val="373E49" w:themeColor="accent1"/>
                    <w:sz w:val="24"/>
                    <w:szCs w:val="24"/>
                    <w:rtl/>
                  </w:rPr>
                  <w:fldChar w:fldCharType="end"/>
                </w:r>
              </w:hyperlink>
            </w:p>
            <w:p w14:paraId="0B664748" w14:textId="5499F321" w:rsidR="00207C98" w:rsidRPr="001D698A" w:rsidRDefault="00252E86" w:rsidP="00944EC8">
              <w:pPr>
                <w:bidi/>
                <w:jc w:val="both"/>
                <w:rPr>
                  <w:rFonts w:ascii="Arial" w:hAnsi="Arial" w:cs="Arial"/>
                  <w:b/>
                  <w:bCs/>
                  <w:noProof/>
                  <w:rtl/>
                </w:rPr>
              </w:pPr>
              <w:r w:rsidRPr="001D698A">
                <w:rPr>
                  <w:rFonts w:ascii="Arial" w:hAnsi="Arial" w:cs="Arial"/>
                  <w:b/>
                  <w:bCs/>
                  <w:noProof/>
                  <w:color w:val="373E49" w:themeColor="accent1"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14:paraId="5F232E3B" w14:textId="77777777" w:rsidR="007E17EF" w:rsidRPr="001D698A" w:rsidRDefault="007E17EF" w:rsidP="00944EC8">
      <w:pPr>
        <w:bidi/>
        <w:jc w:val="both"/>
        <w:rPr>
          <w:rFonts w:ascii="Arial" w:eastAsia="Times New Roman" w:hAnsi="Arial" w:cs="Arial"/>
          <w:rtl/>
        </w:rPr>
      </w:pPr>
      <w:r w:rsidRPr="001D698A">
        <w:rPr>
          <w:rFonts w:ascii="Arial" w:eastAsia="Times New Roman" w:hAnsi="Arial" w:cs="Arial"/>
          <w:rtl/>
          <w:lang w:eastAsia="ar"/>
        </w:rPr>
        <w:br w:type="page"/>
      </w:r>
    </w:p>
    <w:p w14:paraId="083ADE05" w14:textId="5A7BEEB9" w:rsidR="002345FF" w:rsidRPr="001D698A" w:rsidRDefault="002345FF" w:rsidP="00944EC8">
      <w:pPr>
        <w:pStyle w:val="Heading1"/>
        <w:bidi/>
        <w:spacing w:before="480"/>
        <w:jc w:val="both"/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</w:pPr>
      <w:bookmarkStart w:id="0" w:name="_الأهداف"/>
      <w:bookmarkStart w:id="1" w:name="_Toc117521184"/>
      <w:bookmarkStart w:id="2" w:name="_Toc117674130"/>
      <w:bookmarkStart w:id="3" w:name="_Toc120659005"/>
      <w:bookmarkEnd w:id="0"/>
      <w:r w:rsidRPr="001D698A"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  <w:lastRenderedPageBreak/>
        <w:t>الغرض</w:t>
      </w:r>
      <w:bookmarkEnd w:id="1"/>
      <w:bookmarkEnd w:id="2"/>
      <w:bookmarkEnd w:id="3"/>
    </w:p>
    <w:p w14:paraId="585D24B8" w14:textId="63371AFB" w:rsidR="00252E86" w:rsidRPr="001D698A" w:rsidRDefault="00252E86" w:rsidP="001D698A">
      <w:pPr>
        <w:pStyle w:val="Normal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bidi/>
        <w:spacing w:before="120" w:after="120" w:line="276" w:lineRule="auto"/>
        <w:ind w:firstLine="720"/>
        <w:jc w:val="both"/>
        <w:rPr>
          <w:rFonts w:ascii="Arial" w:eastAsia="Arial" w:hAnsi="Arial" w:cs="Arial"/>
          <w:color w:val="373E49"/>
          <w:sz w:val="26"/>
          <w:szCs w:val="26"/>
        </w:rPr>
      </w:pPr>
      <w:bookmarkStart w:id="4" w:name="_نطاق_العمل_وقابلية"/>
      <w:bookmarkEnd w:id="4"/>
      <w:r w:rsidRPr="001D698A">
        <w:rPr>
          <w:rFonts w:ascii="Arial" w:eastAsia="Arial" w:hAnsi="Arial" w:cs="Arial"/>
          <w:color w:val="373E49"/>
          <w:sz w:val="26"/>
          <w:szCs w:val="26"/>
          <w:rtl/>
          <w:lang w:eastAsia="ar"/>
        </w:rPr>
        <w:t xml:space="preserve">تحدد </w:t>
      </w:r>
      <w:r w:rsidR="00A96788" w:rsidRPr="001D698A">
        <w:rPr>
          <w:rFonts w:ascii="Arial" w:eastAsia="Arial" w:hAnsi="Arial" w:cs="Arial"/>
          <w:color w:val="373E49"/>
          <w:sz w:val="26"/>
          <w:szCs w:val="26"/>
          <w:rtl/>
          <w:lang w:eastAsia="ar"/>
        </w:rPr>
        <w:t>هذه القائمة</w:t>
      </w:r>
      <w:r w:rsidRPr="001D698A">
        <w:rPr>
          <w:rFonts w:ascii="Arial" w:eastAsia="Arial" w:hAnsi="Arial" w:cs="Arial"/>
          <w:color w:val="373E49"/>
          <w:sz w:val="26"/>
          <w:szCs w:val="26"/>
          <w:rtl/>
          <w:lang w:eastAsia="ar"/>
        </w:rPr>
        <w:t xml:space="preserve"> الحد الأدنى من متطلبات الأمن السيبراني المتعلقة بمشاريع تقنية المعلومات وإدارة التغيير في </w:t>
      </w:r>
      <w:r w:rsidRPr="001D698A">
        <w:rPr>
          <w:rFonts w:ascii="Arial" w:eastAsia="Arial" w:hAnsi="Arial" w:cs="Arial"/>
          <w:color w:val="373E49"/>
          <w:sz w:val="26"/>
          <w:szCs w:val="26"/>
          <w:highlight w:val="cyan"/>
          <w:rtl/>
          <w:lang w:eastAsia="ar"/>
        </w:rPr>
        <w:t>&lt;اسم الجهة&gt;</w:t>
      </w:r>
      <w:r w:rsidRPr="001D698A">
        <w:rPr>
          <w:rFonts w:ascii="Arial" w:eastAsia="Arial" w:hAnsi="Arial" w:cs="Arial"/>
          <w:color w:val="373E49"/>
          <w:sz w:val="26"/>
          <w:szCs w:val="26"/>
          <w:rtl/>
          <w:lang w:eastAsia="ar"/>
        </w:rPr>
        <w:t xml:space="preserve">. </w:t>
      </w:r>
      <w:r w:rsidR="00A96788" w:rsidRPr="001D698A">
        <w:rPr>
          <w:rFonts w:ascii="Arial" w:eastAsia="Arial" w:hAnsi="Arial" w:cs="Arial"/>
          <w:color w:val="373E49"/>
          <w:sz w:val="26"/>
          <w:szCs w:val="26"/>
          <w:rtl/>
          <w:lang w:eastAsia="ar"/>
        </w:rPr>
        <w:t>حيث أن</w:t>
      </w:r>
      <w:r w:rsidRPr="001D698A">
        <w:rPr>
          <w:rFonts w:ascii="Arial" w:eastAsia="Arial" w:hAnsi="Arial" w:cs="Arial"/>
          <w:color w:val="373E49"/>
          <w:sz w:val="26"/>
          <w:szCs w:val="26"/>
          <w:rtl/>
          <w:lang w:eastAsia="ar"/>
        </w:rPr>
        <w:t xml:space="preserve"> قدرة </w:t>
      </w:r>
      <w:r w:rsidRPr="001D698A">
        <w:rPr>
          <w:rFonts w:ascii="Arial" w:eastAsia="Arial" w:hAnsi="Arial" w:cs="Arial"/>
          <w:color w:val="373E49"/>
          <w:sz w:val="26"/>
          <w:szCs w:val="26"/>
          <w:highlight w:val="cyan"/>
          <w:rtl/>
          <w:lang w:eastAsia="ar"/>
        </w:rPr>
        <w:t>&lt;اسم الجهة&gt;</w:t>
      </w:r>
      <w:r w:rsidRPr="001D698A">
        <w:rPr>
          <w:rFonts w:ascii="Arial" w:eastAsia="Arial" w:hAnsi="Arial" w:cs="Arial"/>
          <w:color w:val="373E49"/>
          <w:sz w:val="26"/>
          <w:szCs w:val="26"/>
          <w:rtl/>
          <w:lang w:eastAsia="ar"/>
        </w:rPr>
        <w:t xml:space="preserve"> على تنفيذ المتطلبات وفقًا </w:t>
      </w:r>
      <w:r w:rsidR="00A96788" w:rsidRPr="001D698A">
        <w:rPr>
          <w:rFonts w:ascii="Arial" w:eastAsia="Arial" w:hAnsi="Arial" w:cs="Arial"/>
          <w:color w:val="373E49"/>
          <w:sz w:val="26"/>
          <w:szCs w:val="26"/>
          <w:rtl/>
          <w:lang w:eastAsia="ar"/>
        </w:rPr>
        <w:t>لهذه القائمة يساعد</w:t>
      </w:r>
      <w:r w:rsidRPr="001D698A">
        <w:rPr>
          <w:rFonts w:ascii="Arial" w:eastAsia="Arial" w:hAnsi="Arial" w:cs="Arial"/>
          <w:color w:val="373E49"/>
          <w:sz w:val="26"/>
          <w:szCs w:val="26"/>
          <w:rtl/>
          <w:lang w:eastAsia="ar"/>
        </w:rPr>
        <w:t xml:space="preserve"> في التخفيف من حدة مخاطر الأمن السيبراني في مشاريع تقنية المعلومات وإدارة التغيير وفي الحفاظ على توافر وسلامة وسرية أصول ومعلومات </w:t>
      </w:r>
      <w:r w:rsidRPr="001D698A">
        <w:rPr>
          <w:rFonts w:ascii="Arial" w:eastAsia="Arial" w:hAnsi="Arial" w:cs="Arial"/>
          <w:color w:val="373E49"/>
          <w:sz w:val="26"/>
          <w:szCs w:val="26"/>
          <w:highlight w:val="cyan"/>
          <w:rtl/>
          <w:lang w:eastAsia="ar"/>
        </w:rPr>
        <w:t>&lt;اسم الجهة&gt;</w:t>
      </w:r>
      <w:r w:rsidRPr="001D698A">
        <w:rPr>
          <w:rFonts w:ascii="Arial" w:eastAsia="Arial" w:hAnsi="Arial" w:cs="Arial"/>
          <w:color w:val="373E49"/>
          <w:sz w:val="26"/>
          <w:szCs w:val="26"/>
          <w:rtl/>
          <w:lang w:eastAsia="ar"/>
        </w:rPr>
        <w:t xml:space="preserve">. </w:t>
      </w:r>
    </w:p>
    <w:p w14:paraId="08568362" w14:textId="691AE155" w:rsidR="00252E86" w:rsidRPr="001D698A" w:rsidRDefault="00252E86" w:rsidP="00944EC8">
      <w:pPr>
        <w:pStyle w:val="Normal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bidi/>
        <w:spacing w:before="120" w:after="120" w:line="276" w:lineRule="auto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1D698A">
        <w:rPr>
          <w:rFonts w:ascii="Arial" w:eastAsia="Arial" w:hAnsi="Arial" w:cs="Arial"/>
          <w:color w:val="373E49"/>
          <w:sz w:val="26"/>
          <w:szCs w:val="26"/>
          <w:rtl/>
          <w:lang w:eastAsia="ar"/>
        </w:rPr>
        <w:t xml:space="preserve"> تمت مواءمة هذه القائمة مع متطلبات الأمن السيبراني الصادرة عن الهيئة الوطنية للأمن السيبراني بما في ذلك على سبيل المثال لا الحصر الضوابط الأساسية للأمن السيبراني (ECC – 1: 2018)، بالإضافة إلى المتطلبات التشريعية والتنظيمية للأمن السيبراني ذات العلاقة.</w:t>
      </w:r>
    </w:p>
    <w:p w14:paraId="5C9DE14D" w14:textId="77777777" w:rsidR="002345FF" w:rsidRPr="001D698A" w:rsidRDefault="00D857BC" w:rsidP="00944EC8">
      <w:pPr>
        <w:pStyle w:val="Heading1"/>
        <w:bidi/>
        <w:spacing w:before="480"/>
        <w:jc w:val="both"/>
        <w:rPr>
          <w:rFonts w:ascii="Arial" w:hAnsi="Arial" w:cs="Arial"/>
          <w:color w:val="2B3B82" w:themeColor="text1"/>
          <w:rtl/>
          <w:lang w:eastAsia="ar"/>
        </w:rPr>
      </w:pPr>
      <w:hyperlink w:anchor="_نطاق_العمل_وقابلية" w:tooltip="يهدف هذا القسم في نموذج السياسة إلى تحديد الأطراف والأشخاص الذين تنطبق عليهم وتحديد مدة فعالية وسيران هذه السياسة وقد تمتد الى ما بعد نهاية العلاقة مع الجهة" w:history="1">
        <w:bookmarkStart w:id="5" w:name="_Toc117674131"/>
        <w:bookmarkStart w:id="6" w:name="_Toc117521185"/>
        <w:bookmarkStart w:id="7" w:name="_Toc120659006"/>
        <w:r w:rsidR="002345FF" w:rsidRPr="001D698A">
          <w:rPr>
            <w:rStyle w:val="Hyperlink"/>
            <w:rFonts w:ascii="Arial" w:hAnsi="Arial" w:cs="Arial"/>
            <w:color w:val="2B3B82" w:themeColor="text1"/>
            <w:u w:val="none"/>
            <w:rtl/>
            <w:lang w:eastAsia="ar"/>
          </w:rPr>
          <w:t>نطاق العمل</w:t>
        </w:r>
        <w:bookmarkEnd w:id="5"/>
        <w:bookmarkEnd w:id="6"/>
        <w:bookmarkEnd w:id="7"/>
      </w:hyperlink>
    </w:p>
    <w:p w14:paraId="301C2F75" w14:textId="125A32EA" w:rsidR="00252E86" w:rsidRPr="001D698A" w:rsidRDefault="00252E86" w:rsidP="0048626F">
      <w:pPr>
        <w:pBdr>
          <w:top w:val="nil"/>
          <w:left w:val="nil"/>
          <w:bottom w:val="nil"/>
          <w:right w:val="nil"/>
          <w:between w:val="nil"/>
        </w:pBdr>
        <w:bidi/>
        <w:ind w:firstLine="720"/>
        <w:jc w:val="both"/>
        <w:rPr>
          <w:rFonts w:ascii="Arial" w:eastAsia="Arial" w:hAnsi="Arial" w:cs="Arial"/>
          <w:color w:val="373E49"/>
          <w:sz w:val="26"/>
          <w:szCs w:val="26"/>
        </w:rPr>
      </w:pPr>
      <w:bookmarkStart w:id="8" w:name="_بنود_السياسة"/>
      <w:bookmarkEnd w:id="8"/>
      <w:r w:rsidRPr="001D698A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تغطي قائمة التحقق متطلبات الأمن السيبراني </w:t>
      </w:r>
      <w:r w:rsidR="00A96788" w:rsidRPr="001D698A">
        <w:rPr>
          <w:rFonts w:ascii="Arial" w:hAnsi="Arial" w:cs="Arial"/>
          <w:color w:val="373E49"/>
          <w:sz w:val="26"/>
          <w:szCs w:val="26"/>
          <w:rtl/>
          <w:lang w:eastAsia="ar"/>
        </w:rPr>
        <w:t>المتعلقة</w:t>
      </w:r>
      <w:r w:rsidRPr="001D698A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 بمشاريع تقنية المعلومات وإدارة التغيير لدى </w:t>
      </w:r>
      <w:r w:rsidRPr="001D698A">
        <w:rPr>
          <w:rFonts w:ascii="Arial" w:hAnsi="Arial" w:cs="Arial"/>
          <w:color w:val="373E49"/>
          <w:sz w:val="26"/>
          <w:szCs w:val="26"/>
          <w:highlight w:val="cyan"/>
          <w:rtl/>
          <w:lang w:eastAsia="ar"/>
        </w:rPr>
        <w:t>&lt;اسم الجهة&gt;</w:t>
      </w:r>
      <w:r w:rsidRPr="001D698A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 وتنطبق على جميع العاملين (الموظفين والمتعاقدين) في </w:t>
      </w:r>
      <w:r w:rsidRPr="001D698A">
        <w:rPr>
          <w:rFonts w:ascii="Arial" w:eastAsia="Arial" w:hAnsi="Arial" w:cs="Arial"/>
          <w:color w:val="373E49"/>
          <w:sz w:val="26"/>
          <w:szCs w:val="26"/>
          <w:highlight w:val="cyan"/>
          <w:rtl/>
          <w:lang w:eastAsia="ar"/>
        </w:rPr>
        <w:t>&lt;اسم الجهة&gt;</w:t>
      </w:r>
      <w:r w:rsidRPr="001D698A">
        <w:rPr>
          <w:rFonts w:ascii="Arial" w:eastAsia="Arial" w:hAnsi="Arial" w:cs="Arial"/>
          <w:color w:val="373E49"/>
          <w:sz w:val="26"/>
          <w:szCs w:val="26"/>
          <w:rtl/>
          <w:lang w:eastAsia="ar"/>
        </w:rPr>
        <w:t>.</w:t>
      </w:r>
    </w:p>
    <w:p w14:paraId="2FF6C012" w14:textId="4EC7320A" w:rsidR="007E17EF" w:rsidRPr="001D698A" w:rsidRDefault="00D857BC" w:rsidP="00944EC8">
      <w:pPr>
        <w:pStyle w:val="Heading1"/>
        <w:bidi/>
        <w:spacing w:before="480"/>
        <w:jc w:val="both"/>
        <w:rPr>
          <w:rStyle w:val="Hyperlink"/>
          <w:rFonts w:ascii="Arial" w:hAnsi="Arial" w:cs="Arial"/>
          <w:color w:val="2B3B82" w:themeColor="text1"/>
          <w:u w:val="none"/>
          <w:rtl/>
        </w:rPr>
      </w:pPr>
      <w:hyperlink w:anchor="_بنود_السياسة" w:tooltip="يهدف هذا القسم إلى تحديد كافة المتطلبات والضوابط الأساسية للسياسة بناء على نتائج تقييم المخاطر ومتطلبات الأعمال والمتطلبات التنظيمية والتشريعية الخاصة بها" w:history="1">
        <w:bookmarkStart w:id="9" w:name="_Toc120659007"/>
        <w:r w:rsidR="00252E86" w:rsidRPr="001D698A">
          <w:rPr>
            <w:rStyle w:val="Hyperlink"/>
            <w:rFonts w:ascii="Arial" w:hAnsi="Arial" w:cs="Arial"/>
            <w:color w:val="2B3B82" w:themeColor="text1"/>
            <w:u w:val="none"/>
            <w:rtl/>
          </w:rPr>
          <w:t>الإجراءات</w:t>
        </w:r>
      </w:hyperlink>
      <w:r w:rsidR="00252E86" w:rsidRPr="001D698A">
        <w:rPr>
          <w:rStyle w:val="Hyperlink"/>
          <w:rFonts w:ascii="Arial" w:hAnsi="Arial" w:cs="Arial"/>
          <w:color w:val="2B3B82" w:themeColor="text1"/>
          <w:u w:val="none"/>
          <w:rtl/>
        </w:rPr>
        <w:t xml:space="preserve"> المطلوبة</w:t>
      </w:r>
      <w:bookmarkEnd w:id="9"/>
    </w:p>
    <w:p w14:paraId="2FAD5CC1" w14:textId="5766EF50" w:rsidR="00DF09ED" w:rsidRPr="001D698A" w:rsidRDefault="00252E86" w:rsidP="0048626F">
      <w:pPr>
        <w:pStyle w:val="Normal2"/>
        <w:bidi/>
        <w:spacing w:after="0"/>
        <w:ind w:firstLine="720"/>
        <w:jc w:val="both"/>
        <w:rPr>
          <w:rFonts w:ascii="Arial" w:hAnsi="Arial" w:cs="Arial"/>
          <w:color w:val="373E49"/>
          <w:sz w:val="26"/>
          <w:szCs w:val="26"/>
          <w:lang w:eastAsia="ar"/>
        </w:rPr>
      </w:pPr>
      <w:r w:rsidRPr="001D698A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يجب تعبئة الجدول التالي من قبل مدير المشروع لدى </w:t>
      </w:r>
      <w:r w:rsidRPr="001D698A">
        <w:rPr>
          <w:rFonts w:ascii="Arial" w:hAnsi="Arial" w:cs="Arial"/>
          <w:color w:val="373E49"/>
          <w:sz w:val="26"/>
          <w:szCs w:val="26"/>
          <w:highlight w:val="cyan"/>
          <w:rtl/>
          <w:lang w:eastAsia="ar"/>
        </w:rPr>
        <w:t>&lt;اسم الجهة&gt;</w:t>
      </w:r>
      <w:r w:rsidRPr="001D698A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 لتوثيق تنفيذ ضوابط الأمن </w:t>
      </w:r>
      <w:r w:rsidR="00A96788" w:rsidRPr="001D698A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السيبراني </w:t>
      </w:r>
      <w:r w:rsidRPr="001D698A">
        <w:rPr>
          <w:rFonts w:ascii="Arial" w:hAnsi="Arial" w:cs="Arial"/>
          <w:color w:val="373E49"/>
          <w:sz w:val="26"/>
          <w:szCs w:val="26"/>
          <w:rtl/>
          <w:lang w:eastAsia="ar"/>
        </w:rPr>
        <w:t>في مشاريع تقنية المعلومات أو إدارة التغيير. </w:t>
      </w:r>
    </w:p>
    <w:p w14:paraId="000A411D" w14:textId="77777777" w:rsidR="00CA06FA" w:rsidRPr="001D698A" w:rsidRDefault="00CA06FA" w:rsidP="00CA06FA">
      <w:pPr>
        <w:pStyle w:val="Normal2"/>
        <w:bidi/>
        <w:spacing w:after="0"/>
        <w:jc w:val="both"/>
        <w:rPr>
          <w:rFonts w:ascii="Arial" w:hAnsi="Arial" w:cs="Arial"/>
          <w:color w:val="373E49"/>
          <w:sz w:val="26"/>
          <w:szCs w:val="26"/>
          <w:lang w:eastAsia="ar"/>
        </w:rPr>
      </w:pPr>
    </w:p>
    <w:p w14:paraId="187C7778" w14:textId="58931A11" w:rsidR="00CA06FA" w:rsidRPr="001D698A" w:rsidRDefault="00CA06FA" w:rsidP="00CA06FA">
      <w:pPr>
        <w:pStyle w:val="Normal2"/>
        <w:bidi/>
        <w:spacing w:after="0"/>
        <w:jc w:val="both"/>
        <w:rPr>
          <w:rFonts w:ascii="Arial" w:hAnsi="Arial" w:cs="Arial"/>
          <w:color w:val="373E49"/>
          <w:sz w:val="26"/>
          <w:szCs w:val="26"/>
          <w:lang w:eastAsia="ar"/>
        </w:rPr>
      </w:pPr>
    </w:p>
    <w:p w14:paraId="1E5BED5F" w14:textId="77777777" w:rsidR="00CA06FA" w:rsidRPr="001D698A" w:rsidRDefault="00CA06FA">
      <w:pPr>
        <w:rPr>
          <w:rFonts w:ascii="Arial" w:eastAsia="DIN NEXT™ ARABIC REGULAR" w:hAnsi="Arial" w:cs="Arial"/>
          <w:color w:val="373E49"/>
          <w:sz w:val="26"/>
          <w:szCs w:val="26"/>
          <w:lang w:eastAsia="ar"/>
        </w:rPr>
      </w:pPr>
      <w:r w:rsidRPr="001D698A">
        <w:rPr>
          <w:rFonts w:ascii="Arial" w:hAnsi="Arial" w:cs="Arial"/>
          <w:color w:val="373E49"/>
          <w:sz w:val="26"/>
          <w:szCs w:val="26"/>
          <w:lang w:eastAsia="ar"/>
        </w:rPr>
        <w:br w:type="page"/>
      </w:r>
    </w:p>
    <w:p w14:paraId="26745950" w14:textId="77777777" w:rsidR="00CA06FA" w:rsidRPr="001D698A" w:rsidRDefault="00CA06FA" w:rsidP="00CA06FA">
      <w:pPr>
        <w:pStyle w:val="Normal2"/>
        <w:bidi/>
        <w:spacing w:after="0"/>
        <w:jc w:val="both"/>
        <w:rPr>
          <w:rFonts w:ascii="Arial" w:hAnsi="Arial" w:cs="Arial"/>
          <w:color w:val="373E49"/>
          <w:sz w:val="26"/>
          <w:szCs w:val="26"/>
          <w:rtl/>
          <w:lang w:eastAsia="ar"/>
        </w:rPr>
        <w:sectPr w:rsidR="00CA06FA" w:rsidRPr="001D698A" w:rsidSect="00023F0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440" w:right="1440" w:bottom="1440" w:left="1440" w:header="706" w:footer="979" w:gutter="0"/>
          <w:pgNumType w:start="0"/>
          <w:cols w:space="720"/>
          <w:titlePg/>
          <w:bidi/>
          <w:rtlGutter/>
          <w:docGrid w:linePitch="360"/>
        </w:sectPr>
      </w:pPr>
    </w:p>
    <w:p w14:paraId="33F3D98A" w14:textId="77777777" w:rsidR="00DF09ED" w:rsidRPr="001D698A" w:rsidRDefault="00DF09ED" w:rsidP="00944EC8">
      <w:pPr>
        <w:pStyle w:val="Normal2"/>
        <w:tabs>
          <w:tab w:val="left" w:pos="6179"/>
        </w:tabs>
        <w:bidi/>
        <w:spacing w:after="0"/>
        <w:jc w:val="both"/>
        <w:rPr>
          <w:rFonts w:ascii="Arial" w:hAnsi="Arial" w:cs="Arial"/>
          <w:sz w:val="26"/>
          <w:szCs w:val="26"/>
          <w:rtl/>
        </w:rPr>
      </w:pPr>
      <w:r w:rsidRPr="001D698A">
        <w:rPr>
          <w:rFonts w:ascii="Arial" w:hAnsi="Arial" w:cs="Arial"/>
          <w:sz w:val="26"/>
          <w:szCs w:val="26"/>
          <w:rtl/>
        </w:rPr>
        <w:lastRenderedPageBreak/>
        <w:tab/>
      </w:r>
    </w:p>
    <w:tbl>
      <w:tblPr>
        <w:tblpPr w:leftFromText="180" w:rightFromText="180" w:vertAnchor="text" w:tblpXSpec="right" w:tblpY="1"/>
        <w:tblOverlap w:val="never"/>
        <w:bidiVisual/>
        <w:tblW w:w="144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20" w:firstRow="1" w:lastRow="0" w:firstColumn="0" w:lastColumn="0" w:noHBand="1" w:noVBand="1"/>
      </w:tblPr>
      <w:tblGrid>
        <w:gridCol w:w="606"/>
        <w:gridCol w:w="1090"/>
        <w:gridCol w:w="3402"/>
        <w:gridCol w:w="709"/>
        <w:gridCol w:w="1276"/>
        <w:gridCol w:w="992"/>
        <w:gridCol w:w="851"/>
        <w:gridCol w:w="1275"/>
        <w:gridCol w:w="851"/>
        <w:gridCol w:w="1276"/>
        <w:gridCol w:w="1134"/>
        <w:gridCol w:w="992"/>
      </w:tblGrid>
      <w:tr w:rsidR="00DF09ED" w:rsidRPr="001D698A" w14:paraId="2A004387" w14:textId="77777777" w:rsidTr="00DF09ED">
        <w:trPr>
          <w:trHeight w:val="293"/>
        </w:trPr>
        <w:tc>
          <w:tcPr>
            <w:tcW w:w="144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73E49"/>
          </w:tcPr>
          <w:p w14:paraId="2CED631E" w14:textId="77777777" w:rsidR="00DF09ED" w:rsidRPr="001D698A" w:rsidRDefault="00DF09ED" w:rsidP="00944EC8">
            <w:pPr>
              <w:bidi/>
              <w:spacing w:after="0"/>
              <w:jc w:val="both"/>
              <w:rPr>
                <w:rFonts w:ascii="Arial" w:eastAsia="Arial" w:hAnsi="Arial" w:cs="Arial"/>
                <w:b/>
                <w:bCs/>
                <w:sz w:val="26"/>
                <w:szCs w:val="26"/>
                <w:lang w:eastAsia="en-US"/>
              </w:rPr>
            </w:pPr>
            <w:r w:rsidRPr="001D698A"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  <w:rtl/>
                <w:lang w:eastAsia="ar"/>
              </w:rPr>
              <w:t>قائمة التحقق من متطلبات الأمن السيبراني لمشاريع تقنية المعلومات وإدارة التغيير</w:t>
            </w:r>
          </w:p>
        </w:tc>
      </w:tr>
      <w:tr w:rsidR="00DF09ED" w:rsidRPr="001D698A" w14:paraId="606151DA" w14:textId="77777777" w:rsidTr="00DF09ED">
        <w:trPr>
          <w:trHeight w:val="217"/>
        </w:trPr>
        <w:tc>
          <w:tcPr>
            <w:tcW w:w="7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7DE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2B4C69" w14:textId="77777777" w:rsidR="00DF09ED" w:rsidRPr="0048626F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b/>
                <w:bCs/>
                <w:color w:val="373E49" w:themeColor="accent1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7DE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1F4518" w14:textId="77777777" w:rsidR="00DF09ED" w:rsidRPr="0048626F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b/>
                <w:bCs/>
                <w:color w:val="373E49" w:themeColor="accent1"/>
                <w:sz w:val="26"/>
                <w:szCs w:val="26"/>
                <w:lang w:eastAsia="en-US"/>
              </w:rPr>
            </w:pPr>
            <w:r w:rsidRPr="0048626F">
              <w:rPr>
                <w:rFonts w:ascii="Arial" w:eastAsia="Calibri" w:hAnsi="Arial" w:cs="Arial"/>
                <w:b/>
                <w:bCs/>
                <w:color w:val="373E49" w:themeColor="accent1"/>
                <w:sz w:val="26"/>
                <w:szCs w:val="26"/>
                <w:rtl/>
                <w:lang w:eastAsia="ar"/>
              </w:rPr>
              <w:t>نوع التغيير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7DE"/>
          </w:tcPr>
          <w:p w14:paraId="61AA613D" w14:textId="77777777" w:rsidR="00DF09ED" w:rsidRPr="0048626F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b/>
                <w:bCs/>
                <w:color w:val="373E49" w:themeColor="accent1"/>
                <w:sz w:val="26"/>
                <w:szCs w:val="26"/>
                <w:lang w:eastAsia="en-US"/>
              </w:rPr>
            </w:pPr>
          </w:p>
        </w:tc>
      </w:tr>
      <w:tr w:rsidR="00DF09ED" w:rsidRPr="001D698A" w14:paraId="115DD25E" w14:textId="77777777" w:rsidTr="00DF09ED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7D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8E103C" w14:textId="77777777" w:rsidR="00DF09ED" w:rsidRPr="0048626F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b/>
                <w:bCs/>
                <w:color w:val="373E49" w:themeColor="accent1"/>
                <w:sz w:val="26"/>
                <w:szCs w:val="26"/>
                <w:lang w:eastAsia="en-US"/>
              </w:rPr>
            </w:pPr>
            <w:r w:rsidRPr="0048626F">
              <w:rPr>
                <w:rFonts w:ascii="Arial" w:eastAsia="Arial" w:hAnsi="Arial" w:cs="Arial"/>
                <w:b/>
                <w:bCs/>
                <w:color w:val="373E49" w:themeColor="accent1"/>
                <w:sz w:val="26"/>
                <w:szCs w:val="26"/>
                <w:rtl/>
                <w:lang w:eastAsia="ar"/>
              </w:rPr>
              <w:t>الرقم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7D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1180D3" w14:textId="77777777" w:rsidR="00DF09ED" w:rsidRPr="0048626F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b/>
                <w:bCs/>
                <w:color w:val="373E49" w:themeColor="accent1"/>
                <w:sz w:val="26"/>
                <w:szCs w:val="26"/>
                <w:lang w:eastAsia="en-US"/>
              </w:rPr>
            </w:pPr>
            <w:r w:rsidRPr="0048626F">
              <w:rPr>
                <w:rFonts w:ascii="Arial" w:eastAsia="Arial" w:hAnsi="Arial" w:cs="Arial"/>
                <w:b/>
                <w:bCs/>
                <w:color w:val="373E49" w:themeColor="accent1"/>
                <w:sz w:val="26"/>
                <w:szCs w:val="26"/>
                <w:rtl/>
                <w:lang w:eastAsia="ar"/>
              </w:rPr>
              <w:t>اسم النشاط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7D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87ECE0" w14:textId="77777777" w:rsidR="00DF09ED" w:rsidRPr="0048626F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b/>
                <w:bCs/>
                <w:color w:val="373E49" w:themeColor="accent1"/>
                <w:sz w:val="26"/>
                <w:szCs w:val="26"/>
                <w:lang w:eastAsia="en-US"/>
              </w:rPr>
            </w:pPr>
            <w:r w:rsidRPr="0048626F">
              <w:rPr>
                <w:rFonts w:ascii="Arial" w:eastAsia="Arial" w:hAnsi="Arial" w:cs="Arial"/>
                <w:b/>
                <w:bCs/>
                <w:color w:val="373E49" w:themeColor="accent1"/>
                <w:sz w:val="26"/>
                <w:szCs w:val="26"/>
                <w:rtl/>
                <w:lang w:eastAsia="ar"/>
              </w:rPr>
              <w:t xml:space="preserve"> الوصف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7D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973F7E" w14:textId="77777777" w:rsidR="00DF09ED" w:rsidRPr="0048626F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b/>
                <w:bCs/>
                <w:color w:val="373E49" w:themeColor="accent1"/>
                <w:sz w:val="26"/>
                <w:szCs w:val="26"/>
                <w:lang w:eastAsia="en-US"/>
              </w:rPr>
            </w:pPr>
            <w:r w:rsidRPr="0048626F">
              <w:rPr>
                <w:rFonts w:ascii="Arial" w:eastAsia="Arial" w:hAnsi="Arial" w:cs="Arial"/>
                <w:b/>
                <w:bCs/>
                <w:color w:val="373E49" w:themeColor="accent1"/>
                <w:sz w:val="26"/>
                <w:szCs w:val="26"/>
                <w:rtl/>
                <w:lang w:eastAsia="ar"/>
              </w:rPr>
              <w:t>إلزامي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7D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6B90D3" w14:textId="77777777" w:rsidR="00DF09ED" w:rsidRPr="0048626F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b/>
                <w:bCs/>
                <w:color w:val="373E49" w:themeColor="accent1"/>
                <w:sz w:val="26"/>
                <w:szCs w:val="26"/>
                <w:lang w:eastAsia="en-US"/>
              </w:rPr>
            </w:pPr>
            <w:r w:rsidRPr="0048626F">
              <w:rPr>
                <w:rFonts w:ascii="Arial" w:eastAsia="Arial" w:hAnsi="Arial" w:cs="Arial"/>
                <w:b/>
                <w:bCs/>
                <w:color w:val="373E49" w:themeColor="accent1"/>
                <w:sz w:val="26"/>
                <w:szCs w:val="26"/>
                <w:rtl/>
                <w:lang w:eastAsia="ar"/>
              </w:rPr>
              <w:t>المرحلة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7D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9FD681" w14:textId="77777777" w:rsidR="00DF09ED" w:rsidRPr="0048626F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b/>
                <w:bCs/>
                <w:color w:val="373E49" w:themeColor="accent1"/>
                <w:sz w:val="26"/>
                <w:szCs w:val="26"/>
                <w:lang w:eastAsia="en-US"/>
              </w:rPr>
            </w:pPr>
            <w:r w:rsidRPr="0048626F">
              <w:rPr>
                <w:rFonts w:ascii="Arial" w:eastAsia="Arial" w:hAnsi="Arial" w:cs="Arial"/>
                <w:b/>
                <w:bCs/>
                <w:color w:val="373E49" w:themeColor="accent1"/>
                <w:sz w:val="26"/>
                <w:szCs w:val="26"/>
                <w:rtl/>
                <w:lang w:eastAsia="ar"/>
              </w:rPr>
              <w:t>تغيير مقرر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7D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F4E343" w14:textId="77777777" w:rsidR="00DF09ED" w:rsidRPr="0048626F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b/>
                <w:bCs/>
                <w:color w:val="373E49" w:themeColor="accent1"/>
                <w:sz w:val="26"/>
                <w:szCs w:val="26"/>
                <w:lang w:eastAsia="en-US"/>
              </w:rPr>
            </w:pPr>
            <w:r w:rsidRPr="0048626F">
              <w:rPr>
                <w:rFonts w:ascii="Arial" w:eastAsia="Arial" w:hAnsi="Arial" w:cs="Arial"/>
                <w:b/>
                <w:bCs/>
                <w:color w:val="373E49" w:themeColor="accent1"/>
                <w:sz w:val="26"/>
                <w:szCs w:val="26"/>
                <w:rtl/>
                <w:lang w:eastAsia="ar"/>
              </w:rPr>
              <w:t>المشروع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7D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BF575C" w14:textId="77777777" w:rsidR="00DF09ED" w:rsidRPr="0048626F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b/>
                <w:bCs/>
                <w:color w:val="373E49" w:themeColor="accent1"/>
                <w:sz w:val="26"/>
                <w:szCs w:val="26"/>
                <w:lang w:eastAsia="en-US"/>
              </w:rPr>
            </w:pPr>
            <w:r w:rsidRPr="0048626F">
              <w:rPr>
                <w:rFonts w:ascii="Arial" w:eastAsia="Arial" w:hAnsi="Arial" w:cs="Arial"/>
                <w:b/>
                <w:bCs/>
                <w:color w:val="373E49" w:themeColor="accent1"/>
                <w:sz w:val="26"/>
                <w:szCs w:val="26"/>
                <w:rtl/>
                <w:lang w:eastAsia="ar"/>
              </w:rPr>
              <w:t>تغيير في حالات الطوارئ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7D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872BFB" w14:textId="77777777" w:rsidR="00DF09ED" w:rsidRPr="0048626F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b/>
                <w:bCs/>
                <w:color w:val="373E49" w:themeColor="accent1"/>
                <w:sz w:val="26"/>
                <w:szCs w:val="26"/>
                <w:lang w:eastAsia="en-US"/>
              </w:rPr>
            </w:pPr>
            <w:r w:rsidRPr="0048626F">
              <w:rPr>
                <w:rFonts w:ascii="Arial" w:eastAsia="Arial" w:hAnsi="Arial" w:cs="Arial"/>
                <w:b/>
                <w:bCs/>
                <w:color w:val="373E49" w:themeColor="accent1"/>
                <w:sz w:val="26"/>
                <w:szCs w:val="26"/>
                <w:rtl/>
                <w:lang w:eastAsia="ar"/>
              </w:rPr>
              <w:t xml:space="preserve"> الحالة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7DE"/>
            <w:vAlign w:val="center"/>
          </w:tcPr>
          <w:p w14:paraId="34AF0191" w14:textId="77777777" w:rsidR="00DF09ED" w:rsidRPr="0048626F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b/>
                <w:bCs/>
                <w:color w:val="373E49" w:themeColor="accent1"/>
                <w:sz w:val="26"/>
                <w:szCs w:val="26"/>
                <w:lang w:eastAsia="en-US"/>
              </w:rPr>
            </w:pPr>
            <w:r w:rsidRPr="0048626F">
              <w:rPr>
                <w:rFonts w:ascii="Arial" w:eastAsia="Arial" w:hAnsi="Arial" w:cs="Arial"/>
                <w:b/>
                <w:bCs/>
                <w:color w:val="373E49" w:themeColor="accent1"/>
                <w:sz w:val="26"/>
                <w:szCs w:val="26"/>
                <w:rtl/>
                <w:lang w:eastAsia="ar"/>
              </w:rPr>
              <w:t xml:space="preserve"> الموعد النهائي للتنفيذ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7D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DBF929" w14:textId="77777777" w:rsidR="00DF09ED" w:rsidRPr="0048626F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b/>
                <w:bCs/>
                <w:color w:val="373E49" w:themeColor="accent1"/>
                <w:sz w:val="26"/>
                <w:szCs w:val="26"/>
                <w:lang w:eastAsia="en-US"/>
              </w:rPr>
            </w:pPr>
            <w:r w:rsidRPr="0048626F">
              <w:rPr>
                <w:rFonts w:ascii="Arial" w:eastAsia="Arial" w:hAnsi="Arial" w:cs="Arial"/>
                <w:b/>
                <w:bCs/>
                <w:color w:val="373E49" w:themeColor="accent1"/>
                <w:sz w:val="26"/>
                <w:szCs w:val="26"/>
                <w:rtl/>
                <w:lang w:eastAsia="ar"/>
              </w:rPr>
              <w:t>ملاحظات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7D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F2596E" w14:textId="77777777" w:rsidR="00DF09ED" w:rsidRPr="0048626F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b/>
                <w:bCs/>
                <w:color w:val="373E49" w:themeColor="accent1"/>
                <w:sz w:val="26"/>
                <w:szCs w:val="26"/>
                <w:lang w:eastAsia="en-US"/>
              </w:rPr>
            </w:pPr>
            <w:r w:rsidRPr="0048626F">
              <w:rPr>
                <w:rFonts w:ascii="Arial" w:eastAsia="Arial" w:hAnsi="Arial" w:cs="Arial"/>
                <w:b/>
                <w:bCs/>
                <w:color w:val="373E49" w:themeColor="accent1"/>
                <w:sz w:val="26"/>
                <w:szCs w:val="26"/>
                <w:rtl/>
                <w:lang w:eastAsia="ar"/>
              </w:rPr>
              <w:t>الدليل</w:t>
            </w:r>
          </w:p>
        </w:tc>
      </w:tr>
      <w:tr w:rsidR="00DF09ED" w:rsidRPr="001D698A" w14:paraId="608C536A" w14:textId="77777777" w:rsidTr="00DF09ED">
        <w:trPr>
          <w:trHeight w:val="138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5C07DC" w14:textId="5813AC1D" w:rsidR="00DF09ED" w:rsidRPr="0048626F" w:rsidRDefault="00DF09ED" w:rsidP="00944EC8">
            <w:pPr>
              <w:pStyle w:val="ListParagraph"/>
              <w:widowControl w:val="0"/>
              <w:numPr>
                <w:ilvl w:val="0"/>
                <w:numId w:val="5"/>
              </w:numPr>
              <w:bidi/>
              <w:spacing w:after="0" w:line="276" w:lineRule="auto"/>
              <w:ind w:left="144" w:firstLine="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A6671B" w14:textId="77777777" w:rsidR="00DF09ED" w:rsidRPr="0048626F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lang w:eastAsia="en-US"/>
              </w:rPr>
            </w:pPr>
            <w:r w:rsidRPr="0048626F">
              <w:rPr>
                <w:rFonts w:ascii="Arial" w:eastAsia="Calibri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إدارة تحديد الجهات المعنية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CE24AB" w14:textId="06A6974F" w:rsidR="00DF09ED" w:rsidRPr="0048626F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Calibri" w:hAnsi="Arial" w:cs="Arial"/>
                <w:color w:val="373E49" w:themeColor="accent1"/>
                <w:sz w:val="26"/>
                <w:szCs w:val="26"/>
                <w:lang w:eastAsia="en-US"/>
              </w:rPr>
            </w:pPr>
            <w:r w:rsidRPr="0048626F">
              <w:rPr>
                <w:rFonts w:ascii="Arial" w:eastAsia="Calibri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تعيين الجهات المعنية ذات العلاقة وإشراكها في المشروع/ التغيير بما في ذلك على سبيل المثال لا الحصر أعضاء الفريق المسؤولين عمّا يلي:</w:t>
            </w:r>
          </w:p>
          <w:p w14:paraId="21616DE5" w14:textId="77777777" w:rsidR="00DF09ED" w:rsidRPr="0048626F" w:rsidRDefault="00DF09ED" w:rsidP="00944EC8">
            <w:pPr>
              <w:widowControl w:val="0"/>
              <w:numPr>
                <w:ilvl w:val="0"/>
                <w:numId w:val="4"/>
              </w:numPr>
              <w:bidi/>
              <w:spacing w:after="0" w:line="276" w:lineRule="auto"/>
              <w:jc w:val="both"/>
              <w:rPr>
                <w:rFonts w:ascii="Arial" w:eastAsia="Calibri" w:hAnsi="Arial" w:cs="Arial"/>
                <w:color w:val="373E49" w:themeColor="accent1"/>
                <w:sz w:val="26"/>
                <w:szCs w:val="26"/>
                <w:lang w:eastAsia="en-US"/>
              </w:rPr>
            </w:pPr>
            <w:r w:rsidRPr="0048626F">
              <w:rPr>
                <w:rFonts w:ascii="Arial" w:eastAsia="Calibri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الإشراف الإداري على هذا المشروع</w:t>
            </w:r>
          </w:p>
          <w:p w14:paraId="31C1AAE5" w14:textId="77777777" w:rsidR="00DF09ED" w:rsidRPr="0048626F" w:rsidRDefault="00DF09ED" w:rsidP="00944EC8">
            <w:pPr>
              <w:widowControl w:val="0"/>
              <w:numPr>
                <w:ilvl w:val="0"/>
                <w:numId w:val="4"/>
              </w:numPr>
              <w:bidi/>
              <w:spacing w:after="0" w:line="276" w:lineRule="auto"/>
              <w:jc w:val="both"/>
              <w:rPr>
                <w:rFonts w:ascii="Arial" w:eastAsia="Calibri" w:hAnsi="Arial" w:cs="Arial"/>
                <w:color w:val="373E49" w:themeColor="accent1"/>
                <w:sz w:val="26"/>
                <w:szCs w:val="26"/>
                <w:lang w:eastAsia="en-US"/>
              </w:rPr>
            </w:pPr>
            <w:r w:rsidRPr="0048626F">
              <w:rPr>
                <w:rFonts w:ascii="Arial" w:eastAsia="Calibri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إدارة المشروع</w:t>
            </w:r>
          </w:p>
          <w:p w14:paraId="6DC5D3F7" w14:textId="77777777" w:rsidR="00DF09ED" w:rsidRPr="0048626F" w:rsidRDefault="00DF09ED" w:rsidP="00944EC8">
            <w:pPr>
              <w:widowControl w:val="0"/>
              <w:numPr>
                <w:ilvl w:val="0"/>
                <w:numId w:val="4"/>
              </w:numPr>
              <w:bidi/>
              <w:spacing w:after="0" w:line="276" w:lineRule="auto"/>
              <w:jc w:val="both"/>
              <w:rPr>
                <w:rFonts w:ascii="Arial" w:eastAsia="Calibri" w:hAnsi="Arial" w:cs="Arial"/>
                <w:color w:val="373E49" w:themeColor="accent1"/>
                <w:sz w:val="26"/>
                <w:szCs w:val="26"/>
                <w:lang w:eastAsia="en-US"/>
              </w:rPr>
            </w:pPr>
            <w:r w:rsidRPr="0048626F">
              <w:rPr>
                <w:rFonts w:ascii="Arial" w:eastAsia="Calibri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المسائل المتعلقة بالأمن السيبراني في هذا المشروع</w:t>
            </w:r>
          </w:p>
          <w:p w14:paraId="596198D6" w14:textId="77777777" w:rsidR="00DF09ED" w:rsidRPr="0048626F" w:rsidRDefault="00DF09ED" w:rsidP="00944EC8">
            <w:pPr>
              <w:widowControl w:val="0"/>
              <w:numPr>
                <w:ilvl w:val="0"/>
                <w:numId w:val="4"/>
              </w:numPr>
              <w:bidi/>
              <w:spacing w:after="0" w:line="276" w:lineRule="auto"/>
              <w:jc w:val="both"/>
              <w:rPr>
                <w:rFonts w:ascii="Arial" w:eastAsia="Calibri" w:hAnsi="Arial" w:cs="Arial"/>
                <w:color w:val="373E49" w:themeColor="accent1"/>
                <w:sz w:val="26"/>
                <w:szCs w:val="26"/>
                <w:lang w:eastAsia="en-US"/>
              </w:rPr>
            </w:pPr>
            <w:r w:rsidRPr="0048626F">
              <w:rPr>
                <w:rFonts w:ascii="Arial" w:eastAsia="Calibri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الحلول المتأثرة بهذا المشروع</w:t>
            </w:r>
          </w:p>
          <w:p w14:paraId="103133C5" w14:textId="77777777" w:rsidR="00DF09ED" w:rsidRPr="0048626F" w:rsidRDefault="00DF09ED" w:rsidP="00944EC8">
            <w:pPr>
              <w:widowControl w:val="0"/>
              <w:numPr>
                <w:ilvl w:val="0"/>
                <w:numId w:val="4"/>
              </w:numPr>
              <w:bidi/>
              <w:spacing w:after="0" w:line="276" w:lineRule="auto"/>
              <w:jc w:val="both"/>
              <w:rPr>
                <w:rFonts w:ascii="Arial" w:eastAsia="Calibri" w:hAnsi="Arial" w:cs="Arial"/>
                <w:color w:val="373E49" w:themeColor="accent1"/>
                <w:sz w:val="26"/>
                <w:szCs w:val="26"/>
                <w:lang w:eastAsia="en-US"/>
              </w:rPr>
            </w:pPr>
            <w:r w:rsidRPr="0048626F">
              <w:rPr>
                <w:rFonts w:ascii="Arial" w:eastAsia="Calibri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إدارة المخاطر</w:t>
            </w:r>
          </w:p>
          <w:p w14:paraId="3002273C" w14:textId="77777777" w:rsidR="00DF09ED" w:rsidRPr="0048626F" w:rsidRDefault="00DF09ED" w:rsidP="00944EC8">
            <w:pPr>
              <w:widowControl w:val="0"/>
              <w:numPr>
                <w:ilvl w:val="0"/>
                <w:numId w:val="4"/>
              </w:numPr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lang w:eastAsia="en-US"/>
              </w:rPr>
            </w:pPr>
            <w:r w:rsidRPr="0048626F">
              <w:rPr>
                <w:rFonts w:ascii="Arial" w:eastAsia="Calibri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تنفيذ التغيير</w:t>
            </w:r>
          </w:p>
          <w:p w14:paraId="4A9BC0DE" w14:textId="0D953440" w:rsidR="00F25557" w:rsidRPr="0048626F" w:rsidRDefault="00F25557" w:rsidP="00877ADB">
            <w:pPr>
              <w:widowControl w:val="0"/>
              <w:bidi/>
              <w:spacing w:after="0" w:line="276" w:lineRule="auto"/>
              <w:ind w:left="7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42D63F" w14:textId="77777777" w:rsidR="00DF09ED" w:rsidRPr="0048626F" w:rsidRDefault="00D857BC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lang w:eastAsia="en-US"/>
              </w:rPr>
            </w:pPr>
            <w:sdt>
              <w:sdtPr>
                <w:rPr>
                  <w:rFonts w:ascii="Arial" w:eastAsia="Arial" w:hAnsi="Arial" w:cs="Arial"/>
                  <w:color w:val="373E49" w:themeColor="accent1"/>
                  <w:sz w:val="26"/>
                  <w:szCs w:val="26"/>
                  <w:rtl/>
                  <w:lang w:eastAsia="en-US"/>
                </w:rPr>
                <w:alias w:val="Mandatory"/>
                <w:tag w:val="Mandatory"/>
                <w:id w:val="-689525376"/>
                <w:placeholder>
                  <w:docPart w:val="31F086BD15E04BA2838BA8CA26647FA9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F09ED" w:rsidRPr="0048626F">
                  <w:rPr>
                    <w:rFonts w:ascii="Arial" w:eastAsia="Arial" w:hAnsi="Arial" w:cs="Arial"/>
                    <w:color w:val="373E49" w:themeColor="accent1"/>
                    <w:sz w:val="26"/>
                    <w:szCs w:val="26"/>
                    <w:rtl/>
                    <w:lang w:eastAsia="en-US"/>
                  </w:rPr>
                  <w:t>نعم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22014F" w14:textId="77777777" w:rsidR="00DF09ED" w:rsidRPr="0048626F" w:rsidRDefault="00D857BC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lang w:eastAsia="en-US"/>
              </w:rPr>
            </w:pPr>
            <w:sdt>
              <w:sdtPr>
                <w:rPr>
                  <w:rFonts w:ascii="Arial" w:eastAsia="Calibri" w:hAnsi="Arial" w:cs="Arial"/>
                  <w:color w:val="373E49" w:themeColor="accent1"/>
                  <w:sz w:val="26"/>
                  <w:szCs w:val="26"/>
                  <w:rtl/>
                  <w:lang w:eastAsia="en-US"/>
                </w:rPr>
                <w:alias w:val="Phase"/>
                <w:tag w:val="Phase"/>
                <w:id w:val="-1583666498"/>
                <w:placeholder>
                  <w:docPart w:val="9319BD9BFA1F4B2A8984B5154736370A"/>
                </w:placeholder>
                <w:dropDownList>
                  <w:listItem w:displayText="Choose phase" w:value="Choose phase"/>
                  <w:listItem w:displayText="Stakeholder identification" w:value="Stakeholder identification"/>
                  <w:listItem w:displayText="Initiation" w:value="Initiation"/>
                  <w:listItem w:displayText="Implementation" w:value="Implementation"/>
                  <w:listItem w:displayText="Release" w:value="Release"/>
                  <w:listItem w:displayText="Operations" w:value="Operations"/>
                </w:dropDownList>
              </w:sdtPr>
              <w:sdtEndPr/>
              <w:sdtContent>
                <w:r w:rsidR="00DF09ED" w:rsidRPr="0048626F">
                  <w:rPr>
                    <w:rFonts w:ascii="Arial" w:eastAsia="Calibri" w:hAnsi="Arial" w:cs="Arial"/>
                    <w:color w:val="373E49" w:themeColor="accent1"/>
                    <w:sz w:val="26"/>
                    <w:szCs w:val="26"/>
                    <w:rtl/>
                    <w:lang w:eastAsia="en-US"/>
                  </w:rPr>
                  <w:t>تحديد الجهات المعنيّة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99060B" w14:textId="77777777" w:rsidR="00DF09ED" w:rsidRPr="0048626F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lang w:eastAsia="en-US"/>
              </w:rPr>
            </w:pPr>
            <w:r w:rsidRPr="0048626F">
              <w:rPr>
                <w:rFonts w:ascii="Arial" w:eastAsia="Calibri" w:hAnsi="Arial" w:cs="Arial"/>
                <w:color w:val="373E49" w:themeColor="accent1"/>
                <w:sz w:val="26"/>
                <w:szCs w:val="26"/>
                <w:rtl/>
                <w:lang w:eastAsia="ar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89C5BE" w14:textId="77777777" w:rsidR="00DF09ED" w:rsidRPr="0048626F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lang w:eastAsia="en-US"/>
              </w:rPr>
            </w:pPr>
            <w:r w:rsidRPr="0048626F">
              <w:rPr>
                <w:rFonts w:ascii="Arial" w:eastAsia="Calibri" w:hAnsi="Arial" w:cs="Arial"/>
                <w:color w:val="373E49" w:themeColor="accent1"/>
                <w:sz w:val="26"/>
                <w:szCs w:val="26"/>
                <w:rtl/>
                <w:lang w:eastAsia="ar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73B329" w14:textId="77777777" w:rsidR="00DF09ED" w:rsidRPr="0048626F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ACFB05" w14:textId="77777777" w:rsidR="00DF09ED" w:rsidRPr="0048626F" w:rsidRDefault="00D857BC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lang w:eastAsia="en-US"/>
              </w:rPr>
            </w:pPr>
            <w:sdt>
              <w:sdtPr>
                <w:rPr>
                  <w:rFonts w:ascii="Arial" w:eastAsia="Arial" w:hAnsi="Arial" w:cs="Arial"/>
                  <w:color w:val="373E49" w:themeColor="accent1"/>
                  <w:sz w:val="26"/>
                  <w:szCs w:val="26"/>
                  <w:rtl/>
                  <w:lang w:eastAsia="en-US"/>
                </w:rPr>
                <w:id w:val="-712655194"/>
                <w:placeholder>
                  <w:docPart w:val="105CA57F034A4067AC6A23B930765EC6"/>
                </w:placeholder>
                <w:showingPlcHdr/>
                <w:dropDownList>
                  <w:listItem w:displayText="اختر الحالة" w:value="اختر الحالة"/>
                  <w:listItem w:displayText="مكتمل" w:value="مكتمل"/>
                  <w:listItem w:displayText="قيد العمل" w:value="قيد العمل"/>
                  <w:listItem w:displayText="غير قابل للتطبيق" w:value="غير قابل للتطبيق"/>
                </w:dropDownList>
              </w:sdtPr>
              <w:sdtEndPr/>
              <w:sdtContent>
                <w:r w:rsidR="00DF09ED" w:rsidRPr="0048626F">
                  <w:rPr>
                    <w:rFonts w:ascii="Arial" w:eastAsia="DIN NEXT™ ARABIC REGULAR" w:hAnsi="Arial" w:cs="Arial"/>
                    <w:color w:val="373E49" w:themeColor="accent1"/>
                    <w:sz w:val="26"/>
                    <w:szCs w:val="26"/>
                    <w:rtl/>
                    <w:lang w:eastAsia="ar"/>
                  </w:rPr>
                  <w:t>اختر حالة.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C177" w14:textId="77777777" w:rsidR="00DF09ED" w:rsidRPr="0048626F" w:rsidRDefault="00D857BC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lang w:val="pl-PL" w:eastAsia="en-US"/>
              </w:rPr>
            </w:pPr>
            <w:sdt>
              <w:sdtPr>
                <w:rPr>
                  <w:rFonts w:ascii="Arial" w:eastAsia="Arial" w:hAnsi="Arial" w:cs="Arial"/>
                  <w:color w:val="373E49" w:themeColor="accent1"/>
                  <w:sz w:val="26"/>
                  <w:szCs w:val="26"/>
                  <w:rtl/>
                  <w:lang w:eastAsia="en-US"/>
                </w:rPr>
                <w:id w:val="-1939667337"/>
                <w:placeholder>
                  <w:docPart w:val="9E041343E3684CCCA8C7AB52C8D3AD5A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DF09ED" w:rsidRPr="0048626F">
                  <w:rPr>
                    <w:rFonts w:ascii="Arial" w:eastAsia="DIN NEXT™ ARABIC REGULAR" w:hAnsi="Arial" w:cs="Arial"/>
                    <w:color w:val="373E49" w:themeColor="accent1"/>
                    <w:sz w:val="26"/>
                    <w:szCs w:val="26"/>
                    <w:rtl/>
                    <w:lang w:eastAsia="ar"/>
                  </w:rPr>
                  <w:t>اختر التاريخ.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D8B31E" w14:textId="77777777" w:rsidR="00DF09ED" w:rsidRPr="0048626F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lang w:val="pl-PL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5C6B46" w14:textId="77777777" w:rsidR="00DF09ED" w:rsidRPr="0048626F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lang w:val="pl-PL" w:eastAsia="en-US"/>
              </w:rPr>
            </w:pPr>
          </w:p>
        </w:tc>
      </w:tr>
      <w:tr w:rsidR="00DF09ED" w:rsidRPr="001D698A" w14:paraId="5DC61CF9" w14:textId="77777777" w:rsidTr="00DF09ED">
        <w:trPr>
          <w:trHeight w:val="138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2511D4" w14:textId="6D67D3CC" w:rsidR="00DF09ED" w:rsidRPr="001D698A" w:rsidRDefault="00DF09ED" w:rsidP="00944EC8">
            <w:pPr>
              <w:pStyle w:val="ListParagraph"/>
              <w:widowControl w:val="0"/>
              <w:numPr>
                <w:ilvl w:val="0"/>
                <w:numId w:val="5"/>
              </w:numPr>
              <w:bidi/>
              <w:spacing w:after="0" w:line="276" w:lineRule="auto"/>
              <w:ind w:left="144" w:firstLine="0"/>
              <w:jc w:val="both"/>
              <w:rPr>
                <w:rFonts w:ascii="Arial" w:eastAsia="Arial" w:hAnsi="Arial" w:cs="Arial"/>
                <w:color w:val="FAF5F4"/>
                <w:sz w:val="26"/>
                <w:szCs w:val="26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29B992" w14:textId="77777777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الاحتفاظ بالوثائق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C101CA" w14:textId="40077429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Calibri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حفظ جميع الوثائق والاتصالات المتعلقة بالمشروع/ التغيير في موقع يمكن الوصول إليه من قبل الموظفين المخولين فقط، ويتم أرشفة جميع البيانات بما يتوافق مع سياسة الاحتفاظ بالبيانات.</w:t>
            </w:r>
          </w:p>
          <w:p w14:paraId="786E5D80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05DD67" w14:textId="77777777" w:rsidR="00DF09ED" w:rsidRPr="001D698A" w:rsidRDefault="00D857BC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sdt>
              <w:sdtPr>
                <w:rPr>
                  <w:rFonts w:ascii="Arial" w:eastAsia="Arial" w:hAnsi="Arial" w:cs="Arial"/>
                  <w:color w:val="373E49"/>
                  <w:sz w:val="26"/>
                  <w:szCs w:val="26"/>
                  <w:rtl/>
                  <w:lang w:eastAsia="en-US"/>
                </w:rPr>
                <w:alias w:val="Mandatory"/>
                <w:tag w:val="Mandatory"/>
                <w:id w:val="1206751921"/>
                <w:placeholder>
                  <w:docPart w:val="EED83BB80E4F4B0DAF7326CD88295437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F09ED" w:rsidRPr="001D698A">
                  <w:rPr>
                    <w:rFonts w:ascii="Arial" w:eastAsia="Arial" w:hAnsi="Arial" w:cs="Arial"/>
                    <w:color w:val="373E49"/>
                    <w:sz w:val="26"/>
                    <w:szCs w:val="26"/>
                    <w:rtl/>
                    <w:lang w:eastAsia="en-US"/>
                  </w:rPr>
                  <w:t>نعم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0B9375" w14:textId="77777777" w:rsidR="00DF09ED" w:rsidRPr="001D698A" w:rsidRDefault="00D857BC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sdt>
              <w:sdtPr>
                <w:rPr>
                  <w:rFonts w:ascii="Arial" w:eastAsia="Calibri" w:hAnsi="Arial" w:cs="Arial"/>
                  <w:color w:val="373E49"/>
                  <w:sz w:val="26"/>
                  <w:szCs w:val="26"/>
                  <w:rtl/>
                  <w:lang w:eastAsia="en-US"/>
                </w:rPr>
                <w:alias w:val="Phase"/>
                <w:tag w:val="Phase"/>
                <w:id w:val="1330097566"/>
                <w:placeholder>
                  <w:docPart w:val="00A17A18D8EA4E68AF6775EA740528CB"/>
                </w:placeholder>
                <w:dropDownList>
                  <w:listItem w:displayText="Choose phase" w:value="Choose phase"/>
                  <w:listItem w:displayText="Stakeholder identification" w:value="Stakeholder identification"/>
                  <w:listItem w:displayText="Initiation" w:value="Initiation"/>
                  <w:listItem w:displayText="Implementation" w:value="Implementation"/>
                  <w:listItem w:displayText="Release" w:value="Release"/>
                  <w:listItem w:displayText="Operations" w:value="Operations"/>
                </w:dropDownList>
              </w:sdtPr>
              <w:sdtEndPr/>
              <w:sdtContent>
                <w:r w:rsidR="00DF09ED" w:rsidRPr="001D698A">
                  <w:rPr>
                    <w:rFonts w:ascii="Arial" w:eastAsia="Calibri" w:hAnsi="Arial" w:cs="Arial"/>
                    <w:color w:val="373E49"/>
                    <w:sz w:val="26"/>
                    <w:szCs w:val="26"/>
                    <w:rtl/>
                    <w:lang w:eastAsia="en-US"/>
                  </w:rPr>
                  <w:t>البدء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24BD94" w14:textId="77777777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89BAF2" w14:textId="77777777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D5AA21" w14:textId="77777777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Arial" w:hAnsi="Arial" w:cs="Arial"/>
                <w:color w:val="373E49"/>
                <w:sz w:val="26"/>
                <w:szCs w:val="26"/>
                <w:rtl/>
                <w:lang w:eastAsia="ar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ECBA7D" w14:textId="77777777" w:rsidR="00DF09ED" w:rsidRPr="001D698A" w:rsidRDefault="00D857BC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sdt>
              <w:sdtPr>
                <w:rPr>
                  <w:rFonts w:ascii="Arial" w:eastAsia="Arial" w:hAnsi="Arial" w:cs="Arial"/>
                  <w:color w:val="373E49"/>
                  <w:sz w:val="26"/>
                  <w:szCs w:val="26"/>
                  <w:rtl/>
                  <w:lang w:eastAsia="en-US"/>
                </w:rPr>
                <w:id w:val="-647888486"/>
                <w:placeholder>
                  <w:docPart w:val="0113A089B42D472A99536F56241BAE87"/>
                </w:placeholder>
                <w:showingPlcHdr/>
                <w:dropDownList>
                  <w:listItem w:displayText="Choose status" w:value="Choose status"/>
                  <w:listItem w:displayText="Completed" w:value="Completed"/>
                  <w:listItem w:displayText="In progress" w:value="In progress"/>
                  <w:listItem w:displayText="Not applicable" w:value="Not applicable"/>
                </w:dropDownList>
              </w:sdtPr>
              <w:sdtEndPr/>
              <w:sdtContent>
                <w:r w:rsidR="00DF09ED" w:rsidRPr="001D698A">
                  <w:rPr>
                    <w:rFonts w:ascii="Arial" w:eastAsia="DIN NEXT™ ARABIC REGULAR" w:hAnsi="Arial" w:cs="Arial"/>
                    <w:color w:val="373E49"/>
                    <w:sz w:val="26"/>
                    <w:szCs w:val="26"/>
                    <w:rtl/>
                    <w:lang w:eastAsia="ar"/>
                  </w:rPr>
                  <w:t>اختر حالة.</w:t>
                </w:r>
              </w:sdtContent>
            </w:sdt>
          </w:p>
        </w:tc>
        <w:sdt>
          <w:sdtPr>
            <w:rPr>
              <w:rFonts w:ascii="Arial" w:eastAsia="Arial" w:hAnsi="Arial" w:cs="Arial"/>
              <w:color w:val="373E49"/>
              <w:sz w:val="26"/>
              <w:szCs w:val="26"/>
              <w:rtl/>
              <w:lang w:eastAsia="en-US"/>
            </w:rPr>
            <w:id w:val="-396202531"/>
            <w:placeholder>
              <w:docPart w:val="FD3D3FFE4BC34BFDAE12F1299A88F596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9BB02AF" w14:textId="77777777" w:rsidR="00DF09ED" w:rsidRPr="001D698A" w:rsidRDefault="00DF09ED" w:rsidP="00944EC8">
                <w:pPr>
                  <w:widowControl w:val="0"/>
                  <w:bidi/>
                  <w:spacing w:after="0" w:line="276" w:lineRule="auto"/>
                  <w:jc w:val="both"/>
                  <w:rPr>
                    <w:rFonts w:ascii="Arial" w:eastAsia="Arial" w:hAnsi="Arial" w:cs="Arial"/>
                    <w:color w:val="373E49"/>
                    <w:sz w:val="26"/>
                    <w:szCs w:val="26"/>
                    <w:lang w:val="pl-PL" w:eastAsia="en-US"/>
                  </w:rPr>
                </w:pPr>
                <w:r w:rsidRPr="001D698A">
                  <w:rPr>
                    <w:rFonts w:ascii="Arial" w:eastAsia="DIN NEXT™ ARABIC REGULAR" w:hAnsi="Arial" w:cs="Arial"/>
                    <w:color w:val="373E49"/>
                    <w:sz w:val="26"/>
                    <w:szCs w:val="26"/>
                    <w:rtl/>
                    <w:lang w:eastAsia="ar"/>
                  </w:rPr>
                  <w:t>اختر التاريخ.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62D308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val="pl-PL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46C37B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val="pl-PL" w:eastAsia="en-US"/>
              </w:rPr>
            </w:pPr>
          </w:p>
        </w:tc>
      </w:tr>
      <w:tr w:rsidR="00DF09ED" w:rsidRPr="001D698A" w14:paraId="12FF728E" w14:textId="77777777" w:rsidTr="00DF09ED">
        <w:trPr>
          <w:trHeight w:val="70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526DC0" w14:textId="32383670" w:rsidR="00DF09ED" w:rsidRPr="001D698A" w:rsidRDefault="00DF09ED" w:rsidP="00944EC8">
            <w:pPr>
              <w:pStyle w:val="ListParagraph"/>
              <w:widowControl w:val="0"/>
              <w:numPr>
                <w:ilvl w:val="0"/>
                <w:numId w:val="5"/>
              </w:numPr>
              <w:bidi/>
              <w:spacing w:after="0" w:line="276" w:lineRule="auto"/>
              <w:ind w:left="144" w:firstLine="0"/>
              <w:jc w:val="both"/>
              <w:rPr>
                <w:rFonts w:ascii="Arial" w:eastAsia="Arial" w:hAnsi="Arial" w:cs="Arial"/>
                <w:color w:val="FAF5F4"/>
                <w:sz w:val="26"/>
                <w:szCs w:val="26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492ACE" w14:textId="77777777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تصنيف التغيير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FBE253" w14:textId="79002727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Calibri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تصنيف التغيير كتغيير مقرر، أو مشروع تقنية المعلومات، أو التغيير في حالات الطوارئ.</w:t>
            </w:r>
          </w:p>
          <w:p w14:paraId="48265A8D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6CA93F" w14:textId="77777777" w:rsidR="00DF09ED" w:rsidRPr="001D698A" w:rsidRDefault="00D857BC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sdt>
              <w:sdtPr>
                <w:rPr>
                  <w:rFonts w:ascii="Arial" w:eastAsia="Arial" w:hAnsi="Arial" w:cs="Arial"/>
                  <w:color w:val="373E49"/>
                  <w:sz w:val="26"/>
                  <w:szCs w:val="26"/>
                  <w:rtl/>
                  <w:lang w:eastAsia="en-US"/>
                </w:rPr>
                <w:alias w:val="Mandatory"/>
                <w:tag w:val="Mandatory"/>
                <w:id w:val="-584846422"/>
                <w:placeholder>
                  <w:docPart w:val="DEA130EB617046E0B019659B2C61F401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F09ED" w:rsidRPr="001D698A">
                  <w:rPr>
                    <w:rFonts w:ascii="Arial" w:eastAsia="Arial" w:hAnsi="Arial" w:cs="Arial"/>
                    <w:color w:val="373E49"/>
                    <w:sz w:val="26"/>
                    <w:szCs w:val="26"/>
                    <w:rtl/>
                    <w:lang w:eastAsia="en-US"/>
                  </w:rPr>
                  <w:t>نعم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A57715" w14:textId="77777777" w:rsidR="00DF09ED" w:rsidRPr="001D698A" w:rsidRDefault="00D857BC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sdt>
              <w:sdtPr>
                <w:rPr>
                  <w:rFonts w:ascii="Arial" w:eastAsia="Calibri" w:hAnsi="Arial" w:cs="Arial"/>
                  <w:color w:val="373E49"/>
                  <w:sz w:val="26"/>
                  <w:szCs w:val="26"/>
                  <w:rtl/>
                  <w:lang w:eastAsia="en-US"/>
                </w:rPr>
                <w:alias w:val="Phase"/>
                <w:tag w:val="Phase"/>
                <w:id w:val="514653343"/>
                <w:placeholder>
                  <w:docPart w:val="0CBCE2828A1740CEAB890236F0DCEADB"/>
                </w:placeholder>
                <w:dropDownList>
                  <w:listItem w:displayText="Choose phase" w:value="Choose phase"/>
                  <w:listItem w:displayText="Stakeholder identification" w:value="Stakeholder identification"/>
                  <w:listItem w:displayText="Initiation" w:value="Initiation"/>
                  <w:listItem w:displayText="Implementation" w:value="Implementation"/>
                  <w:listItem w:displayText="Release" w:value="Release"/>
                  <w:listItem w:displayText="Operations" w:value="Operations"/>
                </w:dropDownList>
              </w:sdtPr>
              <w:sdtEndPr/>
              <w:sdtContent>
                <w:r w:rsidR="00DF09ED" w:rsidRPr="001D698A">
                  <w:rPr>
                    <w:rFonts w:ascii="Arial" w:eastAsia="Calibri" w:hAnsi="Arial" w:cs="Arial"/>
                    <w:color w:val="373E49"/>
                    <w:sz w:val="26"/>
                    <w:szCs w:val="26"/>
                    <w:rtl/>
                    <w:lang w:eastAsia="en-US"/>
                  </w:rPr>
                  <w:t>البدء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D62603" w14:textId="77777777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7D3994" w14:textId="77777777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16993D" w14:textId="77777777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Arial" w:hAnsi="Arial" w:cs="Arial"/>
                <w:color w:val="373E49"/>
                <w:sz w:val="26"/>
                <w:szCs w:val="26"/>
                <w:rtl/>
                <w:lang w:eastAsia="ar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019505" w14:textId="77777777" w:rsidR="00DF09ED" w:rsidRPr="001D698A" w:rsidRDefault="00D857BC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sdt>
              <w:sdtPr>
                <w:rPr>
                  <w:rFonts w:ascii="Arial" w:eastAsia="Arial" w:hAnsi="Arial" w:cs="Arial"/>
                  <w:color w:val="373E49"/>
                  <w:sz w:val="26"/>
                  <w:szCs w:val="26"/>
                  <w:rtl/>
                  <w:lang w:eastAsia="en-US"/>
                </w:rPr>
                <w:id w:val="1439108737"/>
                <w:placeholder>
                  <w:docPart w:val="E591E436F42343A8B9194A7D0F4D927E"/>
                </w:placeholder>
                <w:showingPlcHdr/>
                <w:dropDownList>
                  <w:listItem w:displayText="Choose status" w:value="Choose status"/>
                  <w:listItem w:displayText="Completed" w:value="Completed"/>
                  <w:listItem w:displayText="In progress" w:value="In progress"/>
                  <w:listItem w:displayText="Not applicable" w:value="Not applicable"/>
                </w:dropDownList>
              </w:sdtPr>
              <w:sdtEndPr/>
              <w:sdtContent>
                <w:r w:rsidR="00DF09ED" w:rsidRPr="001D698A">
                  <w:rPr>
                    <w:rFonts w:ascii="Arial" w:eastAsia="DIN NEXT™ ARABIC REGULAR" w:hAnsi="Arial" w:cs="Arial"/>
                    <w:color w:val="373E49"/>
                    <w:sz w:val="26"/>
                    <w:szCs w:val="26"/>
                    <w:rtl/>
                    <w:lang w:eastAsia="ar"/>
                  </w:rPr>
                  <w:t>اختر حالة.</w:t>
                </w:r>
              </w:sdtContent>
            </w:sdt>
          </w:p>
        </w:tc>
        <w:sdt>
          <w:sdtPr>
            <w:rPr>
              <w:rFonts w:ascii="Arial" w:eastAsia="Arial" w:hAnsi="Arial" w:cs="Arial"/>
              <w:color w:val="373E49"/>
              <w:sz w:val="26"/>
              <w:szCs w:val="26"/>
              <w:rtl/>
              <w:lang w:eastAsia="en-US"/>
            </w:rPr>
            <w:id w:val="1716844261"/>
            <w:placeholder>
              <w:docPart w:val="56C7F5B4DA2C431E83B4C556A4570A50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DBED52E" w14:textId="77777777" w:rsidR="00DF09ED" w:rsidRPr="001D698A" w:rsidRDefault="00DF09ED" w:rsidP="00944EC8">
                <w:pPr>
                  <w:widowControl w:val="0"/>
                  <w:bidi/>
                  <w:spacing w:after="0" w:line="276" w:lineRule="auto"/>
                  <w:jc w:val="both"/>
                  <w:rPr>
                    <w:rFonts w:ascii="Arial" w:eastAsia="Arial" w:hAnsi="Arial" w:cs="Arial"/>
                    <w:color w:val="373E49"/>
                    <w:sz w:val="26"/>
                    <w:szCs w:val="26"/>
                    <w:lang w:val="pl-PL" w:eastAsia="en-US"/>
                  </w:rPr>
                </w:pPr>
                <w:r w:rsidRPr="001D698A">
                  <w:rPr>
                    <w:rFonts w:ascii="Arial" w:eastAsia="DIN NEXT™ ARABIC REGULAR" w:hAnsi="Arial" w:cs="Arial"/>
                    <w:color w:val="373E49"/>
                    <w:sz w:val="26"/>
                    <w:szCs w:val="26"/>
                    <w:rtl/>
                    <w:lang w:eastAsia="ar"/>
                  </w:rPr>
                  <w:t>اختر التاريخ.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052300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val="pl-PL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1C6FF2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val="pl-PL" w:eastAsia="en-US"/>
              </w:rPr>
            </w:pPr>
          </w:p>
        </w:tc>
      </w:tr>
      <w:tr w:rsidR="00DF09ED" w:rsidRPr="001D698A" w14:paraId="0EC6444D" w14:textId="77777777" w:rsidTr="00DF09ED">
        <w:trPr>
          <w:trHeight w:val="138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DA6AAE" w14:textId="7C13DEB0" w:rsidR="00DF09ED" w:rsidRPr="001D698A" w:rsidRDefault="00DF09ED" w:rsidP="00944EC8">
            <w:pPr>
              <w:pStyle w:val="ListParagraph"/>
              <w:widowControl w:val="0"/>
              <w:numPr>
                <w:ilvl w:val="0"/>
                <w:numId w:val="5"/>
              </w:numPr>
              <w:bidi/>
              <w:spacing w:after="0" w:line="276" w:lineRule="auto"/>
              <w:ind w:left="144" w:firstLine="0"/>
              <w:jc w:val="both"/>
              <w:rPr>
                <w:rFonts w:ascii="Arial" w:eastAsia="Arial" w:hAnsi="Arial" w:cs="Arial"/>
                <w:color w:val="FAF5F4"/>
                <w:sz w:val="26"/>
                <w:szCs w:val="26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3B7ECA" w14:textId="77777777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تقييم الأثر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7BBC50" w14:textId="77777777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Calibri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تقييم أثر التغيير، إذ يجب أن تكون النتائج هي الدافع لاتخاذ قرار بشأن التنفيذ وتحديد ضوابط الأمن السيبراني ليتم تنفيذها.</w:t>
            </w:r>
          </w:p>
          <w:p w14:paraId="18F413FE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AFC353" w14:textId="77777777" w:rsidR="00DF09ED" w:rsidRPr="001D698A" w:rsidRDefault="00D857BC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sdt>
              <w:sdtPr>
                <w:rPr>
                  <w:rFonts w:ascii="Arial" w:eastAsia="Arial" w:hAnsi="Arial" w:cs="Arial"/>
                  <w:color w:val="373E49"/>
                  <w:sz w:val="26"/>
                  <w:szCs w:val="26"/>
                  <w:rtl/>
                  <w:lang w:eastAsia="en-US"/>
                </w:rPr>
                <w:alias w:val="Mandatory"/>
                <w:tag w:val="Mandatory"/>
                <w:id w:val="1184093508"/>
                <w:placeholder>
                  <w:docPart w:val="F4EF71FF2ABD41CB8341F67DDA53D14A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F09ED" w:rsidRPr="001D698A">
                  <w:rPr>
                    <w:rFonts w:ascii="Arial" w:eastAsia="Arial" w:hAnsi="Arial" w:cs="Arial"/>
                    <w:color w:val="373E49"/>
                    <w:sz w:val="26"/>
                    <w:szCs w:val="26"/>
                    <w:rtl/>
                    <w:lang w:eastAsia="en-US"/>
                  </w:rPr>
                  <w:t>نعم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E52F00" w14:textId="77777777" w:rsidR="00DF09ED" w:rsidRPr="001D698A" w:rsidRDefault="00D857BC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sdt>
              <w:sdtPr>
                <w:rPr>
                  <w:rFonts w:ascii="Arial" w:eastAsia="Calibri" w:hAnsi="Arial" w:cs="Arial"/>
                  <w:color w:val="373E49"/>
                  <w:sz w:val="26"/>
                  <w:szCs w:val="26"/>
                  <w:rtl/>
                  <w:lang w:eastAsia="en-US"/>
                </w:rPr>
                <w:alias w:val="Phase"/>
                <w:tag w:val="Phase"/>
                <w:id w:val="-149289378"/>
                <w:placeholder>
                  <w:docPart w:val="87D83B2C09474F81A237038FD03E3D5B"/>
                </w:placeholder>
                <w:dropDownList>
                  <w:listItem w:displayText="Choose phase" w:value="Choose phase"/>
                  <w:listItem w:displayText="Stakeholder identification" w:value="Stakeholder identification"/>
                  <w:listItem w:displayText="Initiation" w:value="Initiation"/>
                  <w:listItem w:displayText="Implementation" w:value="Implementation"/>
                  <w:listItem w:displayText="Release" w:value="Release"/>
                  <w:listItem w:displayText="Operations" w:value="Operations"/>
                </w:dropDownList>
              </w:sdtPr>
              <w:sdtEndPr/>
              <w:sdtContent>
                <w:r w:rsidR="00DF09ED" w:rsidRPr="001D698A">
                  <w:rPr>
                    <w:rFonts w:ascii="Arial" w:eastAsia="Calibri" w:hAnsi="Arial" w:cs="Arial"/>
                    <w:color w:val="373E49"/>
                    <w:sz w:val="26"/>
                    <w:szCs w:val="26"/>
                    <w:rtl/>
                    <w:lang w:eastAsia="en-US"/>
                  </w:rPr>
                  <w:t>البدء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4909C4" w14:textId="77777777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0853F0" w14:textId="77777777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88C659" w14:textId="77777777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2E2BF5" w14:textId="77777777" w:rsidR="00DF09ED" w:rsidRPr="001D698A" w:rsidRDefault="00D857BC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sdt>
              <w:sdtPr>
                <w:rPr>
                  <w:rFonts w:ascii="Arial" w:eastAsia="Arial" w:hAnsi="Arial" w:cs="Arial"/>
                  <w:color w:val="373E49"/>
                  <w:sz w:val="26"/>
                  <w:szCs w:val="26"/>
                  <w:rtl/>
                  <w:lang w:eastAsia="en-US"/>
                </w:rPr>
                <w:id w:val="388230235"/>
                <w:placeholder>
                  <w:docPart w:val="3A26E62C2EDA414A93CC01EB48441A64"/>
                </w:placeholder>
                <w:showingPlcHdr/>
                <w:dropDownList>
                  <w:listItem w:displayText="Choose status" w:value="Choose status"/>
                  <w:listItem w:displayText="Completed" w:value="Completed"/>
                  <w:listItem w:displayText="In progress" w:value="In progress"/>
                  <w:listItem w:displayText="Not applicable" w:value="Not applicable"/>
                </w:dropDownList>
              </w:sdtPr>
              <w:sdtEndPr/>
              <w:sdtContent>
                <w:r w:rsidR="00DF09ED" w:rsidRPr="001D698A">
                  <w:rPr>
                    <w:rFonts w:ascii="Arial" w:eastAsia="DIN NEXT™ ARABIC REGULAR" w:hAnsi="Arial" w:cs="Arial"/>
                    <w:color w:val="373E49"/>
                    <w:sz w:val="26"/>
                    <w:szCs w:val="26"/>
                    <w:rtl/>
                    <w:lang w:eastAsia="ar"/>
                  </w:rPr>
                  <w:t>اختر حالة.</w:t>
                </w:r>
              </w:sdtContent>
            </w:sdt>
          </w:p>
        </w:tc>
        <w:sdt>
          <w:sdtPr>
            <w:rPr>
              <w:rFonts w:ascii="Arial" w:eastAsia="Arial" w:hAnsi="Arial" w:cs="Arial"/>
              <w:color w:val="373E49"/>
              <w:sz w:val="26"/>
              <w:szCs w:val="26"/>
              <w:rtl/>
              <w:lang w:eastAsia="en-US"/>
            </w:rPr>
            <w:id w:val="-888031137"/>
            <w:placeholder>
              <w:docPart w:val="D876D5B6A76E48F0882FD4C4AA4D6170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95937DC" w14:textId="77777777" w:rsidR="00DF09ED" w:rsidRPr="001D698A" w:rsidRDefault="00DF09ED" w:rsidP="00944EC8">
                <w:pPr>
                  <w:widowControl w:val="0"/>
                  <w:bidi/>
                  <w:spacing w:after="0" w:line="276" w:lineRule="auto"/>
                  <w:jc w:val="both"/>
                  <w:rPr>
                    <w:rFonts w:ascii="Arial" w:eastAsia="Arial" w:hAnsi="Arial" w:cs="Arial"/>
                    <w:color w:val="373E49"/>
                    <w:sz w:val="26"/>
                    <w:szCs w:val="26"/>
                    <w:lang w:val="pl-PL" w:eastAsia="en-US"/>
                  </w:rPr>
                </w:pPr>
                <w:r w:rsidRPr="001D698A">
                  <w:rPr>
                    <w:rFonts w:ascii="Arial" w:eastAsia="DIN NEXT™ ARABIC REGULAR" w:hAnsi="Arial" w:cs="Arial"/>
                    <w:color w:val="373E49"/>
                    <w:sz w:val="26"/>
                    <w:szCs w:val="26"/>
                    <w:rtl/>
                    <w:lang w:eastAsia="ar"/>
                  </w:rPr>
                  <w:t>اختر التاريخ.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C0D574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val="pl-PL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C99782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val="pl-PL" w:eastAsia="en-US"/>
              </w:rPr>
            </w:pPr>
          </w:p>
        </w:tc>
      </w:tr>
      <w:tr w:rsidR="00DF09ED" w:rsidRPr="001D698A" w14:paraId="6A749C00" w14:textId="77777777" w:rsidTr="00DF09ED">
        <w:trPr>
          <w:trHeight w:val="138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36EAED" w14:textId="52B7D740" w:rsidR="00DF09ED" w:rsidRPr="001D698A" w:rsidRDefault="00DF09ED" w:rsidP="00944EC8">
            <w:pPr>
              <w:pStyle w:val="ListParagraph"/>
              <w:widowControl w:val="0"/>
              <w:numPr>
                <w:ilvl w:val="0"/>
                <w:numId w:val="5"/>
              </w:numPr>
              <w:bidi/>
              <w:spacing w:after="0" w:line="276" w:lineRule="auto"/>
              <w:ind w:left="144" w:firstLine="0"/>
              <w:jc w:val="both"/>
              <w:rPr>
                <w:rFonts w:ascii="Arial" w:eastAsia="Arial" w:hAnsi="Arial" w:cs="Arial"/>
                <w:color w:val="FAF5F4"/>
                <w:sz w:val="26"/>
                <w:szCs w:val="26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DF85B3" w14:textId="77777777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تقييم الموردين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190AAE" w14:textId="2C2F1376" w:rsidR="00DF09ED" w:rsidRPr="001D698A" w:rsidRDefault="00DF09ED" w:rsidP="0020448D">
            <w:pPr>
              <w:widowControl w:val="0"/>
              <w:bidi/>
              <w:spacing w:after="0" w:line="276" w:lineRule="auto"/>
              <w:jc w:val="both"/>
              <w:rPr>
                <w:rFonts w:ascii="Arial" w:eastAsia="Calibri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 xml:space="preserve">إذا تم إشراك مورد خارجي في تنفيذ المشروع، عندئذ يتم تقييمه بما يتوافق مع الإجراءات الداخلية، بما في ذلك على سبيل المثال لا الحصر تقييم مخاطر الأمن السيبراني الخارجية </w:t>
            </w:r>
            <w:r w:rsidR="0020448D">
              <w:rPr>
                <w:rFonts w:ascii="Arial" w:eastAsia="Calibri" w:hAnsi="Arial" w:cs="Arial" w:hint="cs"/>
                <w:color w:val="373E49"/>
                <w:sz w:val="26"/>
                <w:szCs w:val="26"/>
                <w:rtl/>
                <w:lang w:eastAsia="ar"/>
              </w:rPr>
              <w:t>للتحقق</w:t>
            </w: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 xml:space="preserve"> من معلومات الأمن</w:t>
            </w:r>
            <w:r w:rsidR="0020448D">
              <w:rPr>
                <w:rFonts w:ascii="Arial" w:eastAsia="Calibri" w:hAnsi="Arial" w:cs="Arial" w:hint="cs"/>
                <w:color w:val="373E49"/>
                <w:sz w:val="26"/>
                <w:szCs w:val="26"/>
                <w:rtl/>
                <w:lang w:eastAsia="ar"/>
              </w:rPr>
              <w:t>ي</w:t>
            </w: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BB8935" w14:textId="77777777" w:rsidR="00DF09ED" w:rsidRPr="001D698A" w:rsidRDefault="00D857BC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sdt>
              <w:sdtPr>
                <w:rPr>
                  <w:rFonts w:ascii="Arial" w:eastAsia="Arial" w:hAnsi="Arial" w:cs="Arial"/>
                  <w:color w:val="373E49"/>
                  <w:sz w:val="26"/>
                  <w:szCs w:val="26"/>
                  <w:rtl/>
                  <w:lang w:eastAsia="en-US"/>
                </w:rPr>
                <w:alias w:val="Mandatory"/>
                <w:tag w:val="Mandatory"/>
                <w:id w:val="-531026441"/>
                <w:placeholder>
                  <w:docPart w:val="01860A23FEFA4232A7C25ED71D57FD73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F09ED" w:rsidRPr="001D698A">
                  <w:rPr>
                    <w:rFonts w:ascii="Arial" w:eastAsia="Arial" w:hAnsi="Arial" w:cs="Arial"/>
                    <w:color w:val="373E49"/>
                    <w:sz w:val="26"/>
                    <w:szCs w:val="26"/>
                    <w:rtl/>
                    <w:lang w:eastAsia="en-US"/>
                  </w:rPr>
                  <w:t>نعم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8B817B" w14:textId="77777777" w:rsidR="00DF09ED" w:rsidRPr="001D698A" w:rsidRDefault="00D857BC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sdt>
              <w:sdtPr>
                <w:rPr>
                  <w:rFonts w:ascii="Arial" w:eastAsia="Calibri" w:hAnsi="Arial" w:cs="Arial"/>
                  <w:color w:val="373E49"/>
                  <w:sz w:val="26"/>
                  <w:szCs w:val="26"/>
                  <w:rtl/>
                  <w:lang w:eastAsia="en-US"/>
                </w:rPr>
                <w:alias w:val="Phase"/>
                <w:tag w:val="Phase"/>
                <w:id w:val="777454919"/>
                <w:placeholder>
                  <w:docPart w:val="64BEE7C80450434AA88BEC2557E8C366"/>
                </w:placeholder>
                <w:dropDownList>
                  <w:listItem w:displayText="Choose phase" w:value="Choose phase"/>
                  <w:listItem w:displayText="Stakeholder identification" w:value="Stakeholder identification"/>
                  <w:listItem w:displayText="Initiation" w:value="Initiation"/>
                  <w:listItem w:displayText="Implementation" w:value="Implementation"/>
                  <w:listItem w:displayText="Release" w:value="Release"/>
                  <w:listItem w:displayText="Operations" w:value="Operations"/>
                </w:dropDownList>
              </w:sdtPr>
              <w:sdtEndPr/>
              <w:sdtContent>
                <w:r w:rsidR="00DF09ED" w:rsidRPr="001D698A">
                  <w:rPr>
                    <w:rFonts w:ascii="Arial" w:eastAsia="Calibri" w:hAnsi="Arial" w:cs="Arial"/>
                    <w:color w:val="373E49"/>
                    <w:sz w:val="26"/>
                    <w:szCs w:val="26"/>
                    <w:rtl/>
                    <w:lang w:eastAsia="en-US"/>
                  </w:rPr>
                  <w:t>البدء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F3339B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0FBF1D" w14:textId="77777777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239479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03D719" w14:textId="77777777" w:rsidR="00DF09ED" w:rsidRPr="001D698A" w:rsidRDefault="00D857BC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sdt>
              <w:sdtPr>
                <w:rPr>
                  <w:rFonts w:ascii="Arial" w:eastAsia="Arial" w:hAnsi="Arial" w:cs="Arial"/>
                  <w:color w:val="373E49"/>
                  <w:sz w:val="26"/>
                  <w:szCs w:val="26"/>
                  <w:rtl/>
                  <w:lang w:eastAsia="en-US"/>
                </w:rPr>
                <w:id w:val="-970821732"/>
                <w:placeholder>
                  <w:docPart w:val="A2041256111C459DA741BD51D72ABABE"/>
                </w:placeholder>
                <w:showingPlcHdr/>
                <w:dropDownList>
                  <w:listItem w:displayText="Choose status" w:value="Choose status"/>
                  <w:listItem w:displayText="Completed" w:value="Completed"/>
                  <w:listItem w:displayText="In progress" w:value="In progress"/>
                  <w:listItem w:displayText="Not applicable" w:value="Not applicable"/>
                </w:dropDownList>
              </w:sdtPr>
              <w:sdtEndPr/>
              <w:sdtContent>
                <w:r w:rsidR="00DF09ED" w:rsidRPr="001D698A">
                  <w:rPr>
                    <w:rFonts w:ascii="Arial" w:eastAsia="DIN NEXT™ ARABIC REGULAR" w:hAnsi="Arial" w:cs="Arial"/>
                    <w:color w:val="373E49"/>
                    <w:sz w:val="26"/>
                    <w:szCs w:val="26"/>
                    <w:rtl/>
                    <w:lang w:eastAsia="ar"/>
                  </w:rPr>
                  <w:t>اختر حالة.</w:t>
                </w:r>
              </w:sdtContent>
            </w:sdt>
          </w:p>
        </w:tc>
        <w:sdt>
          <w:sdtPr>
            <w:rPr>
              <w:rFonts w:ascii="Arial" w:eastAsia="Arial" w:hAnsi="Arial" w:cs="Arial"/>
              <w:color w:val="373E49"/>
              <w:sz w:val="26"/>
              <w:szCs w:val="26"/>
              <w:rtl/>
              <w:lang w:eastAsia="en-US"/>
            </w:rPr>
            <w:id w:val="1711306228"/>
            <w:placeholder>
              <w:docPart w:val="E9D1FAE8816F445FB88C4BDF11C61828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65FBE91" w14:textId="77777777" w:rsidR="00DF09ED" w:rsidRPr="001D698A" w:rsidRDefault="00DF09ED" w:rsidP="00944EC8">
                <w:pPr>
                  <w:widowControl w:val="0"/>
                  <w:bidi/>
                  <w:spacing w:after="0" w:line="276" w:lineRule="auto"/>
                  <w:jc w:val="both"/>
                  <w:rPr>
                    <w:rFonts w:ascii="Arial" w:eastAsia="Arial" w:hAnsi="Arial" w:cs="Arial"/>
                    <w:color w:val="373E49"/>
                    <w:sz w:val="26"/>
                    <w:szCs w:val="26"/>
                    <w:lang w:val="pl-PL" w:eastAsia="en-US"/>
                  </w:rPr>
                </w:pPr>
                <w:r w:rsidRPr="001D698A">
                  <w:rPr>
                    <w:rFonts w:ascii="Arial" w:eastAsia="DIN NEXT™ ARABIC REGULAR" w:hAnsi="Arial" w:cs="Arial"/>
                    <w:color w:val="373E49"/>
                    <w:sz w:val="26"/>
                    <w:szCs w:val="26"/>
                    <w:rtl/>
                    <w:lang w:eastAsia="ar"/>
                  </w:rPr>
                  <w:t>اختر التاريخ.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1E640B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val="pl-PL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F0C9A6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val="pl-PL" w:eastAsia="en-US"/>
              </w:rPr>
            </w:pPr>
          </w:p>
        </w:tc>
      </w:tr>
      <w:tr w:rsidR="00DF09ED" w:rsidRPr="001D698A" w14:paraId="71BDF85B" w14:textId="77777777" w:rsidTr="00DF09ED">
        <w:trPr>
          <w:trHeight w:val="92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EC6885" w14:textId="21D3CBE7" w:rsidR="00DF09ED" w:rsidRPr="001D698A" w:rsidRDefault="00DF09ED" w:rsidP="00944EC8">
            <w:pPr>
              <w:pStyle w:val="ListParagraph"/>
              <w:widowControl w:val="0"/>
              <w:numPr>
                <w:ilvl w:val="0"/>
                <w:numId w:val="5"/>
              </w:numPr>
              <w:bidi/>
              <w:spacing w:after="0" w:line="276" w:lineRule="auto"/>
              <w:ind w:left="144" w:firstLine="0"/>
              <w:jc w:val="both"/>
              <w:rPr>
                <w:rFonts w:ascii="Arial" w:eastAsia="Arial" w:hAnsi="Arial" w:cs="Arial"/>
                <w:color w:val="FAF5F4"/>
                <w:sz w:val="26"/>
                <w:szCs w:val="26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72AB6F" w14:textId="77777777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تحليل نمذجة التهديدات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277121" w14:textId="5466BFE1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Calibri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إجراء نمذجة التهديدات في المشروع، مما يتيح تحديد المخاطر والمتطلبات المناسبة.</w:t>
            </w:r>
          </w:p>
          <w:p w14:paraId="092BD47C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835630" w14:textId="77777777" w:rsidR="00DF09ED" w:rsidRPr="001D698A" w:rsidRDefault="00D857BC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sdt>
              <w:sdtPr>
                <w:rPr>
                  <w:rFonts w:ascii="Arial" w:eastAsia="Arial" w:hAnsi="Arial" w:cs="Arial"/>
                  <w:color w:val="373E49"/>
                  <w:sz w:val="26"/>
                  <w:szCs w:val="26"/>
                  <w:rtl/>
                  <w:lang w:eastAsia="en-US"/>
                </w:rPr>
                <w:alias w:val="Mandatory"/>
                <w:tag w:val="Mandatory"/>
                <w:id w:val="-1046754438"/>
                <w:placeholder>
                  <w:docPart w:val="FEF6EA3988E64EB1B5DACFAC4CD5F12C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F09ED" w:rsidRPr="001D698A">
                  <w:rPr>
                    <w:rFonts w:ascii="Arial" w:eastAsia="Arial" w:hAnsi="Arial" w:cs="Arial"/>
                    <w:color w:val="373E49"/>
                    <w:sz w:val="26"/>
                    <w:szCs w:val="26"/>
                    <w:rtl/>
                    <w:lang w:eastAsia="en-US"/>
                  </w:rPr>
                  <w:t>نعم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8E51AB" w14:textId="77777777" w:rsidR="00DF09ED" w:rsidRPr="001D698A" w:rsidRDefault="00D857BC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sdt>
              <w:sdtPr>
                <w:rPr>
                  <w:rFonts w:ascii="Arial" w:eastAsia="Calibri" w:hAnsi="Arial" w:cs="Arial"/>
                  <w:color w:val="373E49"/>
                  <w:sz w:val="26"/>
                  <w:szCs w:val="26"/>
                  <w:rtl/>
                  <w:lang w:eastAsia="en-US"/>
                </w:rPr>
                <w:alias w:val="Phase"/>
                <w:tag w:val="Phase"/>
                <w:id w:val="1478497581"/>
                <w:placeholder>
                  <w:docPart w:val="14507A36B4F34EFD95738B22DC23998D"/>
                </w:placeholder>
                <w:dropDownList>
                  <w:listItem w:displayText="Choose phase" w:value="Choose phase"/>
                  <w:listItem w:displayText="Stakeholder identification" w:value="Stakeholder identification"/>
                  <w:listItem w:displayText="Initiation" w:value="Initiation"/>
                  <w:listItem w:displayText="Implementation" w:value="Implementation"/>
                  <w:listItem w:displayText="Release" w:value="Release"/>
                  <w:listItem w:displayText="Operations" w:value="Operations"/>
                </w:dropDownList>
              </w:sdtPr>
              <w:sdtEndPr/>
              <w:sdtContent>
                <w:r w:rsidR="00DF09ED" w:rsidRPr="001D698A">
                  <w:rPr>
                    <w:rFonts w:ascii="Arial" w:eastAsia="Calibri" w:hAnsi="Arial" w:cs="Arial"/>
                    <w:color w:val="373E49"/>
                    <w:sz w:val="26"/>
                    <w:szCs w:val="26"/>
                    <w:rtl/>
                    <w:lang w:eastAsia="en-US"/>
                  </w:rPr>
                  <w:t>البدء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DFEC0F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6FB43F" w14:textId="77777777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62A296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043C31" w14:textId="77777777" w:rsidR="00DF09ED" w:rsidRPr="001D698A" w:rsidRDefault="00D857BC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sdt>
              <w:sdtPr>
                <w:rPr>
                  <w:rFonts w:ascii="Arial" w:eastAsia="Arial" w:hAnsi="Arial" w:cs="Arial"/>
                  <w:color w:val="373E49"/>
                  <w:sz w:val="26"/>
                  <w:szCs w:val="26"/>
                  <w:rtl/>
                  <w:lang w:eastAsia="en-US"/>
                </w:rPr>
                <w:id w:val="1549329844"/>
                <w:placeholder>
                  <w:docPart w:val="31D69049A805487FABBBFBBE8F8FC3D9"/>
                </w:placeholder>
                <w:showingPlcHdr/>
                <w:dropDownList>
                  <w:listItem w:displayText="Choose status" w:value="Choose status"/>
                  <w:listItem w:displayText="Completed" w:value="Completed"/>
                  <w:listItem w:displayText="In progress" w:value="In progress"/>
                  <w:listItem w:displayText="Not applicable" w:value="Not applicable"/>
                </w:dropDownList>
              </w:sdtPr>
              <w:sdtEndPr/>
              <w:sdtContent>
                <w:r w:rsidR="00DF09ED" w:rsidRPr="001D698A">
                  <w:rPr>
                    <w:rFonts w:ascii="Arial" w:eastAsia="DIN NEXT™ ARABIC REGULAR" w:hAnsi="Arial" w:cs="Arial"/>
                    <w:color w:val="373E49"/>
                    <w:sz w:val="26"/>
                    <w:szCs w:val="26"/>
                    <w:rtl/>
                    <w:lang w:eastAsia="ar"/>
                  </w:rPr>
                  <w:t>اختر حالة.</w:t>
                </w:r>
              </w:sdtContent>
            </w:sdt>
          </w:p>
        </w:tc>
        <w:sdt>
          <w:sdtPr>
            <w:rPr>
              <w:rFonts w:ascii="Arial" w:eastAsia="Arial" w:hAnsi="Arial" w:cs="Arial"/>
              <w:color w:val="373E49"/>
              <w:sz w:val="26"/>
              <w:szCs w:val="26"/>
              <w:rtl/>
              <w:lang w:eastAsia="en-US"/>
            </w:rPr>
            <w:id w:val="-599954088"/>
            <w:placeholder>
              <w:docPart w:val="E6EFFB3523B0494E88CC533D9EAA4F01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5860CA1" w14:textId="77777777" w:rsidR="00DF09ED" w:rsidRPr="001D698A" w:rsidRDefault="00DF09ED" w:rsidP="00944EC8">
                <w:pPr>
                  <w:widowControl w:val="0"/>
                  <w:bidi/>
                  <w:spacing w:after="0" w:line="276" w:lineRule="auto"/>
                  <w:jc w:val="both"/>
                  <w:rPr>
                    <w:rFonts w:ascii="Arial" w:eastAsia="Arial" w:hAnsi="Arial" w:cs="Arial"/>
                    <w:color w:val="373E49"/>
                    <w:sz w:val="26"/>
                    <w:szCs w:val="26"/>
                    <w:lang w:val="pl-PL" w:eastAsia="en-US"/>
                  </w:rPr>
                </w:pPr>
                <w:r w:rsidRPr="001D698A">
                  <w:rPr>
                    <w:rFonts w:ascii="Arial" w:eastAsia="DIN NEXT™ ARABIC REGULAR" w:hAnsi="Arial" w:cs="Arial"/>
                    <w:color w:val="373E49"/>
                    <w:sz w:val="26"/>
                    <w:szCs w:val="26"/>
                    <w:rtl/>
                    <w:lang w:eastAsia="ar"/>
                  </w:rPr>
                  <w:t>اختر التاريخ.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9F3464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val="pl-PL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A980C6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val="pl-PL" w:eastAsia="en-US"/>
              </w:rPr>
            </w:pPr>
          </w:p>
        </w:tc>
      </w:tr>
      <w:tr w:rsidR="00DF09ED" w:rsidRPr="001D698A" w14:paraId="2FB480CD" w14:textId="77777777" w:rsidTr="00DF09ED">
        <w:trPr>
          <w:trHeight w:val="138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EDB665" w14:textId="6170F389" w:rsidR="00DF09ED" w:rsidRPr="001D698A" w:rsidRDefault="00DF09ED" w:rsidP="00944EC8">
            <w:pPr>
              <w:pStyle w:val="ListParagraph"/>
              <w:widowControl w:val="0"/>
              <w:numPr>
                <w:ilvl w:val="0"/>
                <w:numId w:val="5"/>
              </w:numPr>
              <w:bidi/>
              <w:spacing w:after="0" w:line="276" w:lineRule="auto"/>
              <w:ind w:left="144" w:firstLine="0"/>
              <w:jc w:val="both"/>
              <w:rPr>
                <w:rFonts w:ascii="Arial" w:eastAsia="Arial" w:hAnsi="Arial" w:cs="Arial"/>
                <w:color w:val="FAF5F4"/>
                <w:sz w:val="26"/>
                <w:szCs w:val="26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7AF390" w14:textId="77777777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الالتزام التنظيمي/ الداخلي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DEE853" w14:textId="77777777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Calibri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إجراء تقييم للمتطلبات الخارجية (التشريعية والتنظيمية) والداخلية ومراعاة المتطلبات المستنبطة في تصميم ضوابط الأمن السيبراني.</w:t>
            </w:r>
          </w:p>
          <w:p w14:paraId="3283B2A9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69D6A3" w14:textId="77777777" w:rsidR="00DF09ED" w:rsidRPr="001D698A" w:rsidRDefault="00D857BC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sdt>
              <w:sdtPr>
                <w:rPr>
                  <w:rFonts w:ascii="Arial" w:eastAsia="Arial" w:hAnsi="Arial" w:cs="Arial"/>
                  <w:color w:val="373E49"/>
                  <w:sz w:val="26"/>
                  <w:szCs w:val="26"/>
                  <w:rtl/>
                  <w:lang w:eastAsia="en-US"/>
                </w:rPr>
                <w:alias w:val="Mandatory"/>
                <w:tag w:val="Mandatory"/>
                <w:id w:val="64607428"/>
                <w:placeholder>
                  <w:docPart w:val="969FA90F9F03462CA2C8E3DB599E5640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F09ED" w:rsidRPr="001D698A">
                  <w:rPr>
                    <w:rFonts w:ascii="Arial" w:eastAsia="Arial" w:hAnsi="Arial" w:cs="Arial"/>
                    <w:color w:val="373E49"/>
                    <w:sz w:val="26"/>
                    <w:szCs w:val="26"/>
                    <w:rtl/>
                    <w:lang w:eastAsia="en-US"/>
                  </w:rPr>
                  <w:t>نعم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5BEB81" w14:textId="77777777" w:rsidR="00DF09ED" w:rsidRPr="001D698A" w:rsidRDefault="00D857BC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sdt>
              <w:sdtPr>
                <w:rPr>
                  <w:rFonts w:ascii="Arial" w:eastAsia="Calibri" w:hAnsi="Arial" w:cs="Arial"/>
                  <w:color w:val="373E49"/>
                  <w:sz w:val="26"/>
                  <w:szCs w:val="26"/>
                  <w:rtl/>
                  <w:lang w:eastAsia="en-US"/>
                </w:rPr>
                <w:alias w:val="Phase"/>
                <w:tag w:val="Phase"/>
                <w:id w:val="-1623764383"/>
                <w:placeholder>
                  <w:docPart w:val="F45DE6FBA36A4BAA96416269E6DC04F4"/>
                </w:placeholder>
                <w:dropDownList>
                  <w:listItem w:displayText="Choose phase" w:value="Choose phase"/>
                  <w:listItem w:displayText="Stakeholder identification" w:value="Stakeholder identification"/>
                  <w:listItem w:displayText="Initiation" w:value="Initiation"/>
                  <w:listItem w:displayText="Implementation" w:value="Implementation"/>
                  <w:listItem w:displayText="Release" w:value="Release"/>
                  <w:listItem w:displayText="Operations" w:value="Operations"/>
                </w:dropDownList>
              </w:sdtPr>
              <w:sdtEndPr/>
              <w:sdtContent>
                <w:r w:rsidR="00DF09ED" w:rsidRPr="001D698A">
                  <w:rPr>
                    <w:rFonts w:ascii="Arial" w:eastAsia="Calibri" w:hAnsi="Arial" w:cs="Arial"/>
                    <w:color w:val="373E49"/>
                    <w:sz w:val="26"/>
                    <w:szCs w:val="26"/>
                    <w:rtl/>
                    <w:lang w:eastAsia="en-US"/>
                  </w:rPr>
                  <w:t>البدء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6687DB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76D99E" w14:textId="77777777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873BF1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137993" w14:textId="77777777" w:rsidR="00DF09ED" w:rsidRPr="001D698A" w:rsidRDefault="00D857BC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sdt>
              <w:sdtPr>
                <w:rPr>
                  <w:rFonts w:ascii="Arial" w:eastAsia="Arial" w:hAnsi="Arial" w:cs="Arial"/>
                  <w:color w:val="373E49"/>
                  <w:sz w:val="26"/>
                  <w:szCs w:val="26"/>
                  <w:rtl/>
                  <w:lang w:eastAsia="en-US"/>
                </w:rPr>
                <w:id w:val="1895629192"/>
                <w:placeholder>
                  <w:docPart w:val="1475B95E517749338FCD1EC5524B320B"/>
                </w:placeholder>
                <w:showingPlcHdr/>
                <w:dropDownList>
                  <w:listItem w:displayText="Choose status" w:value="Choose status"/>
                  <w:listItem w:displayText="Completed" w:value="Completed"/>
                  <w:listItem w:displayText="In progress" w:value="In progress"/>
                  <w:listItem w:displayText="Not applicable" w:value="Not applicable"/>
                </w:dropDownList>
              </w:sdtPr>
              <w:sdtEndPr/>
              <w:sdtContent>
                <w:r w:rsidR="00DF09ED" w:rsidRPr="001D698A">
                  <w:rPr>
                    <w:rFonts w:ascii="Arial" w:eastAsia="DIN NEXT™ ARABIC REGULAR" w:hAnsi="Arial" w:cs="Arial"/>
                    <w:color w:val="373E49"/>
                    <w:sz w:val="26"/>
                    <w:szCs w:val="26"/>
                    <w:rtl/>
                    <w:lang w:eastAsia="ar"/>
                  </w:rPr>
                  <w:t>اختر حالة.</w:t>
                </w:r>
              </w:sdtContent>
            </w:sdt>
          </w:p>
        </w:tc>
        <w:sdt>
          <w:sdtPr>
            <w:rPr>
              <w:rFonts w:ascii="Arial" w:eastAsia="Arial" w:hAnsi="Arial" w:cs="Arial"/>
              <w:color w:val="373E49"/>
              <w:sz w:val="26"/>
              <w:szCs w:val="26"/>
              <w:rtl/>
              <w:lang w:eastAsia="en-US"/>
            </w:rPr>
            <w:id w:val="-1675097030"/>
            <w:placeholder>
              <w:docPart w:val="F2FA169E5A2740949365052E29D0A9BC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02BBAE5" w14:textId="77777777" w:rsidR="00DF09ED" w:rsidRPr="001D698A" w:rsidRDefault="00DF09ED" w:rsidP="00944EC8">
                <w:pPr>
                  <w:widowControl w:val="0"/>
                  <w:bidi/>
                  <w:spacing w:after="0" w:line="276" w:lineRule="auto"/>
                  <w:jc w:val="both"/>
                  <w:rPr>
                    <w:rFonts w:ascii="Arial" w:eastAsia="Arial" w:hAnsi="Arial" w:cs="Arial"/>
                    <w:color w:val="373E49"/>
                    <w:sz w:val="26"/>
                    <w:szCs w:val="26"/>
                    <w:lang w:val="pl-PL" w:eastAsia="en-US"/>
                  </w:rPr>
                </w:pPr>
                <w:r w:rsidRPr="001D698A">
                  <w:rPr>
                    <w:rFonts w:ascii="Arial" w:eastAsia="DIN NEXT™ ARABIC REGULAR" w:hAnsi="Arial" w:cs="Arial"/>
                    <w:color w:val="373E49"/>
                    <w:sz w:val="26"/>
                    <w:szCs w:val="26"/>
                    <w:rtl/>
                    <w:lang w:eastAsia="ar"/>
                  </w:rPr>
                  <w:t>اختر التاريخ.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ADA965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val="pl-PL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488F76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val="pl-PL" w:eastAsia="en-US"/>
              </w:rPr>
            </w:pPr>
          </w:p>
        </w:tc>
      </w:tr>
      <w:tr w:rsidR="00DF09ED" w:rsidRPr="001D698A" w14:paraId="1B4F4F5C" w14:textId="77777777" w:rsidTr="00DF09ED">
        <w:trPr>
          <w:trHeight w:val="159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BE17A2" w14:textId="55152B27" w:rsidR="00DF09ED" w:rsidRPr="001D698A" w:rsidRDefault="00DF09ED" w:rsidP="00944EC8">
            <w:pPr>
              <w:pStyle w:val="ListParagraph"/>
              <w:widowControl w:val="0"/>
              <w:numPr>
                <w:ilvl w:val="0"/>
                <w:numId w:val="5"/>
              </w:numPr>
              <w:bidi/>
              <w:spacing w:after="0" w:line="276" w:lineRule="auto"/>
              <w:ind w:left="144" w:firstLine="0"/>
              <w:jc w:val="both"/>
              <w:rPr>
                <w:rFonts w:ascii="Arial" w:eastAsia="Arial" w:hAnsi="Arial" w:cs="Arial"/>
                <w:color w:val="FAF5F4"/>
                <w:sz w:val="26"/>
                <w:szCs w:val="26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9D6F8E" w14:textId="0C9CEF9B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تحديد مخاطر المشروع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CD5BED" w14:textId="77777777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Calibri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إجراء تقييم لمخاطر الأمن السيبراني للمشروع/ التغيير بما يتوافق مع معيار إدارة مخاطر الأمن السيبراني لتحديد الأثر المحتمل على الأعمال في حالة حدوث المخاطر.</w:t>
            </w:r>
          </w:p>
          <w:p w14:paraId="3C4C558F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7B2D35" w14:textId="77777777" w:rsidR="00DF09ED" w:rsidRPr="001D698A" w:rsidRDefault="00D857BC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sdt>
              <w:sdtPr>
                <w:rPr>
                  <w:rFonts w:ascii="Arial" w:eastAsia="Arial" w:hAnsi="Arial" w:cs="Arial"/>
                  <w:color w:val="373E49"/>
                  <w:sz w:val="26"/>
                  <w:szCs w:val="26"/>
                  <w:rtl/>
                  <w:lang w:eastAsia="en-US"/>
                </w:rPr>
                <w:alias w:val="Mandatory"/>
                <w:tag w:val="Mandatory"/>
                <w:id w:val="527757581"/>
                <w:placeholder>
                  <w:docPart w:val="CDC8D41E65964ED1869F92AEF92DA029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F09ED" w:rsidRPr="001D698A">
                  <w:rPr>
                    <w:rFonts w:ascii="Arial" w:eastAsia="Arial" w:hAnsi="Arial" w:cs="Arial"/>
                    <w:color w:val="373E49"/>
                    <w:sz w:val="26"/>
                    <w:szCs w:val="26"/>
                    <w:rtl/>
                    <w:lang w:eastAsia="en-US"/>
                  </w:rPr>
                  <w:t>نعم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82376D" w14:textId="77777777" w:rsidR="00DF09ED" w:rsidRPr="001D698A" w:rsidRDefault="00D857BC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sdt>
              <w:sdtPr>
                <w:rPr>
                  <w:rFonts w:ascii="Arial" w:eastAsia="Calibri" w:hAnsi="Arial" w:cs="Arial"/>
                  <w:color w:val="373E49"/>
                  <w:sz w:val="26"/>
                  <w:szCs w:val="26"/>
                  <w:rtl/>
                  <w:lang w:eastAsia="en-US"/>
                </w:rPr>
                <w:alias w:val="Phase"/>
                <w:tag w:val="Phase"/>
                <w:id w:val="-1942061451"/>
                <w:placeholder>
                  <w:docPart w:val="D6DFE5BBAD86416B9BCBE69D6FB60EF4"/>
                </w:placeholder>
                <w:dropDownList>
                  <w:listItem w:displayText="Choose phase" w:value="Choose phase"/>
                  <w:listItem w:displayText="Stakeholder identification" w:value="Stakeholder identification"/>
                  <w:listItem w:displayText="Initiation" w:value="Initiation"/>
                  <w:listItem w:displayText="Implementation" w:value="Implementation"/>
                  <w:listItem w:displayText="Release" w:value="Release"/>
                  <w:listItem w:displayText="Operations" w:value="Operations"/>
                </w:dropDownList>
              </w:sdtPr>
              <w:sdtEndPr/>
              <w:sdtContent>
                <w:r w:rsidR="00DF09ED" w:rsidRPr="001D698A">
                  <w:rPr>
                    <w:rFonts w:ascii="Arial" w:eastAsia="Calibri" w:hAnsi="Arial" w:cs="Arial"/>
                    <w:color w:val="373E49"/>
                    <w:sz w:val="26"/>
                    <w:szCs w:val="26"/>
                    <w:rtl/>
                    <w:lang w:eastAsia="en-US"/>
                  </w:rPr>
                  <w:t>البدء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951D06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875383" w14:textId="77777777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9B8463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327B7D" w14:textId="77777777" w:rsidR="00DF09ED" w:rsidRPr="001D698A" w:rsidRDefault="00D857BC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sdt>
              <w:sdtPr>
                <w:rPr>
                  <w:rFonts w:ascii="Arial" w:eastAsia="Arial" w:hAnsi="Arial" w:cs="Arial"/>
                  <w:color w:val="373E49"/>
                  <w:sz w:val="26"/>
                  <w:szCs w:val="26"/>
                  <w:rtl/>
                  <w:lang w:eastAsia="en-US"/>
                </w:rPr>
                <w:id w:val="1828624585"/>
                <w:placeholder>
                  <w:docPart w:val="1B6DEF98C5A14424809EC23C957DA05F"/>
                </w:placeholder>
                <w:showingPlcHdr/>
                <w:dropDownList>
                  <w:listItem w:displayText="Choose status" w:value="Choose status"/>
                  <w:listItem w:displayText="Completed" w:value="Completed"/>
                  <w:listItem w:displayText="In progress" w:value="In progress"/>
                  <w:listItem w:displayText="Not applicable" w:value="Not applicable"/>
                </w:dropDownList>
              </w:sdtPr>
              <w:sdtEndPr/>
              <w:sdtContent>
                <w:r w:rsidR="00DF09ED" w:rsidRPr="001D698A">
                  <w:rPr>
                    <w:rFonts w:ascii="Arial" w:eastAsia="DIN NEXT™ ARABIC REGULAR" w:hAnsi="Arial" w:cs="Arial"/>
                    <w:color w:val="373E49"/>
                    <w:sz w:val="26"/>
                    <w:szCs w:val="26"/>
                    <w:rtl/>
                    <w:lang w:eastAsia="ar"/>
                  </w:rPr>
                  <w:t>اختر حالة.</w:t>
                </w:r>
              </w:sdtContent>
            </w:sdt>
          </w:p>
        </w:tc>
        <w:sdt>
          <w:sdtPr>
            <w:rPr>
              <w:rFonts w:ascii="Arial" w:eastAsia="Arial" w:hAnsi="Arial" w:cs="Arial"/>
              <w:color w:val="373E49"/>
              <w:sz w:val="26"/>
              <w:szCs w:val="26"/>
              <w:rtl/>
              <w:lang w:eastAsia="en-US"/>
            </w:rPr>
            <w:id w:val="-598173398"/>
            <w:placeholder>
              <w:docPart w:val="481FC1AC5BBD4D9CACECDB3F5DE8206C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EB86D16" w14:textId="77777777" w:rsidR="00DF09ED" w:rsidRPr="001D698A" w:rsidRDefault="00DF09ED" w:rsidP="00944EC8">
                <w:pPr>
                  <w:widowControl w:val="0"/>
                  <w:bidi/>
                  <w:spacing w:after="0" w:line="276" w:lineRule="auto"/>
                  <w:jc w:val="both"/>
                  <w:rPr>
                    <w:rFonts w:ascii="Arial" w:eastAsia="Arial" w:hAnsi="Arial" w:cs="Arial"/>
                    <w:color w:val="373E49"/>
                    <w:sz w:val="26"/>
                    <w:szCs w:val="26"/>
                    <w:lang w:val="pl-PL" w:eastAsia="en-US"/>
                  </w:rPr>
                </w:pPr>
                <w:r w:rsidRPr="001D698A">
                  <w:rPr>
                    <w:rFonts w:ascii="Arial" w:eastAsia="DIN NEXT™ ARABIC REGULAR" w:hAnsi="Arial" w:cs="Arial"/>
                    <w:color w:val="373E49"/>
                    <w:sz w:val="26"/>
                    <w:szCs w:val="26"/>
                    <w:rtl/>
                    <w:lang w:eastAsia="ar"/>
                  </w:rPr>
                  <w:t>اختر التاريخ.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3DB671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val="pl-PL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8CD18A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val="pl-PL" w:eastAsia="en-US"/>
              </w:rPr>
            </w:pPr>
          </w:p>
        </w:tc>
      </w:tr>
      <w:tr w:rsidR="00DF09ED" w:rsidRPr="001D698A" w14:paraId="4483B421" w14:textId="77777777" w:rsidTr="00DF09ED">
        <w:trPr>
          <w:trHeight w:val="163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A4470D" w14:textId="79FBC499" w:rsidR="00DF09ED" w:rsidRPr="001D698A" w:rsidRDefault="00DF09ED" w:rsidP="00944EC8">
            <w:pPr>
              <w:pStyle w:val="ListParagraph"/>
              <w:widowControl w:val="0"/>
              <w:numPr>
                <w:ilvl w:val="0"/>
                <w:numId w:val="5"/>
              </w:numPr>
              <w:bidi/>
              <w:spacing w:after="0" w:line="276" w:lineRule="auto"/>
              <w:ind w:left="144" w:firstLine="0"/>
              <w:jc w:val="both"/>
              <w:rPr>
                <w:rFonts w:ascii="Arial" w:eastAsia="Arial" w:hAnsi="Arial" w:cs="Arial"/>
                <w:color w:val="FAF5F4"/>
                <w:sz w:val="26"/>
                <w:szCs w:val="26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469444" w14:textId="77777777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تحديد المتطلبات الأمنية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B2C6AE" w14:textId="15EAF057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Calibri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تحديد متطلبات الأمن السيبراني، المستخرجة من المتطلبات الوظيفية والأنشطة السابقة (تحليل نمذجة التهديدات، والالتزام التنظيمي/ الداخلي، وتحديد مخاطر التطبيقات).</w:t>
            </w:r>
          </w:p>
          <w:p w14:paraId="587CA9BF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Calibri" w:hAnsi="Arial" w:cs="Arial"/>
                <w:color w:val="373E49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88E87E" w14:textId="77777777" w:rsidR="00DF09ED" w:rsidRPr="001D698A" w:rsidRDefault="00D857BC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sdt>
              <w:sdtPr>
                <w:rPr>
                  <w:rFonts w:ascii="Arial" w:eastAsia="Arial" w:hAnsi="Arial" w:cs="Arial"/>
                  <w:color w:val="373E49"/>
                  <w:sz w:val="26"/>
                  <w:szCs w:val="26"/>
                  <w:rtl/>
                  <w:lang w:eastAsia="en-US"/>
                </w:rPr>
                <w:alias w:val="Mandatory"/>
                <w:tag w:val="Mandatory"/>
                <w:id w:val="-631550321"/>
                <w:placeholder>
                  <w:docPart w:val="8247419F474F4369A0ACBF49050B7023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F09ED" w:rsidRPr="001D698A">
                  <w:rPr>
                    <w:rFonts w:ascii="Arial" w:eastAsia="Arial" w:hAnsi="Arial" w:cs="Arial"/>
                    <w:color w:val="373E49"/>
                    <w:sz w:val="26"/>
                    <w:szCs w:val="26"/>
                    <w:rtl/>
                    <w:lang w:eastAsia="en-US"/>
                  </w:rPr>
                  <w:t>نعم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4BF706" w14:textId="77777777" w:rsidR="00DF09ED" w:rsidRPr="001D698A" w:rsidRDefault="00D857BC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sdt>
              <w:sdtPr>
                <w:rPr>
                  <w:rFonts w:ascii="Arial" w:eastAsia="Calibri" w:hAnsi="Arial" w:cs="Arial"/>
                  <w:color w:val="373E49"/>
                  <w:sz w:val="26"/>
                  <w:szCs w:val="26"/>
                  <w:rtl/>
                  <w:lang w:eastAsia="en-US"/>
                </w:rPr>
                <w:alias w:val="Phase"/>
                <w:tag w:val="Phase"/>
                <w:id w:val="-483845886"/>
                <w:placeholder>
                  <w:docPart w:val="05279E84FB804F8DB79BE6F506DC68BB"/>
                </w:placeholder>
                <w:dropDownList>
                  <w:listItem w:displayText="Choose phase" w:value="Choose phase"/>
                  <w:listItem w:displayText="Stakeholder identification" w:value="Stakeholder identification"/>
                  <w:listItem w:displayText="Initiation" w:value="Initiation"/>
                  <w:listItem w:displayText="Implementation" w:value="Implementation"/>
                  <w:listItem w:displayText="Release" w:value="Release"/>
                  <w:listItem w:displayText="Operations" w:value="Operations"/>
                </w:dropDownList>
              </w:sdtPr>
              <w:sdtEndPr/>
              <w:sdtContent>
                <w:r w:rsidR="00DF09ED" w:rsidRPr="001D698A">
                  <w:rPr>
                    <w:rFonts w:ascii="Arial" w:eastAsia="Calibri" w:hAnsi="Arial" w:cs="Arial"/>
                    <w:color w:val="373E49"/>
                    <w:sz w:val="26"/>
                    <w:szCs w:val="26"/>
                    <w:rtl/>
                    <w:lang w:eastAsia="en-US"/>
                  </w:rPr>
                  <w:t>البدء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50856F" w14:textId="77777777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1BCE83" w14:textId="77777777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CE539B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6A16E3" w14:textId="77777777" w:rsidR="00DF09ED" w:rsidRPr="001D698A" w:rsidRDefault="00D857BC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sdt>
              <w:sdtPr>
                <w:rPr>
                  <w:rFonts w:ascii="Arial" w:eastAsia="Arial" w:hAnsi="Arial" w:cs="Arial"/>
                  <w:color w:val="373E49"/>
                  <w:sz w:val="26"/>
                  <w:szCs w:val="26"/>
                  <w:rtl/>
                  <w:lang w:eastAsia="en-US"/>
                </w:rPr>
                <w:id w:val="-1795738239"/>
                <w:placeholder>
                  <w:docPart w:val="41BDCB1D5E1D4ED28002E937234C10CA"/>
                </w:placeholder>
                <w:showingPlcHdr/>
                <w:dropDownList>
                  <w:listItem w:displayText="Choose status" w:value="Choose status"/>
                  <w:listItem w:displayText="Completed" w:value="Completed"/>
                  <w:listItem w:displayText="In progress" w:value="In progress"/>
                  <w:listItem w:displayText="Not applicable" w:value="Not applicable"/>
                </w:dropDownList>
              </w:sdtPr>
              <w:sdtEndPr/>
              <w:sdtContent>
                <w:r w:rsidR="00DF09ED" w:rsidRPr="001D698A">
                  <w:rPr>
                    <w:rFonts w:ascii="Arial" w:eastAsia="DIN NEXT™ ARABIC REGULAR" w:hAnsi="Arial" w:cs="Arial"/>
                    <w:color w:val="373E49"/>
                    <w:sz w:val="26"/>
                    <w:szCs w:val="26"/>
                    <w:rtl/>
                    <w:lang w:eastAsia="ar"/>
                  </w:rPr>
                  <w:t>اختر حالة.</w:t>
                </w:r>
              </w:sdtContent>
            </w:sdt>
          </w:p>
        </w:tc>
        <w:sdt>
          <w:sdtPr>
            <w:rPr>
              <w:rFonts w:ascii="Arial" w:eastAsia="Arial" w:hAnsi="Arial" w:cs="Arial"/>
              <w:color w:val="373E49"/>
              <w:sz w:val="26"/>
              <w:szCs w:val="26"/>
              <w:rtl/>
              <w:lang w:eastAsia="en-US"/>
            </w:rPr>
            <w:id w:val="-1483692538"/>
            <w:placeholder>
              <w:docPart w:val="6FC47594E50648718F39C396EE9F7B6D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0FCB112" w14:textId="77777777" w:rsidR="00DF09ED" w:rsidRPr="001D698A" w:rsidRDefault="00DF09ED" w:rsidP="00944EC8">
                <w:pPr>
                  <w:widowControl w:val="0"/>
                  <w:bidi/>
                  <w:spacing w:after="0" w:line="276" w:lineRule="auto"/>
                  <w:jc w:val="both"/>
                  <w:rPr>
                    <w:rFonts w:ascii="Arial" w:eastAsia="Arial" w:hAnsi="Arial" w:cs="Arial"/>
                    <w:color w:val="373E49"/>
                    <w:sz w:val="26"/>
                    <w:szCs w:val="26"/>
                    <w:lang w:val="pl-PL" w:eastAsia="en-US"/>
                  </w:rPr>
                </w:pPr>
                <w:r w:rsidRPr="001D698A">
                  <w:rPr>
                    <w:rFonts w:ascii="Arial" w:eastAsia="DIN NEXT™ ARABIC REGULAR" w:hAnsi="Arial" w:cs="Arial"/>
                    <w:color w:val="373E49"/>
                    <w:sz w:val="26"/>
                    <w:szCs w:val="26"/>
                    <w:rtl/>
                    <w:lang w:eastAsia="ar"/>
                  </w:rPr>
                  <w:t>اختر التاريخ.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21D8A2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val="pl-PL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807133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val="pl-PL" w:eastAsia="en-US"/>
              </w:rPr>
            </w:pPr>
          </w:p>
        </w:tc>
      </w:tr>
      <w:tr w:rsidR="00DF09ED" w:rsidRPr="001D698A" w14:paraId="5E8EBC17" w14:textId="77777777" w:rsidTr="00DF09ED">
        <w:trPr>
          <w:trHeight w:val="138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8B3CA2" w14:textId="3E01FF56" w:rsidR="00DF09ED" w:rsidRPr="001D698A" w:rsidRDefault="00DF09ED" w:rsidP="00944EC8">
            <w:pPr>
              <w:pStyle w:val="ListParagraph"/>
              <w:widowControl w:val="0"/>
              <w:numPr>
                <w:ilvl w:val="0"/>
                <w:numId w:val="5"/>
              </w:numPr>
              <w:bidi/>
              <w:spacing w:after="0" w:line="276" w:lineRule="auto"/>
              <w:ind w:left="144" w:firstLine="0"/>
              <w:jc w:val="both"/>
              <w:rPr>
                <w:rFonts w:ascii="Arial" w:eastAsia="Arial" w:hAnsi="Arial" w:cs="Arial"/>
                <w:color w:val="FAF5F4"/>
                <w:sz w:val="26"/>
                <w:szCs w:val="26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A1E161" w14:textId="77777777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Calibri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تطوير البرمجيات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500780" w14:textId="06A3E8BE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Calibri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 xml:space="preserve">في حالة إجراء تطوير برمجيات مخصصة، </w:t>
            </w:r>
            <w:r w:rsidR="00F36A65"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يتم</w:t>
            </w: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 xml:space="preserve"> إعداد "قائمة التحقق من الأمن السيبراني لتطوير البرمجيات" واتباعها.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3C9B5B" w14:textId="77777777" w:rsidR="00DF09ED" w:rsidRPr="001D698A" w:rsidRDefault="00D857BC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sdt>
              <w:sdtPr>
                <w:rPr>
                  <w:rFonts w:ascii="Arial" w:eastAsia="Arial" w:hAnsi="Arial" w:cs="Arial"/>
                  <w:color w:val="373E49"/>
                  <w:sz w:val="26"/>
                  <w:szCs w:val="26"/>
                  <w:rtl/>
                  <w:lang w:eastAsia="en-US"/>
                </w:rPr>
                <w:alias w:val="Mandatory"/>
                <w:tag w:val="Mandatory"/>
                <w:id w:val="1610312697"/>
                <w:placeholder>
                  <w:docPart w:val="D3F2AAAE89AE44BB8482277955A70D8A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F09ED" w:rsidRPr="001D698A">
                  <w:rPr>
                    <w:rFonts w:ascii="Arial" w:eastAsia="Arial" w:hAnsi="Arial" w:cs="Arial"/>
                    <w:color w:val="373E49"/>
                    <w:sz w:val="26"/>
                    <w:szCs w:val="26"/>
                    <w:rtl/>
                    <w:lang w:eastAsia="en-US"/>
                  </w:rPr>
                  <w:t>نعم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20DFE7" w14:textId="77777777" w:rsidR="00DF09ED" w:rsidRPr="001D698A" w:rsidRDefault="00D857BC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Calibri" w:hAnsi="Arial" w:cs="Arial"/>
                <w:color w:val="373E49"/>
                <w:sz w:val="26"/>
                <w:szCs w:val="26"/>
                <w:lang w:eastAsia="en-US"/>
              </w:rPr>
            </w:pPr>
            <w:sdt>
              <w:sdtPr>
                <w:rPr>
                  <w:rFonts w:ascii="Arial" w:eastAsia="Calibri" w:hAnsi="Arial" w:cs="Arial"/>
                  <w:color w:val="373E49"/>
                  <w:sz w:val="26"/>
                  <w:szCs w:val="26"/>
                  <w:rtl/>
                  <w:lang w:eastAsia="en-US"/>
                </w:rPr>
                <w:alias w:val="Phase"/>
                <w:tag w:val="Phase"/>
                <w:id w:val="477504139"/>
                <w:placeholder>
                  <w:docPart w:val="3AB8F978F1A64C109EA3F3A287BDB25F"/>
                </w:placeholder>
                <w:dropDownList>
                  <w:listItem w:displayText="Choose phase" w:value="Choose phase"/>
                  <w:listItem w:displayText="Stakeholder identification" w:value="Stakeholder identification"/>
                  <w:listItem w:displayText="Initiation" w:value="Initiation"/>
                  <w:listItem w:displayText="Implementation" w:value="Implementation"/>
                  <w:listItem w:displayText="Release" w:value="Release"/>
                  <w:listItem w:displayText="Operations" w:value="Operations"/>
                </w:dropDownList>
              </w:sdtPr>
              <w:sdtEndPr/>
              <w:sdtContent>
                <w:r w:rsidR="00DF09ED" w:rsidRPr="001D698A">
                  <w:rPr>
                    <w:rFonts w:ascii="Arial" w:eastAsia="Calibri" w:hAnsi="Arial" w:cs="Arial"/>
                    <w:color w:val="373E49"/>
                    <w:sz w:val="26"/>
                    <w:szCs w:val="26"/>
                    <w:rtl/>
                    <w:lang w:eastAsia="en-US"/>
                  </w:rPr>
                  <w:t>التنفيذ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3A85B2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27E344" w14:textId="77777777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Calibri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468D3B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A4EEFE" w14:textId="77777777" w:rsidR="00DF09ED" w:rsidRPr="001D698A" w:rsidRDefault="00D857BC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sdt>
              <w:sdtPr>
                <w:rPr>
                  <w:rFonts w:ascii="Arial" w:eastAsia="Arial" w:hAnsi="Arial" w:cs="Arial"/>
                  <w:color w:val="373E49"/>
                  <w:sz w:val="26"/>
                  <w:szCs w:val="26"/>
                  <w:rtl/>
                  <w:lang w:eastAsia="en-US"/>
                </w:rPr>
                <w:id w:val="-907155819"/>
                <w:placeholder>
                  <w:docPart w:val="EA22ADEBC5CF4BA29484BAA11AAD88D4"/>
                </w:placeholder>
                <w:showingPlcHdr/>
                <w:dropDownList>
                  <w:listItem w:displayText="Choose status" w:value="Choose status"/>
                  <w:listItem w:displayText="Completed" w:value="Completed"/>
                  <w:listItem w:displayText="In progress" w:value="In progress"/>
                  <w:listItem w:displayText="Not applicable" w:value="Not applicable"/>
                </w:dropDownList>
              </w:sdtPr>
              <w:sdtEndPr/>
              <w:sdtContent>
                <w:r w:rsidR="00DF09ED" w:rsidRPr="001D698A">
                  <w:rPr>
                    <w:rFonts w:ascii="Arial" w:eastAsia="DIN NEXT™ ARABIC REGULAR" w:hAnsi="Arial" w:cs="Arial"/>
                    <w:color w:val="373E49"/>
                    <w:sz w:val="26"/>
                    <w:szCs w:val="26"/>
                    <w:rtl/>
                    <w:lang w:eastAsia="ar"/>
                  </w:rPr>
                  <w:t>اختر حالة.</w:t>
                </w:r>
              </w:sdtContent>
            </w:sdt>
          </w:p>
        </w:tc>
        <w:sdt>
          <w:sdtPr>
            <w:rPr>
              <w:rFonts w:ascii="Arial" w:eastAsia="Arial" w:hAnsi="Arial" w:cs="Arial"/>
              <w:color w:val="373E49"/>
              <w:sz w:val="26"/>
              <w:szCs w:val="26"/>
              <w:rtl/>
              <w:lang w:eastAsia="en-US"/>
            </w:rPr>
            <w:id w:val="-118217364"/>
            <w:placeholder>
              <w:docPart w:val="8197105ABA52461D9789C89320A58E3F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27168F5" w14:textId="77777777" w:rsidR="00DF09ED" w:rsidRPr="001D698A" w:rsidRDefault="00DF09ED" w:rsidP="00944EC8">
                <w:pPr>
                  <w:widowControl w:val="0"/>
                  <w:bidi/>
                  <w:spacing w:after="0" w:line="276" w:lineRule="auto"/>
                  <w:jc w:val="both"/>
                  <w:rPr>
                    <w:rFonts w:ascii="Arial" w:eastAsia="Arial" w:hAnsi="Arial" w:cs="Arial"/>
                    <w:color w:val="373E49"/>
                    <w:sz w:val="26"/>
                    <w:szCs w:val="26"/>
                    <w:lang w:eastAsia="en-US"/>
                  </w:rPr>
                </w:pPr>
                <w:r w:rsidRPr="001D698A">
                  <w:rPr>
                    <w:rFonts w:ascii="Arial" w:eastAsia="DIN NEXT™ ARABIC REGULAR" w:hAnsi="Arial" w:cs="Arial"/>
                    <w:color w:val="373E49"/>
                    <w:sz w:val="26"/>
                    <w:szCs w:val="26"/>
                    <w:rtl/>
                    <w:lang w:eastAsia="ar"/>
                  </w:rPr>
                  <w:t>اختر التاريخ.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D43AF3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E63BBE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</w:p>
        </w:tc>
      </w:tr>
      <w:tr w:rsidR="00DF09ED" w:rsidRPr="001D698A" w14:paraId="415804C8" w14:textId="77777777" w:rsidTr="00DF09ED">
        <w:trPr>
          <w:trHeight w:val="138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D2B6EB" w14:textId="2C8C1938" w:rsidR="00DF09ED" w:rsidRPr="001D698A" w:rsidRDefault="00DF09ED" w:rsidP="00944EC8">
            <w:pPr>
              <w:pStyle w:val="ListParagraph"/>
              <w:widowControl w:val="0"/>
              <w:numPr>
                <w:ilvl w:val="0"/>
                <w:numId w:val="5"/>
              </w:numPr>
              <w:bidi/>
              <w:spacing w:after="0" w:line="276" w:lineRule="auto"/>
              <w:ind w:left="144" w:firstLine="0"/>
              <w:jc w:val="both"/>
              <w:rPr>
                <w:rFonts w:ascii="Arial" w:eastAsia="Arial" w:hAnsi="Arial" w:cs="Arial"/>
                <w:color w:val="FAF5F4"/>
                <w:sz w:val="26"/>
                <w:szCs w:val="26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C012D0" w14:textId="77777777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Calibri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إدارة الأصول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9E8D4D" w14:textId="59246417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Calibri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تهيئة جميع المكونات المطورة حديثًا من خلال أداة إدارة الأصول وتم تتبعها لأي تغييرات.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9FB7B6" w14:textId="77777777" w:rsidR="00DF09ED" w:rsidRPr="001D698A" w:rsidRDefault="00D857BC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sdt>
              <w:sdtPr>
                <w:rPr>
                  <w:rFonts w:ascii="Arial" w:eastAsia="Arial" w:hAnsi="Arial" w:cs="Arial"/>
                  <w:color w:val="373E49"/>
                  <w:sz w:val="26"/>
                  <w:szCs w:val="26"/>
                  <w:rtl/>
                  <w:lang w:eastAsia="en-US"/>
                </w:rPr>
                <w:alias w:val="Mandatory"/>
                <w:tag w:val="Mandatory"/>
                <w:id w:val="-822582179"/>
                <w:placeholder>
                  <w:docPart w:val="54237DAA34504B39AD79E46171C50C73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F09ED" w:rsidRPr="001D698A">
                  <w:rPr>
                    <w:rFonts w:ascii="Arial" w:eastAsia="Arial" w:hAnsi="Arial" w:cs="Arial"/>
                    <w:color w:val="373E49"/>
                    <w:sz w:val="26"/>
                    <w:szCs w:val="26"/>
                    <w:rtl/>
                    <w:lang w:eastAsia="en-US"/>
                  </w:rPr>
                  <w:t>نعم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579ACE" w14:textId="77777777" w:rsidR="00DF09ED" w:rsidRPr="001D698A" w:rsidRDefault="00D857BC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Calibri" w:hAnsi="Arial" w:cs="Arial"/>
                <w:color w:val="373E49"/>
                <w:sz w:val="26"/>
                <w:szCs w:val="26"/>
                <w:lang w:eastAsia="en-US"/>
              </w:rPr>
            </w:pPr>
            <w:sdt>
              <w:sdtPr>
                <w:rPr>
                  <w:rFonts w:ascii="Arial" w:eastAsia="Calibri" w:hAnsi="Arial" w:cs="Arial"/>
                  <w:color w:val="373E49"/>
                  <w:sz w:val="26"/>
                  <w:szCs w:val="26"/>
                  <w:rtl/>
                  <w:lang w:eastAsia="en-US"/>
                </w:rPr>
                <w:alias w:val="Phase"/>
                <w:tag w:val="Phase"/>
                <w:id w:val="2094816523"/>
                <w:placeholder>
                  <w:docPart w:val="3D45858343CB4E0D818424472842C94B"/>
                </w:placeholder>
                <w:dropDownList>
                  <w:listItem w:displayText="Choose phase" w:value="Choose phase"/>
                  <w:listItem w:displayText="Stakeholder identification" w:value="Stakeholder identification"/>
                  <w:listItem w:displayText="Initiation" w:value="Initiation"/>
                  <w:listItem w:displayText="Implementation" w:value="Implementation"/>
                  <w:listItem w:displayText="Release" w:value="Release"/>
                  <w:listItem w:displayText="Operations" w:value="Operations"/>
                </w:dropDownList>
              </w:sdtPr>
              <w:sdtEndPr/>
              <w:sdtContent>
                <w:r w:rsidR="00DF09ED" w:rsidRPr="001D698A">
                  <w:rPr>
                    <w:rFonts w:ascii="Arial" w:eastAsia="Calibri" w:hAnsi="Arial" w:cs="Arial"/>
                    <w:color w:val="373E49"/>
                    <w:sz w:val="26"/>
                    <w:szCs w:val="26"/>
                    <w:rtl/>
                    <w:lang w:eastAsia="en-US"/>
                  </w:rPr>
                  <w:t>التنفيذ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DABAEF" w14:textId="77777777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424474" w14:textId="77777777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Calibri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4909FB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10B4FB" w14:textId="77777777" w:rsidR="00DF09ED" w:rsidRPr="001D698A" w:rsidRDefault="00D857BC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sdt>
              <w:sdtPr>
                <w:rPr>
                  <w:rFonts w:ascii="Arial" w:eastAsia="Arial" w:hAnsi="Arial" w:cs="Arial"/>
                  <w:color w:val="373E49"/>
                  <w:sz w:val="26"/>
                  <w:szCs w:val="26"/>
                  <w:rtl/>
                  <w:lang w:eastAsia="en-US"/>
                </w:rPr>
                <w:id w:val="247235657"/>
                <w:placeholder>
                  <w:docPart w:val="F9291B82FA4C4258832AA0202F38095C"/>
                </w:placeholder>
                <w:showingPlcHdr/>
                <w:dropDownList>
                  <w:listItem w:displayText="Choose status" w:value="Choose status"/>
                  <w:listItem w:displayText="Completed" w:value="Completed"/>
                  <w:listItem w:displayText="In progress" w:value="In progress"/>
                  <w:listItem w:displayText="Not applicable" w:value="Not applicable"/>
                </w:dropDownList>
              </w:sdtPr>
              <w:sdtEndPr/>
              <w:sdtContent>
                <w:r w:rsidR="00DF09ED" w:rsidRPr="001D698A">
                  <w:rPr>
                    <w:rFonts w:ascii="Arial" w:eastAsia="DIN NEXT™ ARABIC REGULAR" w:hAnsi="Arial" w:cs="Arial"/>
                    <w:color w:val="373E49"/>
                    <w:sz w:val="26"/>
                    <w:szCs w:val="26"/>
                    <w:rtl/>
                    <w:lang w:eastAsia="ar"/>
                  </w:rPr>
                  <w:t>اختر حالة.</w:t>
                </w:r>
              </w:sdtContent>
            </w:sdt>
          </w:p>
        </w:tc>
        <w:sdt>
          <w:sdtPr>
            <w:rPr>
              <w:rFonts w:ascii="Arial" w:eastAsia="Arial" w:hAnsi="Arial" w:cs="Arial"/>
              <w:color w:val="373E49"/>
              <w:sz w:val="26"/>
              <w:szCs w:val="26"/>
              <w:rtl/>
              <w:lang w:eastAsia="en-US"/>
            </w:rPr>
            <w:id w:val="1207602435"/>
            <w:placeholder>
              <w:docPart w:val="1E64FB3E26C24E8DB5ADF13BBE625D93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2FBD001" w14:textId="77777777" w:rsidR="00DF09ED" w:rsidRPr="001D698A" w:rsidRDefault="00DF09ED" w:rsidP="00944EC8">
                <w:pPr>
                  <w:widowControl w:val="0"/>
                  <w:bidi/>
                  <w:spacing w:after="0" w:line="276" w:lineRule="auto"/>
                  <w:jc w:val="both"/>
                  <w:rPr>
                    <w:rFonts w:ascii="Arial" w:eastAsia="Arial" w:hAnsi="Arial" w:cs="Arial"/>
                    <w:color w:val="373E49"/>
                    <w:sz w:val="26"/>
                    <w:szCs w:val="26"/>
                    <w:lang w:eastAsia="en-US"/>
                  </w:rPr>
                </w:pPr>
                <w:r w:rsidRPr="001D698A">
                  <w:rPr>
                    <w:rFonts w:ascii="Arial" w:eastAsia="DIN NEXT™ ARABIC REGULAR" w:hAnsi="Arial" w:cs="Arial"/>
                    <w:color w:val="373E49"/>
                    <w:sz w:val="26"/>
                    <w:szCs w:val="26"/>
                    <w:rtl/>
                    <w:lang w:eastAsia="ar"/>
                  </w:rPr>
                  <w:t>اختر التاريخ.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67B9DD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5224BB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</w:p>
        </w:tc>
      </w:tr>
      <w:tr w:rsidR="00DF09ED" w:rsidRPr="001D698A" w14:paraId="1854DBAF" w14:textId="77777777" w:rsidTr="00DF09ED">
        <w:trPr>
          <w:trHeight w:val="102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BC473E" w14:textId="69ADF660" w:rsidR="00DF09ED" w:rsidRPr="001D698A" w:rsidRDefault="00DF09ED" w:rsidP="00944EC8">
            <w:pPr>
              <w:pStyle w:val="ListParagraph"/>
              <w:widowControl w:val="0"/>
              <w:numPr>
                <w:ilvl w:val="0"/>
                <w:numId w:val="5"/>
              </w:numPr>
              <w:bidi/>
              <w:spacing w:after="0" w:line="276" w:lineRule="auto"/>
              <w:ind w:left="144" w:firstLine="0"/>
              <w:jc w:val="both"/>
              <w:rPr>
                <w:rFonts w:ascii="Arial" w:eastAsia="Arial" w:hAnsi="Arial" w:cs="Arial"/>
                <w:color w:val="FAF5F4"/>
                <w:sz w:val="26"/>
                <w:szCs w:val="26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060685" w14:textId="77777777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الاختبار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34CC7E" w14:textId="6420A07E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اختبار التغيير قبل التنفيذ في بيئة الإنتاج.</w:t>
            </w:r>
            <w:r w:rsidRPr="001D698A">
              <w:rPr>
                <w:rFonts w:ascii="Arial" w:eastAsia="DIN NEXT™ ARABIC REGULAR" w:hAnsi="Arial" w:cs="Arial"/>
                <w:color w:val="373E49"/>
                <w:sz w:val="26"/>
                <w:szCs w:val="26"/>
                <w:rtl/>
                <w:lang w:eastAsia="ar"/>
              </w:rPr>
              <w:t xml:space="preserve"> </w:t>
            </w: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تضمنت حالات الاختبار تقييمًا لوجود ثغرات متعلقة بالأمن السيبراني.</w:t>
            </w:r>
            <w:r w:rsidRPr="001D698A">
              <w:rPr>
                <w:rFonts w:ascii="Arial" w:eastAsia="DIN NEXT™ ARABIC REGULAR" w:hAnsi="Arial" w:cs="Arial"/>
                <w:color w:val="373E49"/>
                <w:sz w:val="26"/>
                <w:szCs w:val="26"/>
                <w:rtl/>
                <w:lang w:eastAsia="ar"/>
              </w:rPr>
              <w:t xml:space="preserve"> </w:t>
            </w: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وتم تصميم نطاق العمل وفقًا لمدى التغيير، وتضمن على الأقل فحص الثغرات.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95F61C" w14:textId="77777777" w:rsidR="00DF09ED" w:rsidRPr="001D698A" w:rsidRDefault="00D857BC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sdt>
              <w:sdtPr>
                <w:rPr>
                  <w:rFonts w:ascii="Arial" w:eastAsia="Arial" w:hAnsi="Arial" w:cs="Arial"/>
                  <w:color w:val="373E49"/>
                  <w:sz w:val="26"/>
                  <w:szCs w:val="26"/>
                  <w:rtl/>
                  <w:lang w:eastAsia="en-US"/>
                </w:rPr>
                <w:alias w:val="Mandatory"/>
                <w:tag w:val="Mandatory"/>
                <w:id w:val="1854684583"/>
                <w:placeholder>
                  <w:docPart w:val="67F126E0226C4E518D64C39A58CE1554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F09ED" w:rsidRPr="001D698A">
                  <w:rPr>
                    <w:rFonts w:ascii="Arial" w:eastAsia="Arial" w:hAnsi="Arial" w:cs="Arial"/>
                    <w:color w:val="373E49"/>
                    <w:sz w:val="26"/>
                    <w:szCs w:val="26"/>
                    <w:rtl/>
                    <w:lang w:eastAsia="en-US"/>
                  </w:rPr>
                  <w:t>نعم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0F5F39" w14:textId="77777777" w:rsidR="00DF09ED" w:rsidRPr="001D698A" w:rsidRDefault="00D857BC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sdt>
              <w:sdtPr>
                <w:rPr>
                  <w:rFonts w:ascii="Arial" w:eastAsia="Calibri" w:hAnsi="Arial" w:cs="Arial"/>
                  <w:color w:val="373E49"/>
                  <w:sz w:val="26"/>
                  <w:szCs w:val="26"/>
                  <w:rtl/>
                  <w:lang w:eastAsia="en-US"/>
                </w:rPr>
                <w:alias w:val="Phase"/>
                <w:tag w:val="Phase"/>
                <w:id w:val="1664976016"/>
                <w:placeholder>
                  <w:docPart w:val="DCE33409D30644F986D891C428DDE52C"/>
                </w:placeholder>
                <w:dropDownList>
                  <w:listItem w:displayText="Choose phase" w:value="Choose phase"/>
                  <w:listItem w:displayText="Stakeholder identification" w:value="Stakeholder identification"/>
                  <w:listItem w:displayText="Initiation" w:value="Initiation"/>
                  <w:listItem w:displayText="Implementation" w:value="Implementation"/>
                  <w:listItem w:displayText="Release" w:value="Release"/>
                  <w:listItem w:displayText="Operations" w:value="Operations"/>
                </w:dropDownList>
              </w:sdtPr>
              <w:sdtEndPr/>
              <w:sdtContent>
                <w:r w:rsidR="00DF09ED" w:rsidRPr="001D698A">
                  <w:rPr>
                    <w:rFonts w:ascii="Arial" w:eastAsia="Calibri" w:hAnsi="Arial" w:cs="Arial"/>
                    <w:color w:val="373E49"/>
                    <w:sz w:val="26"/>
                    <w:szCs w:val="26"/>
                    <w:rtl/>
                    <w:lang w:eastAsia="en-US"/>
                  </w:rPr>
                  <w:t>الإصدار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C4D963" w14:textId="77777777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D46FF9" w14:textId="77777777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D88877" w14:textId="77777777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F7EB04" w14:textId="77777777" w:rsidR="00DF09ED" w:rsidRPr="001D698A" w:rsidRDefault="00D857BC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sdt>
              <w:sdtPr>
                <w:rPr>
                  <w:rFonts w:ascii="Arial" w:eastAsia="Arial" w:hAnsi="Arial" w:cs="Arial"/>
                  <w:color w:val="373E49"/>
                  <w:sz w:val="26"/>
                  <w:szCs w:val="26"/>
                  <w:rtl/>
                  <w:lang w:eastAsia="en-US"/>
                </w:rPr>
                <w:id w:val="-137028473"/>
                <w:placeholder>
                  <w:docPart w:val="8605C700484543A0AD3771A2E1B4B89C"/>
                </w:placeholder>
                <w:showingPlcHdr/>
                <w:dropDownList>
                  <w:listItem w:displayText="Choose status" w:value="Choose status"/>
                  <w:listItem w:displayText="Completed" w:value="Completed"/>
                  <w:listItem w:displayText="In progress" w:value="In progress"/>
                  <w:listItem w:displayText="Not applicable" w:value="Not applicable"/>
                </w:dropDownList>
              </w:sdtPr>
              <w:sdtEndPr/>
              <w:sdtContent>
                <w:r w:rsidR="00DF09ED" w:rsidRPr="001D698A">
                  <w:rPr>
                    <w:rFonts w:ascii="Arial" w:eastAsia="DIN NEXT™ ARABIC REGULAR" w:hAnsi="Arial" w:cs="Arial"/>
                    <w:color w:val="373E49"/>
                    <w:sz w:val="26"/>
                    <w:szCs w:val="26"/>
                    <w:rtl/>
                    <w:lang w:eastAsia="ar"/>
                  </w:rPr>
                  <w:t>اختر حالة.</w:t>
                </w:r>
              </w:sdtContent>
            </w:sdt>
          </w:p>
        </w:tc>
        <w:sdt>
          <w:sdtPr>
            <w:rPr>
              <w:rFonts w:ascii="Arial" w:eastAsia="Arial" w:hAnsi="Arial" w:cs="Arial"/>
              <w:color w:val="373E49"/>
              <w:sz w:val="26"/>
              <w:szCs w:val="26"/>
              <w:rtl/>
              <w:lang w:eastAsia="en-US"/>
            </w:rPr>
            <w:id w:val="-397975910"/>
            <w:placeholder>
              <w:docPart w:val="D8EC9218BDD44AFF9236D36F788A214A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0FFAB41" w14:textId="77777777" w:rsidR="00DF09ED" w:rsidRPr="001D698A" w:rsidRDefault="00DF09ED" w:rsidP="00944EC8">
                <w:pPr>
                  <w:widowControl w:val="0"/>
                  <w:bidi/>
                  <w:spacing w:after="0" w:line="276" w:lineRule="auto"/>
                  <w:jc w:val="both"/>
                  <w:rPr>
                    <w:rFonts w:ascii="Arial" w:eastAsia="Arial" w:hAnsi="Arial" w:cs="Arial"/>
                    <w:color w:val="373E49"/>
                    <w:sz w:val="26"/>
                    <w:szCs w:val="26"/>
                    <w:lang w:val="pl-PL" w:eastAsia="en-US"/>
                  </w:rPr>
                </w:pPr>
                <w:r w:rsidRPr="001D698A">
                  <w:rPr>
                    <w:rFonts w:ascii="Arial" w:eastAsia="DIN NEXT™ ARABIC REGULAR" w:hAnsi="Arial" w:cs="Arial"/>
                    <w:color w:val="373E49"/>
                    <w:sz w:val="26"/>
                    <w:szCs w:val="26"/>
                    <w:rtl/>
                    <w:lang w:eastAsia="ar"/>
                  </w:rPr>
                  <w:t>اختر التاريخ.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59BC4C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val="pl-PL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9987BA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val="pl-PL" w:eastAsia="en-US"/>
              </w:rPr>
            </w:pPr>
          </w:p>
          <w:p w14:paraId="18F8B56D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val="pl-PL" w:eastAsia="en-US"/>
              </w:rPr>
            </w:pPr>
          </w:p>
        </w:tc>
      </w:tr>
      <w:tr w:rsidR="00DF09ED" w:rsidRPr="001D698A" w14:paraId="6274A758" w14:textId="77777777" w:rsidTr="00DF09ED">
        <w:trPr>
          <w:trHeight w:val="111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7C8E30" w14:textId="1B64F522" w:rsidR="00DF09ED" w:rsidRPr="001D698A" w:rsidRDefault="00DF09ED" w:rsidP="00944EC8">
            <w:pPr>
              <w:pStyle w:val="ListParagraph"/>
              <w:widowControl w:val="0"/>
              <w:numPr>
                <w:ilvl w:val="0"/>
                <w:numId w:val="5"/>
              </w:numPr>
              <w:bidi/>
              <w:spacing w:after="0" w:line="276" w:lineRule="auto"/>
              <w:ind w:left="144" w:firstLine="0"/>
              <w:jc w:val="both"/>
              <w:rPr>
                <w:rFonts w:ascii="Arial" w:eastAsia="Arial" w:hAnsi="Arial" w:cs="Arial"/>
                <w:color w:val="FAF5F4"/>
                <w:sz w:val="26"/>
                <w:szCs w:val="26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677118" w14:textId="43A431B8" w:rsidR="00DF09ED" w:rsidRPr="001D698A" w:rsidRDefault="008055E9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المحاكاة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4F31DA" w14:textId="77777777" w:rsidR="00DF09ED" w:rsidRPr="001D698A" w:rsidRDefault="00F36A65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Calibri" w:hAnsi="Arial" w:cs="Arial"/>
                <w:color w:val="373E49"/>
                <w:sz w:val="26"/>
                <w:szCs w:val="26"/>
                <w:lang w:eastAsia="ar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 xml:space="preserve">يتم </w:t>
            </w:r>
            <w:r w:rsidR="00DF09ED"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 xml:space="preserve">في بيئة الاختبار محاكاة </w:t>
            </w:r>
            <w:r w:rsidR="002370BC"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 xml:space="preserve">بيئة </w:t>
            </w:r>
            <w:r w:rsidR="00DF09ED"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الإنتاج إلى أقصى حد ممكن، وتمت مراعاة جميع الفروقات والموافقة عليها.</w:t>
            </w:r>
          </w:p>
          <w:p w14:paraId="405529A6" w14:textId="77777777" w:rsidR="00F25557" w:rsidRPr="001D698A" w:rsidRDefault="00F25557" w:rsidP="00F25557">
            <w:pPr>
              <w:widowControl w:val="0"/>
              <w:bidi/>
              <w:spacing w:after="0" w:line="276" w:lineRule="auto"/>
              <w:jc w:val="both"/>
              <w:rPr>
                <w:rFonts w:ascii="Arial" w:eastAsia="Calibri" w:hAnsi="Arial" w:cs="Arial"/>
                <w:color w:val="373E49"/>
                <w:sz w:val="26"/>
                <w:szCs w:val="26"/>
                <w:lang w:eastAsia="ar"/>
              </w:rPr>
            </w:pPr>
          </w:p>
          <w:p w14:paraId="0C8A88D7" w14:textId="77777777" w:rsidR="00F25557" w:rsidRPr="001D698A" w:rsidRDefault="00F25557" w:rsidP="00F25557">
            <w:pPr>
              <w:widowControl w:val="0"/>
              <w:bidi/>
              <w:spacing w:after="0" w:line="276" w:lineRule="auto"/>
              <w:jc w:val="both"/>
              <w:rPr>
                <w:rFonts w:ascii="Arial" w:eastAsia="Calibri" w:hAnsi="Arial" w:cs="Arial"/>
                <w:color w:val="373E49"/>
                <w:sz w:val="26"/>
                <w:szCs w:val="26"/>
                <w:lang w:eastAsia="ar"/>
              </w:rPr>
            </w:pPr>
          </w:p>
          <w:p w14:paraId="066AA5A0" w14:textId="1E2BACA2" w:rsidR="00F25557" w:rsidRPr="001D698A" w:rsidRDefault="00F25557" w:rsidP="00F25557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60A0EC" w14:textId="77777777" w:rsidR="00DF09ED" w:rsidRPr="001D698A" w:rsidRDefault="00D857BC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sdt>
              <w:sdtPr>
                <w:rPr>
                  <w:rFonts w:ascii="Arial" w:eastAsia="Arial" w:hAnsi="Arial" w:cs="Arial"/>
                  <w:color w:val="373E49"/>
                  <w:sz w:val="26"/>
                  <w:szCs w:val="26"/>
                  <w:rtl/>
                  <w:lang w:eastAsia="en-US"/>
                </w:rPr>
                <w:alias w:val="Mandatory"/>
                <w:tag w:val="Mandatory"/>
                <w:id w:val="-347871274"/>
                <w:placeholder>
                  <w:docPart w:val="23A8C5D680FA4D45B35E0AD00322F553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F09ED" w:rsidRPr="001D698A">
                  <w:rPr>
                    <w:rFonts w:ascii="Arial" w:eastAsia="Arial" w:hAnsi="Arial" w:cs="Arial"/>
                    <w:color w:val="373E49"/>
                    <w:sz w:val="26"/>
                    <w:szCs w:val="26"/>
                    <w:rtl/>
                    <w:lang w:eastAsia="en-US"/>
                  </w:rPr>
                  <w:t>نعم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0A679C" w14:textId="77777777" w:rsidR="00DF09ED" w:rsidRPr="001D698A" w:rsidRDefault="00D857BC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sdt>
              <w:sdtPr>
                <w:rPr>
                  <w:rFonts w:ascii="Arial" w:eastAsia="Calibri" w:hAnsi="Arial" w:cs="Arial"/>
                  <w:color w:val="373E49"/>
                  <w:sz w:val="26"/>
                  <w:szCs w:val="26"/>
                  <w:rtl/>
                  <w:lang w:eastAsia="en-US"/>
                </w:rPr>
                <w:alias w:val="Phase"/>
                <w:tag w:val="Phase"/>
                <w:id w:val="1122046396"/>
                <w:placeholder>
                  <w:docPart w:val="42CF89CC45EC488BA5838CBCAB9628C3"/>
                </w:placeholder>
                <w:dropDownList>
                  <w:listItem w:displayText="Choose phase" w:value="Choose phase"/>
                  <w:listItem w:displayText="Stakeholder identification" w:value="Stakeholder identification"/>
                  <w:listItem w:displayText="Initiation" w:value="Initiation"/>
                  <w:listItem w:displayText="Implementation" w:value="Implementation"/>
                  <w:listItem w:displayText="Release" w:value="Release"/>
                  <w:listItem w:displayText="Operations" w:value="Operations"/>
                </w:dropDownList>
              </w:sdtPr>
              <w:sdtEndPr/>
              <w:sdtContent>
                <w:r w:rsidR="00DF09ED" w:rsidRPr="001D698A">
                  <w:rPr>
                    <w:rFonts w:ascii="Arial" w:eastAsia="Calibri" w:hAnsi="Arial" w:cs="Arial"/>
                    <w:color w:val="373E49"/>
                    <w:sz w:val="26"/>
                    <w:szCs w:val="26"/>
                    <w:rtl/>
                    <w:lang w:eastAsia="en-US"/>
                  </w:rPr>
                  <w:t>الإصدار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359867" w14:textId="77777777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245AE4" w14:textId="77777777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BFD4DD" w14:textId="77777777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55FBD3" w14:textId="77777777" w:rsidR="00DF09ED" w:rsidRPr="001D698A" w:rsidRDefault="00D857BC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sdt>
              <w:sdtPr>
                <w:rPr>
                  <w:rFonts w:ascii="Arial" w:eastAsia="Arial" w:hAnsi="Arial" w:cs="Arial"/>
                  <w:color w:val="373E49"/>
                  <w:sz w:val="26"/>
                  <w:szCs w:val="26"/>
                  <w:rtl/>
                  <w:lang w:eastAsia="en-US"/>
                </w:rPr>
                <w:id w:val="-1123301545"/>
                <w:placeholder>
                  <w:docPart w:val="B7508BBA1C88422694335EB2CF81DE08"/>
                </w:placeholder>
                <w:showingPlcHdr/>
                <w:dropDownList>
                  <w:listItem w:displayText="Choose status" w:value="Choose status"/>
                  <w:listItem w:displayText="Completed" w:value="Completed"/>
                  <w:listItem w:displayText="In progress" w:value="In progress"/>
                  <w:listItem w:displayText="Not applicable" w:value="Not applicable"/>
                </w:dropDownList>
              </w:sdtPr>
              <w:sdtEndPr/>
              <w:sdtContent>
                <w:r w:rsidR="00DF09ED" w:rsidRPr="001D698A">
                  <w:rPr>
                    <w:rFonts w:ascii="Arial" w:eastAsia="DIN NEXT™ ARABIC REGULAR" w:hAnsi="Arial" w:cs="Arial"/>
                    <w:color w:val="373E49"/>
                    <w:sz w:val="26"/>
                    <w:szCs w:val="26"/>
                    <w:rtl/>
                    <w:lang w:eastAsia="ar"/>
                  </w:rPr>
                  <w:t>اختر حالة.</w:t>
                </w:r>
              </w:sdtContent>
            </w:sdt>
          </w:p>
        </w:tc>
        <w:sdt>
          <w:sdtPr>
            <w:rPr>
              <w:rFonts w:ascii="Arial" w:eastAsia="Arial" w:hAnsi="Arial" w:cs="Arial"/>
              <w:color w:val="373E49"/>
              <w:sz w:val="26"/>
              <w:szCs w:val="26"/>
              <w:rtl/>
              <w:lang w:eastAsia="en-US"/>
            </w:rPr>
            <w:id w:val="2086792615"/>
            <w:placeholder>
              <w:docPart w:val="6BDC613CA6E847DAB2A36C6F81C70EFA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FAAA9D0" w14:textId="77777777" w:rsidR="00DF09ED" w:rsidRPr="001D698A" w:rsidRDefault="00DF09ED" w:rsidP="00944EC8">
                <w:pPr>
                  <w:widowControl w:val="0"/>
                  <w:bidi/>
                  <w:spacing w:after="0" w:line="276" w:lineRule="auto"/>
                  <w:jc w:val="both"/>
                  <w:rPr>
                    <w:rFonts w:ascii="Arial" w:eastAsia="Arial" w:hAnsi="Arial" w:cs="Arial"/>
                    <w:color w:val="373E49"/>
                    <w:sz w:val="26"/>
                    <w:szCs w:val="26"/>
                    <w:lang w:val="pl-PL" w:eastAsia="en-US"/>
                  </w:rPr>
                </w:pPr>
                <w:r w:rsidRPr="001D698A">
                  <w:rPr>
                    <w:rFonts w:ascii="Arial" w:eastAsia="DIN NEXT™ ARABIC REGULAR" w:hAnsi="Arial" w:cs="Arial"/>
                    <w:color w:val="373E49"/>
                    <w:sz w:val="26"/>
                    <w:szCs w:val="26"/>
                    <w:rtl/>
                    <w:lang w:eastAsia="ar"/>
                  </w:rPr>
                  <w:t>اختر التاريخ.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417A70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val="pl-PL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02E76A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val="pl-PL" w:eastAsia="en-US"/>
              </w:rPr>
            </w:pPr>
          </w:p>
        </w:tc>
      </w:tr>
      <w:tr w:rsidR="00DF09ED" w:rsidRPr="001D698A" w14:paraId="2503DF1D" w14:textId="77777777" w:rsidTr="00DF09ED">
        <w:trPr>
          <w:trHeight w:val="166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8D0856" w14:textId="06C5DC94" w:rsidR="00DF09ED" w:rsidRPr="001D698A" w:rsidRDefault="00DF09ED" w:rsidP="00944EC8">
            <w:pPr>
              <w:pStyle w:val="ListParagraph"/>
              <w:widowControl w:val="0"/>
              <w:numPr>
                <w:ilvl w:val="0"/>
                <w:numId w:val="5"/>
              </w:numPr>
              <w:bidi/>
              <w:spacing w:after="0" w:line="276" w:lineRule="auto"/>
              <w:ind w:left="144" w:firstLine="0"/>
              <w:jc w:val="both"/>
              <w:rPr>
                <w:rFonts w:ascii="Arial" w:eastAsia="Arial" w:hAnsi="Arial" w:cs="Arial"/>
                <w:color w:val="FAF5F4"/>
                <w:sz w:val="26"/>
                <w:szCs w:val="26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85BD5B" w14:textId="77777777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Calibri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الموافقة على الإصدار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BE3E7A" w14:textId="5E91D95E" w:rsidR="00DF09ED" w:rsidRPr="001D698A" w:rsidRDefault="00F36A65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Calibri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قيام</w:t>
            </w:r>
            <w:r w:rsidR="00DF09ED"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 xml:space="preserve"> جميع الجهات المعنية بالموافقة على التغيير قبل طرحه للإنتاج، مؤكدين أنه تم توفير جميع المتطلبات الأساسية، بما في ذلك الاختبار الناجح، ومعالجة المخاطر المحددة.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6F8FCE" w14:textId="77777777" w:rsidR="00DF09ED" w:rsidRPr="001D698A" w:rsidRDefault="00D857BC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sdt>
              <w:sdtPr>
                <w:rPr>
                  <w:rFonts w:ascii="Arial" w:eastAsia="Arial" w:hAnsi="Arial" w:cs="Arial"/>
                  <w:color w:val="373E49"/>
                  <w:sz w:val="26"/>
                  <w:szCs w:val="26"/>
                  <w:rtl/>
                  <w:lang w:eastAsia="en-US"/>
                </w:rPr>
                <w:alias w:val="Mandatory"/>
                <w:tag w:val="Mandatory"/>
                <w:id w:val="395090073"/>
                <w:placeholder>
                  <w:docPart w:val="685F21E6B7FD40E4B3F297243B0E9415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F09ED" w:rsidRPr="001D698A">
                  <w:rPr>
                    <w:rFonts w:ascii="Arial" w:eastAsia="Arial" w:hAnsi="Arial" w:cs="Arial"/>
                    <w:color w:val="373E49"/>
                    <w:sz w:val="26"/>
                    <w:szCs w:val="26"/>
                    <w:rtl/>
                    <w:lang w:eastAsia="en-US"/>
                  </w:rPr>
                  <w:t>نعم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ECC899" w14:textId="77777777" w:rsidR="00DF09ED" w:rsidRPr="001D698A" w:rsidRDefault="00D857BC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Calibri" w:hAnsi="Arial" w:cs="Arial"/>
                <w:color w:val="373E49"/>
                <w:sz w:val="26"/>
                <w:szCs w:val="26"/>
                <w:lang w:eastAsia="en-US"/>
              </w:rPr>
            </w:pPr>
            <w:sdt>
              <w:sdtPr>
                <w:rPr>
                  <w:rFonts w:ascii="Arial" w:eastAsia="Calibri" w:hAnsi="Arial" w:cs="Arial"/>
                  <w:color w:val="373E49"/>
                  <w:sz w:val="26"/>
                  <w:szCs w:val="26"/>
                  <w:rtl/>
                  <w:lang w:eastAsia="en-US"/>
                </w:rPr>
                <w:alias w:val="Phase"/>
                <w:tag w:val="Phase"/>
                <w:id w:val="498702586"/>
                <w:placeholder>
                  <w:docPart w:val="A85129B180A246199901E7D8178AA97F"/>
                </w:placeholder>
                <w:dropDownList>
                  <w:listItem w:displayText="Choose phase" w:value="Choose phase"/>
                  <w:listItem w:displayText="Stakeholder identification" w:value="Stakeholder identification"/>
                  <w:listItem w:displayText="Initiation" w:value="Initiation"/>
                  <w:listItem w:displayText="Implementation" w:value="Implementation"/>
                  <w:listItem w:displayText="Release" w:value="Release"/>
                  <w:listItem w:displayText="Operations" w:value="Operations"/>
                </w:dropDownList>
              </w:sdtPr>
              <w:sdtEndPr/>
              <w:sdtContent>
                <w:r w:rsidR="00DF09ED" w:rsidRPr="001D698A">
                  <w:rPr>
                    <w:rFonts w:ascii="Arial" w:eastAsia="Calibri" w:hAnsi="Arial" w:cs="Arial"/>
                    <w:color w:val="373E49"/>
                    <w:sz w:val="26"/>
                    <w:szCs w:val="26"/>
                    <w:rtl/>
                    <w:lang w:eastAsia="en-US"/>
                  </w:rPr>
                  <w:t>الإصدار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D86BAD" w14:textId="77777777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Calibri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A79A60" w14:textId="77777777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Calibri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DA1624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Calibri" w:hAnsi="Arial" w:cs="Arial"/>
                <w:color w:val="373E49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901E92" w14:textId="77777777" w:rsidR="00DF09ED" w:rsidRPr="001D698A" w:rsidRDefault="00D857BC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sdt>
              <w:sdtPr>
                <w:rPr>
                  <w:rFonts w:ascii="Arial" w:eastAsia="Arial" w:hAnsi="Arial" w:cs="Arial"/>
                  <w:color w:val="373E49"/>
                  <w:sz w:val="26"/>
                  <w:szCs w:val="26"/>
                  <w:rtl/>
                  <w:lang w:eastAsia="en-US"/>
                </w:rPr>
                <w:id w:val="-1785328325"/>
                <w:placeholder>
                  <w:docPart w:val="97567DF6C02E431A9A8F6191F2F45FAB"/>
                </w:placeholder>
                <w:showingPlcHdr/>
                <w:dropDownList>
                  <w:listItem w:displayText="Choose status" w:value="Choose status"/>
                  <w:listItem w:displayText="Completed" w:value="Completed"/>
                  <w:listItem w:displayText="In progress" w:value="In progress"/>
                  <w:listItem w:displayText="Not applicable" w:value="Not applicable"/>
                </w:dropDownList>
              </w:sdtPr>
              <w:sdtEndPr/>
              <w:sdtContent>
                <w:r w:rsidR="00DF09ED" w:rsidRPr="001D698A">
                  <w:rPr>
                    <w:rFonts w:ascii="Arial" w:eastAsia="DIN NEXT™ ARABIC REGULAR" w:hAnsi="Arial" w:cs="Arial"/>
                    <w:color w:val="373E49"/>
                    <w:sz w:val="26"/>
                    <w:szCs w:val="26"/>
                    <w:rtl/>
                    <w:lang w:eastAsia="ar"/>
                  </w:rPr>
                  <w:t>اختر حالة.</w:t>
                </w:r>
              </w:sdtContent>
            </w:sdt>
          </w:p>
        </w:tc>
        <w:sdt>
          <w:sdtPr>
            <w:rPr>
              <w:rFonts w:ascii="Arial" w:eastAsia="Arial" w:hAnsi="Arial" w:cs="Arial"/>
              <w:color w:val="373E49"/>
              <w:sz w:val="26"/>
              <w:szCs w:val="26"/>
              <w:rtl/>
              <w:lang w:eastAsia="en-US"/>
            </w:rPr>
            <w:id w:val="1189954819"/>
            <w:placeholder>
              <w:docPart w:val="DB13EF0C7F2A40ACABF24067C8D40CF4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BF1A96B" w14:textId="77777777" w:rsidR="00DF09ED" w:rsidRPr="001D698A" w:rsidRDefault="00DF09ED" w:rsidP="00944EC8">
                <w:pPr>
                  <w:widowControl w:val="0"/>
                  <w:bidi/>
                  <w:spacing w:after="0" w:line="276" w:lineRule="auto"/>
                  <w:jc w:val="both"/>
                  <w:rPr>
                    <w:rFonts w:ascii="Arial" w:eastAsia="Arial" w:hAnsi="Arial" w:cs="Arial"/>
                    <w:color w:val="373E49"/>
                    <w:sz w:val="26"/>
                    <w:szCs w:val="26"/>
                    <w:lang w:eastAsia="en-US"/>
                  </w:rPr>
                </w:pPr>
                <w:r w:rsidRPr="001D698A">
                  <w:rPr>
                    <w:rFonts w:ascii="Arial" w:eastAsia="DIN NEXT™ ARABIC REGULAR" w:hAnsi="Arial" w:cs="Arial"/>
                    <w:color w:val="373E49"/>
                    <w:sz w:val="26"/>
                    <w:szCs w:val="26"/>
                    <w:rtl/>
                    <w:lang w:eastAsia="ar"/>
                  </w:rPr>
                  <w:t>اختر التاريخ.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FD5AAC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8C2213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</w:p>
        </w:tc>
      </w:tr>
      <w:tr w:rsidR="00DF09ED" w:rsidRPr="001D698A" w14:paraId="65A5C558" w14:textId="77777777" w:rsidTr="00DF09ED">
        <w:trPr>
          <w:trHeight w:val="166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9320F5" w14:textId="7D9A127F" w:rsidR="00DF09ED" w:rsidRPr="001D698A" w:rsidRDefault="00DF09ED" w:rsidP="00944EC8">
            <w:pPr>
              <w:pStyle w:val="ListParagraph"/>
              <w:widowControl w:val="0"/>
              <w:numPr>
                <w:ilvl w:val="0"/>
                <w:numId w:val="5"/>
              </w:numPr>
              <w:bidi/>
              <w:spacing w:after="0" w:line="276" w:lineRule="auto"/>
              <w:ind w:left="144" w:firstLine="0"/>
              <w:jc w:val="both"/>
              <w:rPr>
                <w:rFonts w:ascii="Arial" w:eastAsia="Arial" w:hAnsi="Arial" w:cs="Arial"/>
                <w:color w:val="FAF5F4"/>
                <w:sz w:val="26"/>
                <w:szCs w:val="26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6428CA" w14:textId="77777777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Calibri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الموافقة على التغيير النهائي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7D9E0A" w14:textId="47C03646" w:rsidR="00DF09ED" w:rsidRPr="001D698A" w:rsidRDefault="00F36A65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Calibri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قيام</w:t>
            </w:r>
            <w:r w:rsidR="00DF09ED"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 xml:space="preserve"> جميع الجهات المعنية بالموافقة على التغيير بعد طرحه للإنتاج، مؤكدين على تنفيذ التغيير بنجاح في الإنتاج وتلبية جميع المتطلبات.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24E742" w14:textId="77777777" w:rsidR="00DF09ED" w:rsidRPr="001D698A" w:rsidRDefault="00D857BC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sdt>
              <w:sdtPr>
                <w:rPr>
                  <w:rFonts w:ascii="Arial" w:eastAsia="Arial" w:hAnsi="Arial" w:cs="Arial"/>
                  <w:color w:val="373E49"/>
                  <w:sz w:val="26"/>
                  <w:szCs w:val="26"/>
                  <w:rtl/>
                  <w:lang w:eastAsia="en-US"/>
                </w:rPr>
                <w:alias w:val="Mandatory"/>
                <w:tag w:val="Mandatory"/>
                <w:id w:val="-386103600"/>
                <w:placeholder>
                  <w:docPart w:val="E96EDC2E8B014F3E83082F12243813E8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F09ED" w:rsidRPr="001D698A">
                  <w:rPr>
                    <w:rFonts w:ascii="Arial" w:eastAsia="Arial" w:hAnsi="Arial" w:cs="Arial"/>
                    <w:color w:val="373E49"/>
                    <w:sz w:val="26"/>
                    <w:szCs w:val="26"/>
                    <w:rtl/>
                    <w:lang w:eastAsia="en-US"/>
                  </w:rPr>
                  <w:t>نعم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C8B1F5" w14:textId="77777777" w:rsidR="00DF09ED" w:rsidRPr="001D698A" w:rsidRDefault="00D857BC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Calibri" w:hAnsi="Arial" w:cs="Arial"/>
                <w:color w:val="373E49"/>
                <w:sz w:val="26"/>
                <w:szCs w:val="26"/>
                <w:lang w:eastAsia="en-US"/>
              </w:rPr>
            </w:pPr>
            <w:sdt>
              <w:sdtPr>
                <w:rPr>
                  <w:rFonts w:ascii="Arial" w:eastAsia="Calibri" w:hAnsi="Arial" w:cs="Arial"/>
                  <w:color w:val="373E49"/>
                  <w:sz w:val="26"/>
                  <w:szCs w:val="26"/>
                  <w:rtl/>
                  <w:lang w:eastAsia="en-US"/>
                </w:rPr>
                <w:alias w:val="Phase"/>
                <w:tag w:val="Phase"/>
                <w:id w:val="1535923155"/>
                <w:placeholder>
                  <w:docPart w:val="FABA1E7C0B5C4833B5BEB1B40A8A7DEF"/>
                </w:placeholder>
                <w:dropDownList>
                  <w:listItem w:displayText="Choose phase" w:value="Choose phase"/>
                  <w:listItem w:displayText="Stakeholder identification" w:value="Stakeholder identification"/>
                  <w:listItem w:displayText="Initiation" w:value="Initiation"/>
                  <w:listItem w:displayText="Implementation" w:value="Implementation"/>
                  <w:listItem w:displayText="Release" w:value="Release"/>
                  <w:listItem w:displayText="Operations" w:value="Operations"/>
                </w:dropDownList>
              </w:sdtPr>
              <w:sdtEndPr/>
              <w:sdtContent>
                <w:r w:rsidR="00DF09ED" w:rsidRPr="001D698A">
                  <w:rPr>
                    <w:rFonts w:ascii="Arial" w:eastAsia="Calibri" w:hAnsi="Arial" w:cs="Arial"/>
                    <w:color w:val="373E49"/>
                    <w:sz w:val="26"/>
                    <w:szCs w:val="26"/>
                    <w:rtl/>
                    <w:lang w:eastAsia="en-US"/>
                  </w:rPr>
                  <w:t>الإصدار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5FDBD1" w14:textId="77777777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Calibri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80DCA1" w14:textId="77777777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Calibri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9D087E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Calibri" w:hAnsi="Arial" w:cs="Arial"/>
                <w:color w:val="373E49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5BBB4B" w14:textId="77777777" w:rsidR="00DF09ED" w:rsidRPr="001D698A" w:rsidRDefault="00D857BC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sdt>
              <w:sdtPr>
                <w:rPr>
                  <w:rFonts w:ascii="Arial" w:eastAsia="Arial" w:hAnsi="Arial" w:cs="Arial"/>
                  <w:color w:val="373E49"/>
                  <w:sz w:val="26"/>
                  <w:szCs w:val="26"/>
                  <w:rtl/>
                  <w:lang w:eastAsia="en-US"/>
                </w:rPr>
                <w:id w:val="1426450449"/>
                <w:placeholder>
                  <w:docPart w:val="D9FE230E60D54473B87EE011534D8D07"/>
                </w:placeholder>
                <w:showingPlcHdr/>
                <w:dropDownList>
                  <w:listItem w:displayText="Choose status" w:value="Choose status"/>
                  <w:listItem w:displayText="Completed" w:value="Completed"/>
                  <w:listItem w:displayText="In progress" w:value="In progress"/>
                  <w:listItem w:displayText="Not applicable" w:value="Not applicable"/>
                </w:dropDownList>
              </w:sdtPr>
              <w:sdtEndPr/>
              <w:sdtContent>
                <w:r w:rsidR="00DF09ED" w:rsidRPr="001D698A">
                  <w:rPr>
                    <w:rFonts w:ascii="Arial" w:eastAsia="DIN NEXT™ ARABIC REGULAR" w:hAnsi="Arial" w:cs="Arial"/>
                    <w:color w:val="373E49"/>
                    <w:sz w:val="26"/>
                    <w:szCs w:val="26"/>
                    <w:rtl/>
                    <w:lang w:eastAsia="ar"/>
                  </w:rPr>
                  <w:t>اختر حالة.</w:t>
                </w:r>
              </w:sdtContent>
            </w:sdt>
          </w:p>
        </w:tc>
        <w:sdt>
          <w:sdtPr>
            <w:rPr>
              <w:rFonts w:ascii="Arial" w:eastAsia="Arial" w:hAnsi="Arial" w:cs="Arial"/>
              <w:color w:val="373E49"/>
              <w:sz w:val="26"/>
              <w:szCs w:val="26"/>
              <w:rtl/>
              <w:lang w:eastAsia="en-US"/>
            </w:rPr>
            <w:id w:val="-406073970"/>
            <w:placeholder>
              <w:docPart w:val="763E556326A34E70B24BD6E175581F5E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12CE6D6" w14:textId="77777777" w:rsidR="00DF09ED" w:rsidRPr="001D698A" w:rsidRDefault="00DF09ED" w:rsidP="00944EC8">
                <w:pPr>
                  <w:widowControl w:val="0"/>
                  <w:bidi/>
                  <w:spacing w:after="0" w:line="276" w:lineRule="auto"/>
                  <w:jc w:val="both"/>
                  <w:rPr>
                    <w:rFonts w:ascii="Arial" w:eastAsia="Arial" w:hAnsi="Arial" w:cs="Arial"/>
                    <w:color w:val="373E49"/>
                    <w:sz w:val="26"/>
                    <w:szCs w:val="26"/>
                    <w:lang w:eastAsia="en-US"/>
                  </w:rPr>
                </w:pPr>
                <w:r w:rsidRPr="001D698A">
                  <w:rPr>
                    <w:rFonts w:ascii="Arial" w:eastAsia="DIN NEXT™ ARABIC REGULAR" w:hAnsi="Arial" w:cs="Arial"/>
                    <w:color w:val="373E49"/>
                    <w:sz w:val="26"/>
                    <w:szCs w:val="26"/>
                    <w:rtl/>
                    <w:lang w:eastAsia="ar"/>
                  </w:rPr>
                  <w:t>اختر التاريخ.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A0A197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6415D1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</w:p>
        </w:tc>
      </w:tr>
      <w:tr w:rsidR="00DF09ED" w:rsidRPr="001D698A" w14:paraId="6E12B679" w14:textId="77777777" w:rsidTr="00DF09ED">
        <w:trPr>
          <w:trHeight w:val="156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90B9AE" w14:textId="6B638566" w:rsidR="00DF09ED" w:rsidRPr="001D698A" w:rsidRDefault="00DF09ED" w:rsidP="00944EC8">
            <w:pPr>
              <w:pStyle w:val="ListParagraph"/>
              <w:widowControl w:val="0"/>
              <w:numPr>
                <w:ilvl w:val="0"/>
                <w:numId w:val="5"/>
              </w:numPr>
              <w:bidi/>
              <w:spacing w:after="0" w:line="276" w:lineRule="auto"/>
              <w:ind w:left="144" w:firstLine="0"/>
              <w:jc w:val="both"/>
              <w:rPr>
                <w:rFonts w:ascii="Arial" w:eastAsia="Arial" w:hAnsi="Arial" w:cs="Arial"/>
                <w:color w:val="FAF5F4"/>
                <w:sz w:val="26"/>
                <w:szCs w:val="26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301398" w14:textId="77777777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مراقبة تنفيذ التغيير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6C575C" w14:textId="15FC3B75" w:rsidR="00DF09ED" w:rsidRPr="001D698A" w:rsidRDefault="00347F35" w:rsidP="00347F35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r>
              <w:rPr>
                <w:rFonts w:ascii="Arial" w:eastAsia="Calibri" w:hAnsi="Arial" w:cs="Arial" w:hint="cs"/>
                <w:color w:val="373E49"/>
                <w:sz w:val="26"/>
                <w:szCs w:val="26"/>
                <w:rtl/>
                <w:lang w:eastAsia="ar"/>
              </w:rPr>
              <w:t>متابعة إتمام</w:t>
            </w:r>
            <w:r w:rsidR="00DF09ED"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 xml:space="preserve"> التغيير والتشاور مع الجهات المعنية بشكل منتظم بعد التنفيذ وتم حفظ أدلة التشاور للرجوع إليها مستقبلًا.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600D30" w14:textId="77777777" w:rsidR="00DF09ED" w:rsidRPr="001D698A" w:rsidRDefault="00D857BC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sdt>
              <w:sdtPr>
                <w:rPr>
                  <w:rFonts w:ascii="Arial" w:eastAsia="Arial" w:hAnsi="Arial" w:cs="Arial"/>
                  <w:color w:val="373E49"/>
                  <w:sz w:val="26"/>
                  <w:szCs w:val="26"/>
                  <w:rtl/>
                  <w:lang w:eastAsia="en-US"/>
                </w:rPr>
                <w:alias w:val="Mandatory"/>
                <w:tag w:val="Mandatory"/>
                <w:id w:val="-1743866696"/>
                <w:placeholder>
                  <w:docPart w:val="1036357F48424ABAAEF1061BC72B55BD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F09ED" w:rsidRPr="001D698A">
                  <w:rPr>
                    <w:rFonts w:ascii="Arial" w:eastAsia="Arial" w:hAnsi="Arial" w:cs="Arial"/>
                    <w:color w:val="373E49"/>
                    <w:sz w:val="26"/>
                    <w:szCs w:val="26"/>
                    <w:rtl/>
                    <w:lang w:eastAsia="en-US"/>
                  </w:rPr>
                  <w:t>نعم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E6ADB7" w14:textId="77777777" w:rsidR="00DF09ED" w:rsidRPr="001D698A" w:rsidRDefault="00D857BC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sdt>
              <w:sdtPr>
                <w:rPr>
                  <w:rFonts w:ascii="Arial" w:eastAsia="Calibri" w:hAnsi="Arial" w:cs="Arial"/>
                  <w:color w:val="373E49"/>
                  <w:sz w:val="26"/>
                  <w:szCs w:val="26"/>
                  <w:rtl/>
                  <w:lang w:eastAsia="en-US"/>
                </w:rPr>
                <w:alias w:val="Phase"/>
                <w:tag w:val="Phase"/>
                <w:id w:val="-244566845"/>
                <w:placeholder>
                  <w:docPart w:val="3E869DBDBBF84DBE86ED6478BA3B7B48"/>
                </w:placeholder>
                <w:dropDownList>
                  <w:listItem w:displayText="Choose phase" w:value="Choose phase"/>
                  <w:listItem w:displayText="Stakeholder identification" w:value="Stakeholder identification"/>
                  <w:listItem w:displayText="Initiation" w:value="Initiation"/>
                  <w:listItem w:displayText="Implementation" w:value="Implementation"/>
                  <w:listItem w:displayText="Release" w:value="Release"/>
                  <w:listItem w:displayText="Operations" w:value="Operations"/>
                </w:dropDownList>
              </w:sdtPr>
              <w:sdtEndPr/>
              <w:sdtContent>
                <w:r w:rsidR="00DF09ED" w:rsidRPr="001D698A">
                  <w:rPr>
                    <w:rFonts w:ascii="Arial" w:eastAsia="Calibri" w:hAnsi="Arial" w:cs="Arial"/>
                    <w:color w:val="373E49"/>
                    <w:sz w:val="26"/>
                    <w:szCs w:val="26"/>
                    <w:rtl/>
                    <w:lang w:eastAsia="en-US"/>
                  </w:rPr>
                  <w:t>العمليات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A3146B" w14:textId="77777777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532147" w14:textId="77777777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307F33" w14:textId="77777777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8CC2A2" w14:textId="77777777" w:rsidR="00DF09ED" w:rsidRPr="001D698A" w:rsidRDefault="00D857BC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sdt>
              <w:sdtPr>
                <w:rPr>
                  <w:rFonts w:ascii="Arial" w:eastAsia="Arial" w:hAnsi="Arial" w:cs="Arial"/>
                  <w:color w:val="373E49"/>
                  <w:sz w:val="26"/>
                  <w:szCs w:val="26"/>
                  <w:rtl/>
                  <w:lang w:eastAsia="en-US"/>
                </w:rPr>
                <w:id w:val="-378633770"/>
                <w:placeholder>
                  <w:docPart w:val="38F19B89FCE247F7AC0991C6CCAAD63B"/>
                </w:placeholder>
                <w:showingPlcHdr/>
                <w:dropDownList>
                  <w:listItem w:displayText="Choose status" w:value="Choose status"/>
                  <w:listItem w:displayText="Completed" w:value="Completed"/>
                  <w:listItem w:displayText="In progress" w:value="In progress"/>
                  <w:listItem w:displayText="Not applicable" w:value="Not applicable"/>
                </w:dropDownList>
              </w:sdtPr>
              <w:sdtEndPr/>
              <w:sdtContent>
                <w:r w:rsidR="00DF09ED" w:rsidRPr="001D698A">
                  <w:rPr>
                    <w:rFonts w:ascii="Arial" w:eastAsia="DIN NEXT™ ARABIC REGULAR" w:hAnsi="Arial" w:cs="Arial"/>
                    <w:color w:val="373E49"/>
                    <w:sz w:val="26"/>
                    <w:szCs w:val="26"/>
                    <w:rtl/>
                    <w:lang w:eastAsia="ar"/>
                  </w:rPr>
                  <w:t>اختر حالة.</w:t>
                </w:r>
              </w:sdtContent>
            </w:sdt>
          </w:p>
        </w:tc>
        <w:sdt>
          <w:sdtPr>
            <w:rPr>
              <w:rFonts w:ascii="Arial" w:eastAsia="Arial" w:hAnsi="Arial" w:cs="Arial"/>
              <w:color w:val="373E49"/>
              <w:sz w:val="26"/>
              <w:szCs w:val="26"/>
              <w:rtl/>
              <w:lang w:eastAsia="en-US"/>
            </w:rPr>
            <w:id w:val="1075941446"/>
            <w:placeholder>
              <w:docPart w:val="4A8DE7041C624D5AB079FE5C2C38D307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813AB7A" w14:textId="77777777" w:rsidR="00DF09ED" w:rsidRPr="001D698A" w:rsidRDefault="00DF09ED" w:rsidP="00944EC8">
                <w:pPr>
                  <w:widowControl w:val="0"/>
                  <w:bidi/>
                  <w:spacing w:after="0" w:line="276" w:lineRule="auto"/>
                  <w:jc w:val="both"/>
                  <w:rPr>
                    <w:rFonts w:ascii="Arial" w:eastAsia="Arial" w:hAnsi="Arial" w:cs="Arial"/>
                    <w:color w:val="373E49"/>
                    <w:sz w:val="26"/>
                    <w:szCs w:val="26"/>
                    <w:lang w:val="pl-PL" w:eastAsia="en-US"/>
                  </w:rPr>
                </w:pPr>
                <w:r w:rsidRPr="001D698A">
                  <w:rPr>
                    <w:rFonts w:ascii="Arial" w:eastAsia="DIN NEXT™ ARABIC REGULAR" w:hAnsi="Arial" w:cs="Arial"/>
                    <w:color w:val="373E49"/>
                    <w:sz w:val="26"/>
                    <w:szCs w:val="26"/>
                    <w:rtl/>
                    <w:lang w:eastAsia="ar"/>
                  </w:rPr>
                  <w:t>اختر التاريخ.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A62D00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val="pl-PL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19565B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val="pl-PL" w:eastAsia="en-US"/>
              </w:rPr>
            </w:pPr>
          </w:p>
        </w:tc>
      </w:tr>
      <w:tr w:rsidR="00DF09ED" w:rsidRPr="001D698A" w14:paraId="526B21C3" w14:textId="77777777" w:rsidTr="00DF09ED">
        <w:trPr>
          <w:trHeight w:val="125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EF42DB" w14:textId="3E9039B1" w:rsidR="00DF09ED" w:rsidRPr="001D698A" w:rsidRDefault="00DF09ED" w:rsidP="00944EC8">
            <w:pPr>
              <w:pStyle w:val="ListParagraph"/>
              <w:widowControl w:val="0"/>
              <w:numPr>
                <w:ilvl w:val="0"/>
                <w:numId w:val="5"/>
              </w:numPr>
              <w:bidi/>
              <w:spacing w:after="0" w:line="276" w:lineRule="auto"/>
              <w:ind w:left="144" w:firstLine="0"/>
              <w:jc w:val="both"/>
              <w:rPr>
                <w:rFonts w:ascii="Arial" w:eastAsia="Arial" w:hAnsi="Arial" w:cs="Arial"/>
                <w:color w:val="FAF5F4"/>
                <w:sz w:val="26"/>
                <w:szCs w:val="26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E4B1FD" w14:textId="77777777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Calibri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إعادة تقييم التغيير في حالات الطوارئ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8CF600" w14:textId="1946DFA6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Calibri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 xml:space="preserve">إعادة تقييم التغيير في حالات الطوارئ كتغيير أو مشروع خلال أسرع وقت ممكن، وتمت تلبية </w:t>
            </w:r>
            <w:r w:rsidR="00347F35">
              <w:rPr>
                <w:rFonts w:ascii="Arial" w:eastAsia="Calibri" w:hAnsi="Arial" w:cs="Arial" w:hint="cs"/>
                <w:color w:val="373E49"/>
                <w:sz w:val="26"/>
                <w:szCs w:val="26"/>
                <w:rtl/>
                <w:lang w:eastAsia="ar"/>
              </w:rPr>
              <w:t>ال</w:t>
            </w: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 xml:space="preserve">متطلبات </w:t>
            </w:r>
            <w:r w:rsidR="00347F35">
              <w:rPr>
                <w:rFonts w:ascii="Arial" w:eastAsia="Calibri" w:hAnsi="Arial" w:cs="Arial" w:hint="cs"/>
                <w:color w:val="373E49"/>
                <w:sz w:val="26"/>
                <w:szCs w:val="26"/>
                <w:rtl/>
                <w:lang w:eastAsia="ar"/>
              </w:rPr>
              <w:t>ال</w:t>
            </w: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إضافية.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C63597" w14:textId="77777777" w:rsidR="00DF09ED" w:rsidRPr="001D698A" w:rsidRDefault="00D857BC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Calibri" w:hAnsi="Arial" w:cs="Arial"/>
                <w:color w:val="373E49"/>
                <w:sz w:val="26"/>
                <w:szCs w:val="26"/>
                <w:lang w:eastAsia="en-US"/>
              </w:rPr>
            </w:pPr>
            <w:sdt>
              <w:sdtPr>
                <w:rPr>
                  <w:rFonts w:ascii="Arial" w:eastAsia="Arial" w:hAnsi="Arial" w:cs="Arial"/>
                  <w:color w:val="373E49"/>
                  <w:sz w:val="26"/>
                  <w:szCs w:val="26"/>
                  <w:rtl/>
                  <w:lang w:eastAsia="en-US"/>
                </w:rPr>
                <w:alias w:val="Mandatory"/>
                <w:tag w:val="Mandatory"/>
                <w:id w:val="1244757067"/>
                <w:placeholder>
                  <w:docPart w:val="B31E8DBF23C641449C1E28820914C84C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F09ED" w:rsidRPr="001D698A">
                  <w:rPr>
                    <w:rFonts w:ascii="Arial" w:eastAsia="Arial" w:hAnsi="Arial" w:cs="Arial"/>
                    <w:color w:val="373E49"/>
                    <w:sz w:val="26"/>
                    <w:szCs w:val="26"/>
                    <w:rtl/>
                    <w:lang w:eastAsia="en-US"/>
                  </w:rPr>
                  <w:t>نعم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02C8A8" w14:textId="77777777" w:rsidR="00DF09ED" w:rsidRPr="001D698A" w:rsidRDefault="00D857BC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Calibri" w:hAnsi="Arial" w:cs="Arial"/>
                <w:color w:val="373E49"/>
                <w:sz w:val="26"/>
                <w:szCs w:val="26"/>
                <w:lang w:eastAsia="en-US"/>
              </w:rPr>
            </w:pPr>
            <w:sdt>
              <w:sdtPr>
                <w:rPr>
                  <w:rFonts w:ascii="Arial" w:eastAsia="Calibri" w:hAnsi="Arial" w:cs="Arial"/>
                  <w:color w:val="373E49"/>
                  <w:sz w:val="26"/>
                  <w:szCs w:val="26"/>
                  <w:rtl/>
                  <w:lang w:eastAsia="en-US"/>
                </w:rPr>
                <w:alias w:val="Phase"/>
                <w:tag w:val="Phase"/>
                <w:id w:val="1314066661"/>
                <w:placeholder>
                  <w:docPart w:val="8F5EAB91D8D84EB2BC82830764AA9C8A"/>
                </w:placeholder>
                <w:dropDownList>
                  <w:listItem w:displayText="Choose phase" w:value="Choose phase"/>
                  <w:listItem w:displayText="Stakeholder identification" w:value="Stakeholder identification"/>
                  <w:listItem w:displayText="Initiation" w:value="Initiation"/>
                  <w:listItem w:displayText="Implementation" w:value="Implementation"/>
                  <w:listItem w:displayText="Release" w:value="Release"/>
                  <w:listItem w:displayText="Operations" w:value="Operations"/>
                </w:dropDownList>
              </w:sdtPr>
              <w:sdtEndPr/>
              <w:sdtContent>
                <w:r w:rsidR="00DF09ED" w:rsidRPr="001D698A">
                  <w:rPr>
                    <w:rFonts w:ascii="Arial" w:eastAsia="Calibri" w:hAnsi="Arial" w:cs="Arial"/>
                    <w:color w:val="373E49"/>
                    <w:sz w:val="26"/>
                    <w:szCs w:val="26"/>
                    <w:rtl/>
                    <w:lang w:eastAsia="en-US"/>
                  </w:rPr>
                  <w:t>الإصدار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D8B6F7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Calibri" w:hAnsi="Arial" w:cs="Arial"/>
                <w:color w:val="373E49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EFE4B7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Calibri" w:hAnsi="Arial" w:cs="Arial"/>
                <w:color w:val="373E49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262928" w14:textId="77777777" w:rsidR="00DF09ED" w:rsidRPr="001D698A" w:rsidRDefault="00DF09ED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Calibri" w:hAnsi="Arial" w:cs="Arial"/>
                <w:color w:val="373E49"/>
                <w:sz w:val="26"/>
                <w:szCs w:val="26"/>
                <w:lang w:eastAsia="en-US"/>
              </w:rPr>
            </w:pPr>
            <w:r w:rsidRPr="001D698A">
              <w:rPr>
                <w:rFonts w:ascii="Arial" w:eastAsia="Calibri" w:hAnsi="Arial" w:cs="Arial"/>
                <w:color w:val="373E49"/>
                <w:sz w:val="26"/>
                <w:szCs w:val="26"/>
                <w:rtl/>
                <w:lang w:eastAsia="ar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05B3ED" w14:textId="77777777" w:rsidR="00DF09ED" w:rsidRPr="001D698A" w:rsidRDefault="00D857BC" w:rsidP="00944EC8">
            <w:pPr>
              <w:widowControl w:val="0"/>
              <w:bidi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eastAsia="en-US"/>
              </w:rPr>
            </w:pPr>
            <w:sdt>
              <w:sdtPr>
                <w:rPr>
                  <w:rFonts w:ascii="Arial" w:eastAsia="Arial" w:hAnsi="Arial" w:cs="Arial"/>
                  <w:color w:val="373E49"/>
                  <w:sz w:val="26"/>
                  <w:szCs w:val="26"/>
                  <w:rtl/>
                  <w:lang w:eastAsia="en-US"/>
                </w:rPr>
                <w:id w:val="158818930"/>
                <w:placeholder>
                  <w:docPart w:val="715D0B4B4F77475B9FFF7EF8D4F23050"/>
                </w:placeholder>
                <w:showingPlcHdr/>
                <w:dropDownList>
                  <w:listItem w:displayText="Choose status" w:value="Choose status"/>
                  <w:listItem w:displayText="Completed" w:value="Completed"/>
                  <w:listItem w:displayText="In progress" w:value="In progress"/>
                  <w:listItem w:displayText="Not applicable" w:value="Not applicable"/>
                </w:dropDownList>
              </w:sdtPr>
              <w:sdtEndPr/>
              <w:sdtContent>
                <w:r w:rsidR="00DF09ED" w:rsidRPr="001D698A">
                  <w:rPr>
                    <w:rFonts w:ascii="Arial" w:eastAsia="DIN NEXT™ ARABIC REGULAR" w:hAnsi="Arial" w:cs="Arial"/>
                    <w:color w:val="373E49"/>
                    <w:sz w:val="26"/>
                    <w:szCs w:val="26"/>
                    <w:rtl/>
                    <w:lang w:eastAsia="ar"/>
                  </w:rPr>
                  <w:t>اختر حالة.</w:t>
                </w:r>
              </w:sdtContent>
            </w:sdt>
          </w:p>
        </w:tc>
        <w:sdt>
          <w:sdtPr>
            <w:rPr>
              <w:rFonts w:ascii="Arial" w:eastAsia="Arial" w:hAnsi="Arial" w:cs="Arial"/>
              <w:color w:val="373E49"/>
              <w:sz w:val="26"/>
              <w:szCs w:val="26"/>
              <w:rtl/>
              <w:lang w:eastAsia="en-US"/>
            </w:rPr>
            <w:id w:val="206997861"/>
            <w:placeholder>
              <w:docPart w:val="F34F10077E6B4BD4B88CC6B717E7E6AA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BD4877B" w14:textId="77777777" w:rsidR="00DF09ED" w:rsidRPr="001D698A" w:rsidRDefault="00DF09ED" w:rsidP="00944EC8">
                <w:pPr>
                  <w:widowControl w:val="0"/>
                  <w:bidi/>
                  <w:spacing w:after="0" w:line="276" w:lineRule="auto"/>
                  <w:jc w:val="both"/>
                  <w:rPr>
                    <w:rFonts w:ascii="Arial" w:eastAsia="Arial" w:hAnsi="Arial" w:cs="Arial"/>
                    <w:color w:val="373E49"/>
                    <w:sz w:val="26"/>
                    <w:szCs w:val="26"/>
                    <w:lang w:val="pl-PL" w:eastAsia="en-US"/>
                  </w:rPr>
                </w:pPr>
                <w:r w:rsidRPr="001D698A">
                  <w:rPr>
                    <w:rFonts w:ascii="Arial" w:eastAsia="DIN NEXT™ ARABIC REGULAR" w:hAnsi="Arial" w:cs="Arial"/>
                    <w:color w:val="373E49"/>
                    <w:sz w:val="26"/>
                    <w:szCs w:val="26"/>
                    <w:rtl/>
                    <w:lang w:eastAsia="ar"/>
                  </w:rPr>
                  <w:t>اختر التاريخ.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5E413D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val="pl-PL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F9ACE9" w14:textId="77777777" w:rsidR="00DF09ED" w:rsidRPr="001D698A" w:rsidRDefault="00DF09ED" w:rsidP="00944EC8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373E49"/>
                <w:sz w:val="26"/>
                <w:szCs w:val="26"/>
                <w:lang w:val="pl-PL" w:eastAsia="en-US"/>
              </w:rPr>
            </w:pPr>
          </w:p>
        </w:tc>
      </w:tr>
    </w:tbl>
    <w:p w14:paraId="5E03D4FD" w14:textId="416DFF9C" w:rsidR="00DF09ED" w:rsidRPr="001D698A" w:rsidRDefault="00DF09ED" w:rsidP="00944EC8">
      <w:pPr>
        <w:pStyle w:val="Normal2"/>
        <w:tabs>
          <w:tab w:val="left" w:pos="6179"/>
        </w:tabs>
        <w:bidi/>
        <w:spacing w:after="0"/>
        <w:jc w:val="both"/>
        <w:rPr>
          <w:rFonts w:ascii="Arial" w:hAnsi="Arial" w:cs="Arial"/>
          <w:sz w:val="26"/>
          <w:szCs w:val="26"/>
          <w:rtl/>
        </w:rPr>
      </w:pPr>
    </w:p>
    <w:p w14:paraId="617C8410" w14:textId="540EE7F8" w:rsidR="00DF09ED" w:rsidRPr="001D698A" w:rsidRDefault="00DF09ED" w:rsidP="00944EC8">
      <w:pPr>
        <w:tabs>
          <w:tab w:val="left" w:pos="6179"/>
        </w:tabs>
        <w:jc w:val="both"/>
        <w:rPr>
          <w:rFonts w:ascii="Arial" w:hAnsi="Arial" w:cs="Arial"/>
          <w:rtl/>
          <w:lang w:eastAsia="en-US"/>
        </w:rPr>
        <w:sectPr w:rsidR="00DF09ED" w:rsidRPr="001D698A" w:rsidSect="00DF09ED">
          <w:headerReference w:type="default" r:id="rId16"/>
          <w:headerReference w:type="first" r:id="rId17"/>
          <w:pgSz w:w="16839" w:h="11907" w:orient="landscape" w:code="9"/>
          <w:pgMar w:top="1440" w:right="1440" w:bottom="1440" w:left="1440" w:header="706" w:footer="979" w:gutter="0"/>
          <w:cols w:space="720"/>
          <w:titlePg/>
          <w:bidi/>
          <w:rtlGutter/>
          <w:docGrid w:linePitch="360"/>
        </w:sectPr>
      </w:pPr>
      <w:r w:rsidRPr="001D698A">
        <w:rPr>
          <w:rFonts w:ascii="Arial" w:hAnsi="Arial" w:cs="Arial"/>
          <w:lang w:eastAsia="en-US"/>
        </w:rPr>
        <w:tab/>
      </w:r>
    </w:p>
    <w:bookmarkStart w:id="10" w:name="_الأدوار_والمسؤوليات"/>
    <w:bookmarkEnd w:id="10"/>
    <w:p w14:paraId="7CBB600F" w14:textId="18F5B9A0" w:rsidR="007E17EF" w:rsidRPr="001D698A" w:rsidRDefault="004A765D" w:rsidP="00944EC8">
      <w:pPr>
        <w:pStyle w:val="Heading1"/>
        <w:bidi/>
        <w:spacing w:before="480"/>
        <w:jc w:val="both"/>
        <w:rPr>
          <w:rFonts w:ascii="Arial" w:hAnsi="Arial" w:cs="Arial"/>
          <w:color w:val="2B3B82" w:themeColor="text1"/>
        </w:rPr>
      </w:pPr>
      <w:r w:rsidRPr="001D698A">
        <w:lastRenderedPageBreak/>
        <w:fldChar w:fldCharType="begin"/>
      </w:r>
      <w:r w:rsidRPr="001D698A">
        <w:rPr>
          <w:rFonts w:ascii="Arial" w:hAnsi="Arial" w:cs="Arial"/>
        </w:rPr>
        <w:instrText>HYPERLINK \l "_</w:instrText>
      </w:r>
      <w:r w:rsidRPr="001D698A">
        <w:rPr>
          <w:rFonts w:ascii="Arial" w:hAnsi="Arial" w:cs="Arial"/>
          <w:rtl/>
        </w:rPr>
        <w:instrText>الأدوار_والمسؤوليات</w:instrText>
      </w:r>
      <w:r w:rsidRPr="001D698A">
        <w:rPr>
          <w:rFonts w:ascii="Arial" w:hAnsi="Arial" w:cs="Arial"/>
        </w:rPr>
        <w:instrText>" \o "</w:instrText>
      </w:r>
      <w:r w:rsidRPr="001D698A">
        <w:rPr>
          <w:rFonts w:ascii="Arial" w:hAnsi="Arial" w:cs="Arial"/>
          <w:rtl/>
        </w:rPr>
        <w:instrText>يهدف هذا القسم إلى تحديد الأدوار والمسؤوليات ذات العلاقة بهذه السياسة</w:instrText>
      </w:r>
      <w:r w:rsidRPr="001D698A">
        <w:rPr>
          <w:rFonts w:ascii="Arial" w:hAnsi="Arial" w:cs="Arial"/>
        </w:rPr>
        <w:instrText>"</w:instrText>
      </w:r>
      <w:r w:rsidRPr="001D698A">
        <w:fldChar w:fldCharType="separate"/>
      </w:r>
      <w:bookmarkStart w:id="11" w:name="_Toc117674133"/>
      <w:bookmarkStart w:id="12" w:name="_Toc120659008"/>
      <w:r w:rsidR="007E17EF" w:rsidRPr="001D698A">
        <w:rPr>
          <w:rStyle w:val="Hyperlink"/>
          <w:rFonts w:ascii="Arial" w:hAnsi="Arial" w:cs="Arial"/>
          <w:color w:val="2B3B82" w:themeColor="text1"/>
          <w:u w:val="none"/>
          <w:rtl/>
        </w:rPr>
        <w:t>الأدوار والمسؤوليات</w:t>
      </w:r>
      <w:bookmarkEnd w:id="11"/>
      <w:bookmarkEnd w:id="12"/>
      <w:r w:rsidRPr="001D698A">
        <w:rPr>
          <w:rStyle w:val="Hyperlink"/>
          <w:rFonts w:ascii="Arial" w:hAnsi="Arial" w:cs="Arial"/>
          <w:color w:val="2B3B82" w:themeColor="text1"/>
          <w:u w:val="none"/>
        </w:rPr>
        <w:fldChar w:fldCharType="end"/>
      </w:r>
    </w:p>
    <w:p w14:paraId="4F3DF917" w14:textId="43503A2E" w:rsidR="009457F1" w:rsidRPr="001D698A" w:rsidRDefault="009457F1" w:rsidP="00944EC8">
      <w:pPr>
        <w:pStyle w:val="ListParagraph"/>
        <w:numPr>
          <w:ilvl w:val="0"/>
          <w:numId w:val="1"/>
        </w:numPr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/>
          <w:sz w:val="26"/>
          <w:szCs w:val="26"/>
        </w:rPr>
      </w:pPr>
      <w:bookmarkStart w:id="13" w:name="_الالتزام_بالسياسة"/>
      <w:bookmarkEnd w:id="13"/>
      <w:r w:rsidRPr="001D698A">
        <w:rPr>
          <w:rFonts w:ascii="Arial" w:hAnsi="Arial" w:cs="Arial"/>
          <w:b/>
          <w:bCs/>
          <w:color w:val="373E49"/>
          <w:sz w:val="26"/>
          <w:szCs w:val="26"/>
          <w:rtl/>
        </w:rPr>
        <w:t>مالك السياسة:</w:t>
      </w:r>
      <w:r w:rsidRPr="001D698A">
        <w:rPr>
          <w:rFonts w:ascii="Arial" w:hAnsi="Arial" w:cs="Arial"/>
          <w:color w:val="373E49"/>
          <w:sz w:val="26"/>
          <w:szCs w:val="26"/>
          <w:rtl/>
        </w:rPr>
        <w:t xml:space="preserve"> </w:t>
      </w:r>
      <w:r w:rsidRPr="001D698A">
        <w:rPr>
          <w:rFonts w:ascii="Arial" w:hAnsi="Arial" w:cs="Arial"/>
          <w:color w:val="373E49"/>
          <w:sz w:val="26"/>
          <w:szCs w:val="26"/>
          <w:highlight w:val="cyan"/>
          <w:rtl/>
        </w:rPr>
        <w:t>&lt;رئيس الإدارة المعنية بالأمن السيبراني&gt;</w:t>
      </w:r>
      <w:r w:rsidR="00050003" w:rsidRPr="001D698A">
        <w:rPr>
          <w:rFonts w:ascii="Arial" w:hAnsi="Arial" w:cs="Arial"/>
          <w:color w:val="373E49"/>
          <w:sz w:val="26"/>
          <w:szCs w:val="26"/>
          <w:rtl/>
        </w:rPr>
        <w:t>.</w:t>
      </w:r>
    </w:p>
    <w:p w14:paraId="1789D07C" w14:textId="70C90955" w:rsidR="009457F1" w:rsidRPr="001D698A" w:rsidRDefault="009457F1" w:rsidP="00944EC8">
      <w:pPr>
        <w:pStyle w:val="ListParagraph"/>
        <w:numPr>
          <w:ilvl w:val="0"/>
          <w:numId w:val="1"/>
        </w:numPr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/>
          <w:sz w:val="26"/>
          <w:szCs w:val="26"/>
        </w:rPr>
      </w:pPr>
      <w:r w:rsidRPr="001D698A">
        <w:rPr>
          <w:rFonts w:ascii="Arial" w:hAnsi="Arial" w:cs="Arial"/>
          <w:b/>
          <w:bCs/>
          <w:color w:val="373E49"/>
          <w:sz w:val="26"/>
          <w:szCs w:val="26"/>
          <w:rtl/>
        </w:rPr>
        <w:t>مراجعة السياسة</w:t>
      </w:r>
      <w:r w:rsidR="00926773" w:rsidRPr="001D698A">
        <w:rPr>
          <w:rFonts w:ascii="Arial" w:hAnsi="Arial" w:cs="Arial"/>
          <w:b/>
          <w:bCs/>
          <w:color w:val="373E49"/>
          <w:sz w:val="26"/>
          <w:szCs w:val="26"/>
          <w:rtl/>
        </w:rPr>
        <w:t xml:space="preserve"> وتحديثها</w:t>
      </w:r>
      <w:r w:rsidRPr="001D698A">
        <w:rPr>
          <w:rFonts w:ascii="Arial" w:hAnsi="Arial" w:cs="Arial"/>
          <w:b/>
          <w:bCs/>
          <w:color w:val="373E49"/>
          <w:sz w:val="26"/>
          <w:szCs w:val="26"/>
          <w:rtl/>
        </w:rPr>
        <w:t>:</w:t>
      </w:r>
      <w:r w:rsidRPr="001D698A">
        <w:rPr>
          <w:rFonts w:ascii="Arial" w:hAnsi="Arial" w:cs="Arial"/>
          <w:color w:val="373E49"/>
          <w:sz w:val="26"/>
          <w:szCs w:val="26"/>
          <w:rtl/>
        </w:rPr>
        <w:t xml:space="preserve"> </w:t>
      </w:r>
      <w:r w:rsidRPr="001D698A">
        <w:rPr>
          <w:rFonts w:ascii="Arial" w:hAnsi="Arial" w:cs="Arial"/>
          <w:color w:val="373E49"/>
          <w:sz w:val="26"/>
          <w:szCs w:val="26"/>
          <w:highlight w:val="cyan"/>
          <w:rtl/>
        </w:rPr>
        <w:t>&lt;الإدارة المعنية بالأمن السيبراني&gt;</w:t>
      </w:r>
      <w:r w:rsidR="00050003" w:rsidRPr="001D698A">
        <w:rPr>
          <w:rFonts w:ascii="Arial" w:hAnsi="Arial" w:cs="Arial"/>
          <w:color w:val="373E49"/>
          <w:sz w:val="26"/>
          <w:szCs w:val="26"/>
          <w:rtl/>
        </w:rPr>
        <w:t>.</w:t>
      </w:r>
    </w:p>
    <w:p w14:paraId="51D7A31C" w14:textId="0D143F75" w:rsidR="00E860E3" w:rsidRPr="001D698A" w:rsidRDefault="009457F1" w:rsidP="00944EC8">
      <w:pPr>
        <w:pStyle w:val="ListParagraph"/>
        <w:numPr>
          <w:ilvl w:val="0"/>
          <w:numId w:val="1"/>
        </w:numPr>
        <w:tabs>
          <w:tab w:val="right" w:pos="1287"/>
        </w:tabs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/>
          <w:sz w:val="26"/>
          <w:szCs w:val="26"/>
        </w:rPr>
      </w:pPr>
      <w:r w:rsidRPr="001D698A">
        <w:rPr>
          <w:rFonts w:ascii="Arial" w:hAnsi="Arial" w:cs="Arial"/>
          <w:b/>
          <w:bCs/>
          <w:color w:val="373E49"/>
          <w:sz w:val="26"/>
          <w:szCs w:val="26"/>
          <w:rtl/>
        </w:rPr>
        <w:t>تنفيذ</w:t>
      </w:r>
      <w:r w:rsidR="00926773" w:rsidRPr="001D698A">
        <w:rPr>
          <w:rFonts w:ascii="Arial" w:hAnsi="Arial" w:cs="Arial"/>
          <w:b/>
          <w:bCs/>
          <w:color w:val="373E49"/>
          <w:sz w:val="26"/>
          <w:szCs w:val="26"/>
          <w:rtl/>
        </w:rPr>
        <w:t xml:space="preserve"> </w:t>
      </w:r>
      <w:r w:rsidRPr="001D698A">
        <w:rPr>
          <w:rFonts w:ascii="Arial" w:hAnsi="Arial" w:cs="Arial"/>
          <w:b/>
          <w:bCs/>
          <w:color w:val="373E49"/>
          <w:sz w:val="26"/>
          <w:szCs w:val="26"/>
          <w:rtl/>
        </w:rPr>
        <w:t>السياسة</w:t>
      </w:r>
      <w:r w:rsidR="00926773" w:rsidRPr="001D698A">
        <w:rPr>
          <w:rFonts w:ascii="Arial" w:hAnsi="Arial" w:cs="Arial"/>
          <w:b/>
          <w:bCs/>
          <w:color w:val="373E49"/>
          <w:sz w:val="26"/>
          <w:szCs w:val="26"/>
          <w:rtl/>
        </w:rPr>
        <w:t xml:space="preserve"> وتطبيقها</w:t>
      </w:r>
      <w:r w:rsidRPr="001D698A">
        <w:rPr>
          <w:rFonts w:ascii="Arial" w:hAnsi="Arial" w:cs="Arial"/>
          <w:b/>
          <w:bCs/>
          <w:color w:val="373E49"/>
          <w:sz w:val="26"/>
          <w:szCs w:val="26"/>
          <w:rtl/>
        </w:rPr>
        <w:t>:</w:t>
      </w:r>
      <w:r w:rsidRPr="001D698A">
        <w:rPr>
          <w:rFonts w:ascii="Arial" w:hAnsi="Arial" w:cs="Arial"/>
          <w:color w:val="373E49"/>
          <w:sz w:val="26"/>
          <w:szCs w:val="26"/>
          <w:rtl/>
        </w:rPr>
        <w:t xml:space="preserve"> </w:t>
      </w:r>
      <w:r w:rsidRPr="001D698A">
        <w:rPr>
          <w:rFonts w:ascii="Arial" w:hAnsi="Arial" w:cs="Arial"/>
          <w:color w:val="373E49"/>
          <w:sz w:val="26"/>
          <w:szCs w:val="26"/>
          <w:highlight w:val="cyan"/>
          <w:rtl/>
        </w:rPr>
        <w:t>&lt;الإدارة المعنية بتقنية المعلومات</w:t>
      </w:r>
      <w:r w:rsidR="008055E9" w:rsidRPr="001D698A">
        <w:rPr>
          <w:rFonts w:ascii="Arial" w:hAnsi="Arial" w:cs="Arial"/>
          <w:color w:val="373E49"/>
          <w:sz w:val="26"/>
          <w:szCs w:val="26"/>
          <w:rtl/>
        </w:rPr>
        <w:t>&gt;</w:t>
      </w:r>
      <w:r w:rsidR="009C5949" w:rsidRPr="001D698A">
        <w:rPr>
          <w:rFonts w:ascii="Arial" w:hAnsi="Arial" w:cs="Arial"/>
          <w:color w:val="373E49"/>
          <w:sz w:val="26"/>
          <w:szCs w:val="26"/>
          <w:rtl/>
        </w:rPr>
        <w:t>.</w:t>
      </w:r>
    </w:p>
    <w:p w14:paraId="7D8E3E40" w14:textId="1DC2592A" w:rsidR="00243366" w:rsidRPr="001D698A" w:rsidRDefault="00AF4C04" w:rsidP="00944EC8">
      <w:pPr>
        <w:pStyle w:val="ListParagraph"/>
        <w:numPr>
          <w:ilvl w:val="0"/>
          <w:numId w:val="1"/>
        </w:numPr>
        <w:tabs>
          <w:tab w:val="right" w:pos="1287"/>
        </w:tabs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/>
          <w:sz w:val="26"/>
          <w:szCs w:val="26"/>
        </w:rPr>
      </w:pPr>
      <w:r w:rsidRPr="001D698A">
        <w:rPr>
          <w:rFonts w:ascii="Arial" w:hAnsi="Arial" w:cs="Arial"/>
          <w:b/>
          <w:bCs/>
          <w:color w:val="373E49"/>
          <w:sz w:val="26"/>
          <w:szCs w:val="26"/>
          <w:rtl/>
        </w:rPr>
        <w:t>قياس الالتزام بالسياسة:</w:t>
      </w:r>
      <w:r w:rsidRPr="001D698A">
        <w:rPr>
          <w:rFonts w:ascii="Arial" w:hAnsi="Arial" w:cs="Arial"/>
          <w:color w:val="373E49"/>
          <w:sz w:val="26"/>
          <w:szCs w:val="26"/>
          <w:rtl/>
        </w:rPr>
        <w:t xml:space="preserve"> </w:t>
      </w:r>
      <w:r w:rsidRPr="001D698A">
        <w:rPr>
          <w:rFonts w:ascii="Arial" w:hAnsi="Arial" w:cs="Arial"/>
          <w:color w:val="373E49"/>
          <w:sz w:val="26"/>
          <w:szCs w:val="26"/>
          <w:highlight w:val="cyan"/>
          <w:rtl/>
        </w:rPr>
        <w:t>&lt;الإدارة المعنية بالأمن السيبراني&gt;</w:t>
      </w:r>
      <w:r w:rsidRPr="001D698A">
        <w:rPr>
          <w:rFonts w:ascii="Arial" w:hAnsi="Arial" w:cs="Arial"/>
          <w:color w:val="373E49"/>
          <w:sz w:val="26"/>
          <w:szCs w:val="26"/>
          <w:rtl/>
        </w:rPr>
        <w:t>.</w:t>
      </w:r>
    </w:p>
    <w:p w14:paraId="732B0932" w14:textId="0F433483" w:rsidR="00243366" w:rsidRPr="001D698A" w:rsidRDefault="00243366" w:rsidP="00944EC8">
      <w:pPr>
        <w:pStyle w:val="Heading1"/>
        <w:bidi/>
        <w:spacing w:before="480"/>
        <w:jc w:val="both"/>
        <w:rPr>
          <w:rFonts w:ascii="Arial" w:hAnsi="Arial" w:cs="Arial"/>
          <w:color w:val="2B3B82" w:themeColor="text1"/>
        </w:rPr>
      </w:pPr>
      <w:bookmarkStart w:id="14" w:name="_Toc117674134"/>
      <w:bookmarkStart w:id="15" w:name="_Toc120659009"/>
      <w:r w:rsidRPr="001D698A">
        <w:rPr>
          <w:rFonts w:ascii="Arial" w:hAnsi="Arial" w:cs="Arial"/>
          <w:color w:val="2B3B82" w:themeColor="text1"/>
          <w:rtl/>
        </w:rPr>
        <w:t>التحديث والمراجعة</w:t>
      </w:r>
      <w:bookmarkEnd w:id="14"/>
      <w:bookmarkEnd w:id="15"/>
      <w:r w:rsidRPr="001D698A">
        <w:rPr>
          <w:rFonts w:ascii="Arial" w:hAnsi="Arial" w:cs="Arial"/>
          <w:color w:val="2B3B82" w:themeColor="text1"/>
          <w:rtl/>
        </w:rPr>
        <w:t xml:space="preserve"> </w:t>
      </w:r>
    </w:p>
    <w:p w14:paraId="758A88C3" w14:textId="4CE7C8A5" w:rsidR="009C5949" w:rsidRPr="001D698A" w:rsidRDefault="0048626F" w:rsidP="0048626F">
      <w:pPr>
        <w:tabs>
          <w:tab w:val="right" w:pos="477"/>
        </w:tabs>
        <w:bidi/>
        <w:spacing w:before="120" w:after="120" w:line="276" w:lineRule="auto"/>
        <w:jc w:val="both"/>
        <w:rPr>
          <w:rFonts w:ascii="Arial" w:hAnsi="Arial" w:cs="Arial"/>
          <w:color w:val="373E49"/>
          <w:sz w:val="26"/>
          <w:szCs w:val="26"/>
        </w:rPr>
      </w:pPr>
      <w:r>
        <w:rPr>
          <w:rFonts w:ascii="Arial" w:hAnsi="Arial" w:cs="Arial"/>
          <w:color w:val="373E49"/>
          <w:sz w:val="26"/>
          <w:szCs w:val="26"/>
          <w:lang w:eastAsia="ar"/>
        </w:rPr>
        <w:tab/>
      </w:r>
      <w:r>
        <w:rPr>
          <w:rFonts w:ascii="Arial" w:hAnsi="Arial" w:cs="Arial"/>
          <w:color w:val="373E49"/>
          <w:sz w:val="26"/>
          <w:szCs w:val="26"/>
          <w:lang w:eastAsia="ar"/>
        </w:rPr>
        <w:tab/>
      </w:r>
      <w:r w:rsidR="009C5949" w:rsidRPr="001D698A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يجب على </w:t>
      </w:r>
      <w:r w:rsidR="009C5949" w:rsidRPr="001D698A">
        <w:rPr>
          <w:rFonts w:ascii="Arial" w:hAnsi="Arial" w:cs="Arial"/>
          <w:color w:val="373E49"/>
          <w:sz w:val="26"/>
          <w:szCs w:val="26"/>
          <w:highlight w:val="cyan"/>
          <w:rtl/>
          <w:lang w:eastAsia="ar"/>
        </w:rPr>
        <w:t>&lt;الإدارة المعنية بالأمن السيبراني&gt;</w:t>
      </w:r>
      <w:r w:rsidR="009C5949" w:rsidRPr="001D698A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 مراجعة قائمة التحقق سنويًا على الأقل </w:t>
      </w:r>
      <w:r w:rsidR="009C5949" w:rsidRPr="001D698A">
        <w:rPr>
          <w:rFonts w:ascii="Arial" w:hAnsi="Arial" w:cs="Arial"/>
          <w:color w:val="373E49"/>
          <w:sz w:val="26"/>
          <w:szCs w:val="26"/>
          <w:highlight w:val="cyan"/>
          <w:rtl/>
          <w:lang w:eastAsia="ar"/>
        </w:rPr>
        <w:t>أو عند حدوث تغييرات تقنية</w:t>
      </w:r>
      <w:r w:rsidR="009C5949" w:rsidRPr="001D698A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 جوهرية في البنية ال</w:t>
      </w:r>
      <w:bookmarkStart w:id="16" w:name="_GoBack"/>
      <w:bookmarkEnd w:id="16"/>
      <w:r w:rsidR="009C5949" w:rsidRPr="001D698A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تحتية أو في حال حدوث تغييرات في السياسات أو الإجراءات التنظيمية في </w:t>
      </w:r>
      <w:r w:rsidR="009C5949" w:rsidRPr="001D698A">
        <w:rPr>
          <w:rFonts w:ascii="Arial" w:hAnsi="Arial" w:cs="Arial"/>
          <w:color w:val="373E49"/>
          <w:sz w:val="26"/>
          <w:szCs w:val="26"/>
          <w:highlight w:val="cyan"/>
          <w:rtl/>
          <w:lang w:eastAsia="ar"/>
        </w:rPr>
        <w:t>&lt;اسم الجهة&gt;</w:t>
      </w:r>
      <w:r w:rsidR="009C5949" w:rsidRPr="001D698A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 أو المتطلبات التشريعية والتنظيمية ذات العلاقة.   </w:t>
      </w:r>
    </w:p>
    <w:p w14:paraId="4E88EF49" w14:textId="1DD2FC2C" w:rsidR="007E17EF" w:rsidRPr="001D698A" w:rsidRDefault="00D857BC" w:rsidP="00944EC8">
      <w:pPr>
        <w:pStyle w:val="Heading1"/>
        <w:bidi/>
        <w:spacing w:before="480"/>
        <w:jc w:val="both"/>
        <w:rPr>
          <w:rFonts w:ascii="Arial" w:hAnsi="Arial" w:cs="Arial"/>
          <w:color w:val="2B3B82" w:themeColor="text1"/>
        </w:rPr>
      </w:pPr>
      <w:hyperlink w:anchor="_الالتزام_بالسياسة" w:tooltip="يهدف هذا القسم إلى تحديد متطلبات الالتزام بالسياسة والنتائج المترتبة على مخالفتها أو انتهاكها." w:history="1">
        <w:bookmarkStart w:id="17" w:name="_Toc117674135"/>
        <w:bookmarkStart w:id="18" w:name="_Toc120659010"/>
        <w:r w:rsidR="007E17EF" w:rsidRPr="001D698A">
          <w:rPr>
            <w:rStyle w:val="Hyperlink"/>
            <w:rFonts w:ascii="Arial" w:hAnsi="Arial" w:cs="Arial"/>
            <w:color w:val="2B3B82" w:themeColor="text1"/>
            <w:u w:val="none"/>
            <w:rtl/>
          </w:rPr>
          <w:t>الالتزام ب</w:t>
        </w:r>
        <w:bookmarkEnd w:id="17"/>
        <w:r w:rsidR="009C5949" w:rsidRPr="001D698A">
          <w:rPr>
            <w:rStyle w:val="Hyperlink"/>
            <w:rFonts w:ascii="Arial" w:hAnsi="Arial" w:cs="Arial"/>
            <w:color w:val="2B3B82" w:themeColor="text1"/>
            <w:u w:val="none"/>
            <w:rtl/>
          </w:rPr>
          <w:t>قائمة</w:t>
        </w:r>
      </w:hyperlink>
      <w:r w:rsidR="009C5949" w:rsidRPr="001D698A">
        <w:rPr>
          <w:rStyle w:val="Hyperlink"/>
          <w:rFonts w:ascii="Arial" w:hAnsi="Arial" w:cs="Arial"/>
          <w:color w:val="2B3B82" w:themeColor="text1"/>
          <w:u w:val="none"/>
          <w:rtl/>
        </w:rPr>
        <w:t xml:space="preserve"> التحقق</w:t>
      </w:r>
      <w:bookmarkEnd w:id="18"/>
    </w:p>
    <w:p w14:paraId="772E5340" w14:textId="36F96441" w:rsidR="009457F1" w:rsidRPr="001D698A" w:rsidRDefault="009457F1" w:rsidP="00944EC8">
      <w:pPr>
        <w:pStyle w:val="ListParagraph"/>
        <w:numPr>
          <w:ilvl w:val="0"/>
          <w:numId w:val="2"/>
        </w:numPr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/>
          <w:sz w:val="26"/>
          <w:szCs w:val="26"/>
          <w:lang w:eastAsia="ar"/>
        </w:rPr>
      </w:pPr>
      <w:r w:rsidRPr="001D698A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يجب على </w:t>
      </w:r>
      <w:r w:rsidRPr="001D698A">
        <w:rPr>
          <w:rFonts w:ascii="Arial" w:hAnsi="Arial" w:cs="Arial"/>
          <w:color w:val="373E49"/>
          <w:sz w:val="26"/>
          <w:szCs w:val="26"/>
          <w:highlight w:val="cyan"/>
          <w:rtl/>
          <w:lang w:eastAsia="ar"/>
        </w:rPr>
        <w:t>&lt;رئيس الإدارة المعنية بالأمن السيبراني&gt;</w:t>
      </w:r>
      <w:r w:rsidRPr="001D698A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 </w:t>
      </w:r>
      <w:r w:rsidR="00AF4C04" w:rsidRPr="001D698A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التأكد من </w:t>
      </w:r>
      <w:r w:rsidRPr="001D698A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التزام </w:t>
      </w:r>
      <w:r w:rsidR="00CB21DD" w:rsidRPr="001D698A">
        <w:rPr>
          <w:rFonts w:ascii="Arial" w:hAnsi="Arial" w:cs="Arial"/>
          <w:color w:val="373E49"/>
          <w:sz w:val="26"/>
          <w:szCs w:val="26"/>
          <w:highlight w:val="cyan"/>
          <w:rtl/>
          <w:lang w:eastAsia="ar"/>
        </w:rPr>
        <w:t>&lt;اسم الجهة&gt;</w:t>
      </w:r>
      <w:r w:rsidR="00732F3E" w:rsidRPr="001D698A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 </w:t>
      </w:r>
      <w:r w:rsidR="009C5949" w:rsidRPr="001D698A">
        <w:rPr>
          <w:rFonts w:ascii="Arial" w:hAnsi="Arial" w:cs="Arial"/>
          <w:color w:val="373E49"/>
          <w:sz w:val="26"/>
          <w:szCs w:val="26"/>
          <w:rtl/>
          <w:lang w:eastAsia="ar"/>
        </w:rPr>
        <w:t>بقائمة التحقق هذه</w:t>
      </w:r>
      <w:r w:rsidR="00732F3E" w:rsidRPr="001D698A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 </w:t>
      </w:r>
      <w:r w:rsidRPr="001D698A">
        <w:rPr>
          <w:rFonts w:ascii="Arial" w:hAnsi="Arial" w:cs="Arial"/>
          <w:color w:val="373E49"/>
          <w:sz w:val="26"/>
          <w:szCs w:val="26"/>
          <w:rtl/>
          <w:lang w:eastAsia="ar"/>
        </w:rPr>
        <w:t>دوري</w:t>
      </w:r>
      <w:r w:rsidR="00341099" w:rsidRPr="001D698A">
        <w:rPr>
          <w:rFonts w:ascii="Arial" w:hAnsi="Arial" w:cs="Arial"/>
          <w:color w:val="373E49"/>
          <w:sz w:val="26"/>
          <w:szCs w:val="26"/>
          <w:rtl/>
          <w:lang w:eastAsia="ar"/>
        </w:rPr>
        <w:t>ًا</w:t>
      </w:r>
      <w:r w:rsidRPr="001D698A">
        <w:rPr>
          <w:rFonts w:ascii="Arial" w:hAnsi="Arial" w:cs="Arial"/>
          <w:color w:val="373E49"/>
          <w:sz w:val="26"/>
          <w:szCs w:val="26"/>
          <w:rtl/>
          <w:lang w:eastAsia="ar"/>
        </w:rPr>
        <w:t>.</w:t>
      </w:r>
    </w:p>
    <w:p w14:paraId="473CAD12" w14:textId="68F22A07" w:rsidR="009457F1" w:rsidRPr="001D698A" w:rsidRDefault="009457F1" w:rsidP="00944EC8">
      <w:pPr>
        <w:pStyle w:val="ListParagraph"/>
        <w:numPr>
          <w:ilvl w:val="0"/>
          <w:numId w:val="2"/>
        </w:numPr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/>
          <w:sz w:val="26"/>
          <w:szCs w:val="26"/>
          <w:lang w:eastAsia="ar"/>
        </w:rPr>
      </w:pPr>
      <w:r w:rsidRPr="001D698A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يجب على كافة العاملين في </w:t>
      </w:r>
      <w:r w:rsidR="00CB21DD" w:rsidRPr="001D698A">
        <w:rPr>
          <w:rFonts w:ascii="Arial" w:hAnsi="Arial" w:cs="Arial"/>
          <w:color w:val="373E49"/>
          <w:sz w:val="26"/>
          <w:szCs w:val="26"/>
          <w:highlight w:val="cyan"/>
          <w:rtl/>
          <w:lang w:eastAsia="ar"/>
        </w:rPr>
        <w:t>&lt;اسم الجهة&gt;</w:t>
      </w:r>
      <w:r w:rsidRPr="001D698A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 الالتزام </w:t>
      </w:r>
      <w:r w:rsidR="009C5949" w:rsidRPr="001D698A">
        <w:rPr>
          <w:rFonts w:ascii="Arial" w:hAnsi="Arial" w:cs="Arial"/>
          <w:color w:val="373E49"/>
          <w:sz w:val="26"/>
          <w:szCs w:val="26"/>
          <w:rtl/>
          <w:lang w:eastAsia="ar"/>
        </w:rPr>
        <w:t>بقائمة التحقق هذه</w:t>
      </w:r>
      <w:r w:rsidRPr="001D698A">
        <w:rPr>
          <w:rFonts w:ascii="Arial" w:hAnsi="Arial" w:cs="Arial"/>
          <w:color w:val="373E49"/>
          <w:sz w:val="26"/>
          <w:szCs w:val="26"/>
          <w:rtl/>
          <w:lang w:eastAsia="ar"/>
        </w:rPr>
        <w:t>.</w:t>
      </w:r>
    </w:p>
    <w:p w14:paraId="573F267A" w14:textId="0F5944FB" w:rsidR="007F3858" w:rsidRPr="001D698A" w:rsidRDefault="009457F1" w:rsidP="00D364CC">
      <w:pPr>
        <w:pStyle w:val="ListParagraph"/>
        <w:numPr>
          <w:ilvl w:val="0"/>
          <w:numId w:val="2"/>
        </w:numPr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/>
          <w:sz w:val="26"/>
          <w:szCs w:val="26"/>
          <w:lang w:eastAsia="ar"/>
        </w:rPr>
      </w:pPr>
      <w:r w:rsidRPr="001D698A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قد يعرض أي انتهاك </w:t>
      </w:r>
      <w:r w:rsidR="009C5949" w:rsidRPr="001D698A">
        <w:rPr>
          <w:rFonts w:ascii="Arial" w:hAnsi="Arial" w:cs="Arial"/>
          <w:color w:val="373E49"/>
          <w:sz w:val="26"/>
          <w:szCs w:val="26"/>
          <w:rtl/>
          <w:lang w:eastAsia="ar"/>
        </w:rPr>
        <w:t>لقائمة التحقق هذه</w:t>
      </w:r>
      <w:r w:rsidRPr="001D698A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 صاحب المخالفة إلى إجراء تأديبي حسب الإجراءات المتبعة في </w:t>
      </w:r>
      <w:r w:rsidR="00CB21DD" w:rsidRPr="001D698A">
        <w:rPr>
          <w:rFonts w:ascii="Arial" w:hAnsi="Arial" w:cs="Arial"/>
          <w:color w:val="373E49"/>
          <w:sz w:val="26"/>
          <w:szCs w:val="26"/>
          <w:highlight w:val="cyan"/>
          <w:rtl/>
          <w:lang w:eastAsia="ar"/>
        </w:rPr>
        <w:t>&lt;اسم الجهة&gt;</w:t>
      </w:r>
      <w:r w:rsidRPr="001D698A">
        <w:rPr>
          <w:rFonts w:ascii="Arial" w:hAnsi="Arial" w:cs="Arial"/>
          <w:color w:val="373E49"/>
          <w:sz w:val="26"/>
          <w:szCs w:val="26"/>
          <w:rtl/>
          <w:lang w:eastAsia="ar"/>
        </w:rPr>
        <w:t>.</w:t>
      </w:r>
    </w:p>
    <w:p w14:paraId="6EB7FE5D" w14:textId="71AFC99B" w:rsidR="00CA06FA" w:rsidRPr="001D698A" w:rsidRDefault="00CA06FA" w:rsidP="00CA06FA">
      <w:pPr>
        <w:pStyle w:val="ListParagraph"/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/>
          <w:sz w:val="26"/>
          <w:szCs w:val="26"/>
          <w:lang w:eastAsia="ar"/>
        </w:rPr>
      </w:pPr>
    </w:p>
    <w:p w14:paraId="37BD3BE6" w14:textId="41D74E75" w:rsidR="00CA06FA" w:rsidRPr="001D698A" w:rsidRDefault="00CA06FA" w:rsidP="00CA06FA">
      <w:pPr>
        <w:rPr>
          <w:rFonts w:ascii="Arial" w:hAnsi="Arial" w:cs="Arial"/>
          <w:color w:val="373E49"/>
          <w:sz w:val="26"/>
          <w:szCs w:val="26"/>
          <w:lang w:eastAsia="ar"/>
        </w:rPr>
      </w:pPr>
    </w:p>
    <w:sectPr w:rsidR="00CA06FA" w:rsidRPr="001D698A" w:rsidSect="00DF09ED">
      <w:headerReference w:type="first" r:id="rId18"/>
      <w:pgSz w:w="11907" w:h="16839" w:code="9"/>
      <w:pgMar w:top="1440" w:right="1440" w:bottom="1440" w:left="1440" w:header="706" w:footer="979" w:gutter="0"/>
      <w:cols w:space="720"/>
      <w:titlePg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2B3144" w16cid:durableId="28AD6EBB"/>
  <w16cid:commentId w16cid:paraId="6E4FA165" w16cid:durableId="28AD6EFA"/>
  <w16cid:commentId w16cid:paraId="2D5FBE81" w16cid:durableId="28AD7013"/>
  <w16cid:commentId w16cid:paraId="4733D214" w16cid:durableId="28AD6FBF"/>
  <w16cid:commentId w16cid:paraId="1976F4CB" w16cid:durableId="28AD708F"/>
  <w16cid:commentId w16cid:paraId="53D6A1F8" w16cid:durableId="28AD7120"/>
  <w16cid:commentId w16cid:paraId="0132369A" w16cid:durableId="28AD7275"/>
  <w16cid:commentId w16cid:paraId="541634E3" w16cid:durableId="28AD72C6"/>
  <w16cid:commentId w16cid:paraId="2504E967" w16cid:durableId="28AD73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FAC32" w14:textId="77777777" w:rsidR="00D857BC" w:rsidRDefault="00D857BC" w:rsidP="00023F00">
      <w:pPr>
        <w:spacing w:after="0" w:line="240" w:lineRule="auto"/>
      </w:pPr>
      <w:r>
        <w:separator/>
      </w:r>
    </w:p>
  </w:endnote>
  <w:endnote w:type="continuationSeparator" w:id="0">
    <w:p w14:paraId="553C30DB" w14:textId="77777777" w:rsidR="00D857BC" w:rsidRDefault="00D857BC" w:rsidP="00023F00">
      <w:pPr>
        <w:spacing w:after="0" w:line="240" w:lineRule="auto"/>
      </w:pPr>
      <w:r>
        <w:continuationSeparator/>
      </w:r>
    </w:p>
  </w:endnote>
  <w:endnote w:type="continuationNotice" w:id="1">
    <w:p w14:paraId="6F67B6F9" w14:textId="77777777" w:rsidR="00D857BC" w:rsidRDefault="00D857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altName w:val="Cambria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Neue LT W1G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Neue LT W1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DIN Next LT Arabic Light">
    <w:altName w:val="Arial"/>
    <w:panose1 w:val="020B03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E6453" w14:textId="77777777" w:rsidR="001E4DC2" w:rsidRDefault="001E4D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FCBED" w14:textId="57C026E0" w:rsidR="00C019C3" w:rsidRPr="00E0411B" w:rsidRDefault="00A96788" w:rsidP="00C019C3">
    <w:pPr>
      <w:bidi/>
      <w:jc w:val="center"/>
      <w:rPr>
        <w:rFonts w:ascii="Arial" w:hAnsi="Arial" w:cs="Arial"/>
        <w:color w:val="2B3B82" w:themeColor="accent4"/>
        <w:sz w:val="18"/>
        <w:szCs w:val="18"/>
        <w:rtl/>
      </w:rPr>
    </w:pPr>
    <w:r>
      <w:rPr>
        <w:rFonts w:ascii="Arial" w:hAnsi="Arial" w:cs="Arial"/>
        <w:noProof/>
        <w:color w:val="F30303"/>
        <w:sz w:val="20"/>
        <w:szCs w:val="20"/>
        <w:rtl/>
        <w:lang w:eastAsia="en-US"/>
      </w:rPr>
      <mc:AlternateContent>
        <mc:Choice Requires="wps">
          <w:drawing>
            <wp:anchor distT="0" distB="0" distL="114300" distR="114300" simplePos="0" relativeHeight="251681794" behindDoc="0" locked="0" layoutInCell="0" allowOverlap="1" wp14:anchorId="01A04DD3" wp14:editId="75CBC750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772400" cy="457200"/>
              <wp:effectExtent l="0" t="0" r="0" b="0"/>
              <wp:wrapNone/>
              <wp:docPr id="13" name="MSIPCMcd4f4461980de2b3725e1e17" descr="{&quot;HashCode&quot;:-707314704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5084F9" w14:textId="4C1002F9" w:rsidR="00A96788" w:rsidRPr="00F25557" w:rsidRDefault="00A96788" w:rsidP="00F25557">
                          <w:pPr>
                            <w:spacing w:after="0"/>
                            <w:jc w:val="right"/>
                            <w:rPr>
                              <w:rFonts w:ascii="Courier New" w:hAnsi="Courier New" w:cs="Courier New"/>
                              <w:color w:val="3171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A04DD3" id="_x0000_t202" coordsize="21600,21600" o:spt="202" path="m,l,21600r21600,l21600,xe">
              <v:stroke joinstyle="miter"/>
              <v:path gradientshapeok="t" o:connecttype="rect"/>
            </v:shapetype>
            <v:shape id="MSIPCMcd4f4461980de2b3725e1e17" o:spid="_x0000_s1030" type="#_x0000_t202" alt="{&quot;HashCode&quot;:-707314704,&quot;Height&quot;:9999999.0,&quot;Width&quot;:9999999.0,&quot;Placement&quot;:&quot;Footer&quot;,&quot;Index&quot;:&quot;Primary&quot;,&quot;Section&quot;:1,&quot;Top&quot;:0.0,&quot;Left&quot;:0.0}" style="position:absolute;left:0;text-align:left;margin-left:560.8pt;margin-top:0;width:612pt;height:36pt;z-index:251681794;visibility:visible;mso-wrap-style:square;mso-wrap-distance-left:9pt;mso-wrap-distance-top:0;mso-wrap-distance-right:9pt;mso-wrap-distance-bottom:0;mso-position-horizontal:righ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" o:allowincell="f" filled="f" stroked="f" strokeweight=".5pt">
              <v:textbox inset=",0,20pt,0">
                <w:txbxContent>
                  <w:p w14:paraId="525084F9" w14:textId="4C1002F9" w:rsidR="00A96788" w:rsidRPr="00F25557" w:rsidRDefault="00A96788" w:rsidP="00F25557">
                    <w:pPr>
                      <w:spacing w:after="0"/>
                      <w:jc w:val="right"/>
                      <w:rPr>
                        <w:rFonts w:ascii="Courier New" w:hAnsi="Courier New" w:cs="Courier New"/>
                        <w:color w:val="3171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Arial" w:hAnsi="Arial" w:cs="Arial"/>
          <w:color w:val="F30303"/>
          <w:sz w:val="20"/>
          <w:szCs w:val="20"/>
          <w:rtl/>
        </w:rPr>
        <w:id w:val="-1364975694"/>
        <w15:color w:val="EB0303"/>
        <w:comboBox>
          <w:listItem w:displayText="سرّي للغاية" w:value="سرّي للغاية"/>
          <w:listItem w:displayText="سرّي" w:value="سرّي"/>
          <w:listItem w:displayText="مقيّد" w:value="مقيّد"/>
          <w:listItem w:displayText="عام" w:value="عام"/>
        </w:comboBox>
      </w:sdtPr>
      <w:sdtEndPr/>
      <w:sdtContent>
        <w:r w:rsidR="00C019C3" w:rsidRPr="00B616A3">
          <w:rPr>
            <w:rFonts w:ascii="Arial" w:hAnsi="Arial" w:cs="Arial"/>
            <w:color w:val="F30303"/>
            <w:sz w:val="20"/>
            <w:szCs w:val="20"/>
            <w:rtl/>
          </w:rPr>
          <w:t>اختر التصنيف</w:t>
        </w:r>
      </w:sdtContent>
    </w:sdt>
  </w:p>
  <w:p w14:paraId="2A1F11D9" w14:textId="0F6D05F7" w:rsidR="00C019C3" w:rsidRPr="00E0411B" w:rsidRDefault="00C019C3" w:rsidP="00580863">
    <w:pPr>
      <w:bidi/>
      <w:jc w:val="center"/>
      <w:rPr>
        <w:rFonts w:ascii="Arial" w:hAnsi="Arial" w:cs="Arial"/>
        <w:color w:val="2B3B82" w:themeColor="accent4"/>
        <w:sz w:val="18"/>
        <w:szCs w:val="18"/>
        <w:rtl/>
      </w:rPr>
    </w:pPr>
    <w:r w:rsidRPr="00B616A3">
      <w:rPr>
        <w:rFonts w:ascii="Arial" w:hAnsi="Arial" w:cs="Arial"/>
        <w:color w:val="2B3B82" w:themeColor="accent4"/>
        <w:sz w:val="18"/>
        <w:szCs w:val="18"/>
        <w:rtl/>
      </w:rPr>
      <w:t xml:space="preserve">الإصدار </w:t>
    </w:r>
    <w:r w:rsidR="00580863" w:rsidRPr="00580863">
      <w:rPr>
        <w:rFonts w:ascii="Arial" w:hAnsi="Arial" w:cs="Arial" w:hint="cs"/>
        <w:color w:val="2B3B82" w:themeColor="accent4"/>
        <w:sz w:val="18"/>
        <w:szCs w:val="18"/>
        <w:highlight w:val="cyan"/>
        <w:rtl/>
      </w:rPr>
      <w:t>&lt;1.0&gt;</w:t>
    </w:r>
  </w:p>
  <w:sdt>
    <w:sdtPr>
      <w:id w:val="-554389140"/>
      <w:docPartObj>
        <w:docPartGallery w:val="Page Numbers (Bottom of Page)"/>
        <w:docPartUnique/>
      </w:docPartObj>
    </w:sdtPr>
    <w:sdtEndPr>
      <w:rPr>
        <w:rFonts w:asciiTheme="minorBidi" w:hAnsiTheme="minorBidi"/>
        <w:color w:val="2B3B82" w:themeColor="accent4"/>
        <w:sz w:val="18"/>
        <w:szCs w:val="18"/>
      </w:rPr>
    </w:sdtEndPr>
    <w:sdtContent>
      <w:p w14:paraId="19D3AB16" w14:textId="183438CB" w:rsidR="004012CB" w:rsidRPr="00C019C3" w:rsidRDefault="00C019C3" w:rsidP="00C019C3">
        <w:pPr>
          <w:pStyle w:val="Footer"/>
          <w:jc w:val="center"/>
          <w:rPr>
            <w:rFonts w:asciiTheme="minorBidi" w:hAnsiTheme="minorBidi"/>
            <w:color w:val="2B3B82" w:themeColor="accent4"/>
            <w:sz w:val="18"/>
            <w:szCs w:val="18"/>
            <w:rtl/>
          </w:rPr>
        </w:pPr>
        <w:r w:rsidRPr="00E0411B">
          <w:rPr>
            <w:rFonts w:ascii="Arial" w:hAnsi="Arial" w:cs="Arial"/>
            <w:color w:val="2B3B82" w:themeColor="accent4"/>
            <w:sz w:val="18"/>
            <w:szCs w:val="18"/>
            <w:rtl/>
          </w:rPr>
          <w:fldChar w:fldCharType="begin"/>
        </w:r>
        <w:r w:rsidRPr="00E0411B">
          <w:rPr>
            <w:rFonts w:ascii="Arial" w:hAnsi="Arial" w:cs="Arial"/>
            <w:color w:val="2B3B82" w:themeColor="accent4"/>
            <w:sz w:val="18"/>
            <w:szCs w:val="18"/>
            <w:rtl/>
          </w:rPr>
          <w:instrText xml:space="preserve"> PAGE   \* MERGEFORMAT </w:instrText>
        </w:r>
        <w:r w:rsidRPr="00E0411B">
          <w:rPr>
            <w:rFonts w:ascii="Arial" w:hAnsi="Arial" w:cs="Arial"/>
            <w:color w:val="2B3B82" w:themeColor="accent4"/>
            <w:sz w:val="18"/>
            <w:szCs w:val="18"/>
            <w:rtl/>
          </w:rPr>
          <w:fldChar w:fldCharType="separate"/>
        </w:r>
        <w:r w:rsidR="001E4DC2">
          <w:rPr>
            <w:rFonts w:ascii="Arial" w:hAnsi="Arial" w:cs="Arial"/>
            <w:noProof/>
            <w:color w:val="2B3B82" w:themeColor="accent4"/>
            <w:sz w:val="18"/>
            <w:szCs w:val="18"/>
          </w:rPr>
          <w:t>9</w:t>
        </w:r>
        <w:r w:rsidRPr="00E0411B">
          <w:rPr>
            <w:rFonts w:ascii="Arial" w:hAnsi="Arial" w:cs="Arial"/>
            <w:color w:val="2B3B82" w:themeColor="accent4"/>
            <w:sz w:val="18"/>
            <w:szCs w:val="18"/>
            <w:rtl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5FFCF" w14:textId="3E68BFDE" w:rsidR="00931253" w:rsidRDefault="00A96788">
    <w:pPr>
      <w:pStyle w:val="Footer"/>
      <w:bidi/>
      <w:rPr>
        <w:noProof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82818" behindDoc="0" locked="0" layoutInCell="0" allowOverlap="1" wp14:anchorId="53957187" wp14:editId="321472BB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772400" cy="457200"/>
              <wp:effectExtent l="0" t="0" r="0" b="0"/>
              <wp:wrapNone/>
              <wp:docPr id="14" name="MSIPCMbbe94d64b17bc835f3a816e0" descr="{&quot;HashCode&quot;:-707314704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CAAFDB" w14:textId="7A89D22D" w:rsidR="00A96788" w:rsidRPr="00F25557" w:rsidRDefault="00A96788" w:rsidP="00F25557">
                          <w:pPr>
                            <w:spacing w:after="0"/>
                            <w:jc w:val="right"/>
                            <w:rPr>
                              <w:rFonts w:ascii="Courier New" w:hAnsi="Courier New" w:cs="Courier New"/>
                              <w:color w:val="3171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957187" id="_x0000_t202" coordsize="21600,21600" o:spt="202" path="m,l,21600r21600,l21600,xe">
              <v:stroke joinstyle="miter"/>
              <v:path gradientshapeok="t" o:connecttype="rect"/>
            </v:shapetype>
            <v:shape id="MSIPCMbbe94d64b17bc835f3a816e0" o:spid="_x0000_s1031" type="#_x0000_t202" alt="{&quot;HashCode&quot;:-707314704,&quot;Height&quot;:9999999.0,&quot;Width&quot;:9999999.0,&quot;Placement&quot;:&quot;Footer&quot;,&quot;Index&quot;:&quot;FirstPage&quot;,&quot;Section&quot;:1,&quot;Top&quot;:0.0,&quot;Left&quot;:0.0}" style="position:absolute;left:0;text-align:left;margin-left:560.8pt;margin-top:0;width:612pt;height:36pt;z-index:251682818;visibility:visible;mso-wrap-style:square;mso-wrap-distance-left:9pt;mso-wrap-distance-top:0;mso-wrap-distance-right:9pt;mso-wrap-distance-bottom:0;mso-position-horizontal:righ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" o:allowincell="f" filled="f" stroked="f" strokeweight=".5pt">
              <v:textbox inset=",0,20pt,0">
                <w:txbxContent>
                  <w:p w14:paraId="1CCAAFDB" w14:textId="7A89D22D" w:rsidR="00A96788" w:rsidRPr="00F25557" w:rsidRDefault="00A96788" w:rsidP="00F25557">
                    <w:pPr>
                      <w:spacing w:after="0"/>
                      <w:jc w:val="right"/>
                      <w:rPr>
                        <w:rFonts w:ascii="Courier New" w:hAnsi="Courier New" w:cs="Courier New"/>
                        <w:color w:val="3171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0D93D91" w14:textId="77777777" w:rsidR="00DF09ED" w:rsidRPr="00E0411B" w:rsidRDefault="00DF09ED" w:rsidP="00DF09ED">
    <w:pPr>
      <w:bidi/>
      <w:jc w:val="center"/>
      <w:rPr>
        <w:rFonts w:ascii="Arial" w:hAnsi="Arial" w:cs="Arial"/>
        <w:color w:val="2B3B82" w:themeColor="accent4"/>
        <w:sz w:val="18"/>
        <w:szCs w:val="18"/>
        <w:rtl/>
      </w:rPr>
    </w:pPr>
    <w:r w:rsidRPr="00B616A3">
      <w:rPr>
        <w:rFonts w:ascii="Arial" w:hAnsi="Arial" w:cs="Arial"/>
        <w:color w:val="F30303"/>
        <w:sz w:val="20"/>
        <w:szCs w:val="20"/>
        <w:rtl/>
      </w:rPr>
      <w:t>اختر التصنيف</w:t>
    </w:r>
  </w:p>
  <w:p w14:paraId="491BA2D7" w14:textId="77777777" w:rsidR="00DF09ED" w:rsidRPr="00E0411B" w:rsidRDefault="00DF09ED" w:rsidP="00DF09ED">
    <w:pPr>
      <w:bidi/>
      <w:jc w:val="center"/>
      <w:rPr>
        <w:rFonts w:ascii="Arial" w:hAnsi="Arial" w:cs="Arial"/>
        <w:color w:val="2B3B82" w:themeColor="accent4"/>
        <w:sz w:val="18"/>
        <w:szCs w:val="18"/>
        <w:rtl/>
      </w:rPr>
    </w:pPr>
    <w:r w:rsidRPr="00B616A3">
      <w:rPr>
        <w:rFonts w:ascii="Arial" w:hAnsi="Arial" w:cs="Arial"/>
        <w:color w:val="2B3B82" w:themeColor="accent4"/>
        <w:sz w:val="18"/>
        <w:szCs w:val="18"/>
        <w:rtl/>
      </w:rPr>
      <w:t xml:space="preserve">الإصدار </w:t>
    </w:r>
    <w:r w:rsidRPr="00580863">
      <w:rPr>
        <w:rFonts w:ascii="Arial" w:hAnsi="Arial" w:cs="Arial" w:hint="cs"/>
        <w:color w:val="2B3B82" w:themeColor="accent4"/>
        <w:sz w:val="18"/>
        <w:szCs w:val="18"/>
        <w:highlight w:val="cyan"/>
        <w:rtl/>
      </w:rPr>
      <w:t>&lt;1.0&gt;</w:t>
    </w:r>
  </w:p>
  <w:p w14:paraId="02A35E74" w14:textId="32D7474E" w:rsidR="00931253" w:rsidRPr="00DF09ED" w:rsidRDefault="00DF09ED" w:rsidP="00DF09ED">
    <w:pPr>
      <w:pStyle w:val="Footer"/>
      <w:jc w:val="center"/>
      <w:rPr>
        <w:rFonts w:asciiTheme="minorBidi" w:hAnsiTheme="minorBidi"/>
        <w:color w:val="2B3B82" w:themeColor="accent4"/>
        <w:sz w:val="18"/>
        <w:szCs w:val="18"/>
      </w:rPr>
    </w:pPr>
    <w:r w:rsidRPr="00E0411B">
      <w:rPr>
        <w:rFonts w:ascii="Arial" w:hAnsi="Arial" w:cs="Arial"/>
        <w:color w:val="2B3B82" w:themeColor="accent4"/>
        <w:sz w:val="18"/>
        <w:szCs w:val="18"/>
        <w:rtl/>
      </w:rPr>
      <w:fldChar w:fldCharType="begin"/>
    </w:r>
    <w:r w:rsidRPr="00E0411B">
      <w:rPr>
        <w:rFonts w:ascii="Arial" w:hAnsi="Arial" w:cs="Arial"/>
        <w:color w:val="2B3B82" w:themeColor="accent4"/>
        <w:sz w:val="18"/>
        <w:szCs w:val="18"/>
        <w:rtl/>
      </w:rPr>
      <w:instrText xml:space="preserve"> PAGE   \* MERGEFORMAT </w:instrText>
    </w:r>
    <w:r w:rsidRPr="00E0411B">
      <w:rPr>
        <w:rFonts w:ascii="Arial" w:hAnsi="Arial" w:cs="Arial"/>
        <w:color w:val="2B3B82" w:themeColor="accent4"/>
        <w:sz w:val="18"/>
        <w:szCs w:val="18"/>
        <w:rtl/>
      </w:rPr>
      <w:fldChar w:fldCharType="separate"/>
    </w:r>
    <w:r w:rsidR="001E4DC2">
      <w:rPr>
        <w:rFonts w:ascii="Arial" w:hAnsi="Arial" w:cs="Arial"/>
        <w:noProof/>
        <w:color w:val="2B3B82" w:themeColor="accent4"/>
        <w:sz w:val="18"/>
        <w:szCs w:val="18"/>
      </w:rPr>
      <w:t>5</w:t>
    </w:r>
    <w:r w:rsidRPr="00E0411B">
      <w:rPr>
        <w:rFonts w:ascii="Arial" w:hAnsi="Arial" w:cs="Arial"/>
        <w:color w:val="2B3B82" w:themeColor="accent4"/>
        <w:sz w:val="18"/>
        <w:szCs w:val="1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67948" w14:textId="77777777" w:rsidR="00D857BC" w:rsidRDefault="00D857BC" w:rsidP="00023F00">
      <w:pPr>
        <w:spacing w:after="0" w:line="240" w:lineRule="auto"/>
      </w:pPr>
      <w:r>
        <w:separator/>
      </w:r>
    </w:p>
  </w:footnote>
  <w:footnote w:type="continuationSeparator" w:id="0">
    <w:p w14:paraId="073B3C1E" w14:textId="77777777" w:rsidR="00D857BC" w:rsidRDefault="00D857BC" w:rsidP="00023F00">
      <w:pPr>
        <w:spacing w:after="0" w:line="240" w:lineRule="auto"/>
      </w:pPr>
      <w:r>
        <w:continuationSeparator/>
      </w:r>
    </w:p>
  </w:footnote>
  <w:footnote w:type="continuationNotice" w:id="1">
    <w:p w14:paraId="2B1014FD" w14:textId="77777777" w:rsidR="00D857BC" w:rsidRDefault="00D857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C2F14" w14:textId="6279B68E" w:rsidR="00A42134" w:rsidRPr="0048626F" w:rsidRDefault="0048626F" w:rsidP="0048626F">
    <w:pPr>
      <w:pStyle w:val="Header"/>
      <w:jc w:val="center"/>
    </w:pPr>
    <w:r>
      <w:rPr>
        <w:rFonts w:eastAsia="Arial" w:cs="Arial"/>
        <w:color w:val="596DC8"/>
        <w:sz w:val="40"/>
        <w:szCs w:val="40"/>
      </w:rPr>
      <w:fldChar w:fldCharType="begin" w:fldLock="1"/>
    </w:r>
    <w:r>
      <w:rPr>
        <w:rFonts w:eastAsia="Arial" w:cs="Arial"/>
        <w:color w:val="596DC8"/>
        <w:sz w:val="40"/>
        <w:szCs w:val="40"/>
      </w:rPr>
      <w:instrText xml:space="preserve"> DOCPROPERTY bjHeaderEvenPageDocProperty \* MERGEFORMAT </w:instrText>
    </w:r>
    <w:r>
      <w:rPr>
        <w:rFonts w:eastAsia="Arial" w:cs="Arial"/>
        <w:color w:val="596DC8"/>
        <w:sz w:val="40"/>
        <w:szCs w:val="40"/>
      </w:rPr>
      <w:fldChar w:fldCharType="separate"/>
    </w:r>
    <w:r w:rsidRPr="00A070A7">
      <w:rPr>
        <w:rFonts w:eastAsia="Arial" w:cs="Arial"/>
        <w:b/>
        <w:color w:val="029BFF"/>
        <w:sz w:val="18"/>
        <w:szCs w:val="18"/>
      </w:rPr>
      <w:t xml:space="preserve">RESTRICTED </w:t>
    </w:r>
    <w:r>
      <w:rPr>
        <w:rFonts w:eastAsia="Arial" w:cs="Arial"/>
        <w:color w:val="596DC8"/>
        <w:sz w:val="40"/>
        <w:szCs w:val="4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DF85E" w14:textId="7D2DC37F" w:rsidR="00A21BE2" w:rsidRPr="00A21BE2" w:rsidRDefault="00DF09ED" w:rsidP="0048626F">
    <w:pPr>
      <w:pStyle w:val="Header"/>
      <w:jc w:val="center"/>
      <w:rPr>
        <w:rFonts w:ascii="Arial" w:hAnsi="Arial" w:cs="Arial"/>
        <w:b/>
        <w:bCs/>
        <w:color w:val="029BFF"/>
        <w:sz w:val="18"/>
        <w:szCs w:val="18"/>
        <w:lang w:eastAsia="ar"/>
      </w:rPr>
    </w:pPr>
    <w:r w:rsidRPr="00A21BE2">
      <w:rPr>
        <w:rFonts w:ascii="Arial" w:hAnsi="Arial"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60290" behindDoc="1" locked="0" layoutInCell="1" allowOverlap="1" wp14:anchorId="0E43F64D" wp14:editId="2E0DAE6F">
              <wp:simplePos x="0" y="0"/>
              <wp:positionH relativeFrom="margin">
                <wp:posOffset>3314700</wp:posOffset>
              </wp:positionH>
              <wp:positionV relativeFrom="paragraph">
                <wp:posOffset>-181610</wp:posOffset>
              </wp:positionV>
              <wp:extent cx="2682240" cy="48577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224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125A83" w14:textId="57BD93EB" w:rsidR="00A21BE2" w:rsidRPr="00B90F08" w:rsidRDefault="00252E86" w:rsidP="00A21BE2">
                          <w:pPr>
                            <w:jc w:val="right"/>
                            <w:rPr>
                              <w:rFonts w:ascii="DIN NEXT™ ARABIC MEDIUM" w:hAnsi="DIN NEXT™ ARABIC MEDIUM" w:cs="DIN NEXT™ ARABIC MEDIUM"/>
                              <w:color w:val="2B3B82" w:themeColor="text1"/>
                              <w:sz w:val="24"/>
                              <w:szCs w:val="24"/>
                            </w:rPr>
                          </w:pPr>
                          <w:r w:rsidRPr="00252E86">
                            <w:rPr>
                              <w:rFonts w:ascii="Arial" w:hAnsi="Arial" w:cs="Arial"/>
                              <w:color w:val="373E49" w:themeColor="accent1"/>
                              <w:sz w:val="24"/>
                              <w:szCs w:val="24"/>
                              <w:rtl/>
                            </w:rPr>
                            <w:t xml:space="preserve">نموذج قائمة التحقق من متطلبات </w:t>
                          </w:r>
                          <w:r w:rsidRPr="00252E86">
                            <w:rPr>
                              <w:rFonts w:ascii="Arial" w:hAnsi="Arial" w:cs="Arial" w:hint="cs"/>
                              <w:color w:val="373E49" w:themeColor="accent1"/>
                              <w:sz w:val="24"/>
                              <w:szCs w:val="24"/>
                              <w:rtl/>
                            </w:rPr>
                            <w:t>الأمن</w:t>
                          </w:r>
                          <w:r w:rsidRPr="00252E86">
                            <w:rPr>
                              <w:rFonts w:ascii="Arial" w:hAnsi="Arial" w:cs="Arial"/>
                              <w:color w:val="373E49" w:themeColor="accent1"/>
                              <w:sz w:val="24"/>
                              <w:szCs w:val="24"/>
                              <w:rtl/>
                            </w:rPr>
                            <w:t xml:space="preserve"> السيبراني لمشاريع تقنية المعلومات وإدارة التغيير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43F64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261pt;margin-top:-14.3pt;width:211.2pt;height:38.25pt;z-index:-2516561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" filled="f" stroked="f" strokeweight=".5pt">
              <v:textbox>
                <w:txbxContent>
                  <w:p w14:paraId="08125A83" w14:textId="57BD93EB" w:rsidR="00A21BE2" w:rsidRPr="00B90F08" w:rsidRDefault="00252E86" w:rsidP="00A21BE2">
                    <w:pPr>
                      <w:jc w:val="right"/>
                      <w:rPr>
                        <w:rFonts w:ascii="DIN NEXT™ ARABIC MEDIUM" w:hAnsi="DIN NEXT™ ARABIC MEDIUM" w:cs="DIN NEXT™ ARABIC MEDIUM"/>
                        <w:color w:val="2B3B82" w:themeColor="text1"/>
                        <w:sz w:val="24"/>
                        <w:szCs w:val="24"/>
                      </w:rPr>
                    </w:pPr>
                    <w:r w:rsidRPr="00252E86">
                      <w:rPr>
                        <w:rFonts w:ascii="Arial" w:hAnsi="Arial" w:cs="Arial"/>
                        <w:color w:val="373E49" w:themeColor="accent1"/>
                        <w:sz w:val="24"/>
                        <w:szCs w:val="24"/>
                        <w:rtl/>
                      </w:rPr>
                      <w:t xml:space="preserve">نموذج قائمة التحقق من متطلبات </w:t>
                    </w:r>
                    <w:r w:rsidRPr="00252E86">
                      <w:rPr>
                        <w:rFonts w:ascii="Arial" w:hAnsi="Arial" w:cs="Arial" w:hint="cs"/>
                        <w:color w:val="373E49" w:themeColor="accent1"/>
                        <w:sz w:val="24"/>
                        <w:szCs w:val="24"/>
                        <w:rtl/>
                      </w:rPr>
                      <w:t>الأمن</w:t>
                    </w:r>
                    <w:r w:rsidRPr="00252E86">
                      <w:rPr>
                        <w:rFonts w:ascii="Arial" w:hAnsi="Arial" w:cs="Arial"/>
                        <w:color w:val="373E49" w:themeColor="accent1"/>
                        <w:sz w:val="24"/>
                        <w:szCs w:val="24"/>
                        <w:rtl/>
                      </w:rPr>
                      <w:t xml:space="preserve"> السيبراني لمشاريع تقنية المعلومات وإدارة التغيير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21BE2" w:rsidRPr="00A21BE2">
      <w:rPr>
        <w:rFonts w:ascii="Arial" w:hAnsi="Arial"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62338" behindDoc="0" locked="0" layoutInCell="1" allowOverlap="1" wp14:anchorId="767B765E" wp14:editId="7978F206">
              <wp:simplePos x="0" y="0"/>
              <wp:positionH relativeFrom="column">
                <wp:posOffset>6149937</wp:posOffset>
              </wp:positionH>
              <wp:positionV relativeFrom="paragraph">
                <wp:posOffset>-437552</wp:posOffset>
              </wp:positionV>
              <wp:extent cx="45719" cy="8286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19" cy="828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2" style="position:absolute;margin-left:484.25pt;margin-top:-34.45pt;width:3.6pt;height:65.25pt;flip:x;z-index:25166233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373e49 [3204]" stroked="f" strokeweight="1pt" w14:anchorId="5BAA04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"/>
          </w:pict>
        </mc:Fallback>
      </mc:AlternateContent>
    </w:r>
  </w:p>
  <w:p w14:paraId="07F5A552" w14:textId="2F2F3DFF" w:rsidR="00931253" w:rsidRPr="00A21BE2" w:rsidRDefault="00931253" w:rsidP="007127DB">
    <w:pPr>
      <w:pStyle w:val="Header"/>
      <w:bidi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A6CB5" w14:textId="073C6D72" w:rsidR="00DF09ED" w:rsidRPr="00A21BE2" w:rsidRDefault="00DF09ED" w:rsidP="0048626F">
    <w:pPr>
      <w:pStyle w:val="Header"/>
      <w:jc w:val="center"/>
      <w:rPr>
        <w:rFonts w:ascii="Arial" w:hAnsi="Arial" w:cs="Arial"/>
      </w:rPr>
    </w:pPr>
    <w:r w:rsidRPr="00A21BE2">
      <w:rPr>
        <w:rFonts w:ascii="Arial" w:hAnsi="Arial"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68482" behindDoc="0" locked="0" layoutInCell="1" allowOverlap="1" wp14:anchorId="32F1B907" wp14:editId="55992B81">
              <wp:simplePos x="0" y="0"/>
              <wp:positionH relativeFrom="column">
                <wp:posOffset>8809413</wp:posOffset>
              </wp:positionH>
              <wp:positionV relativeFrom="paragraph">
                <wp:posOffset>-413765</wp:posOffset>
              </wp:positionV>
              <wp:extent cx="45719" cy="8286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19" cy="828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7" style="position:absolute;margin-left:693.65pt;margin-top:-32.6pt;width:3.6pt;height:65.25pt;flip:x;z-index:25166848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373e49 [3204]" stroked="f" strokeweight="1pt" w14:anchorId="26F632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"/>
          </w:pict>
        </mc:Fallback>
      </mc:AlternateContent>
    </w:r>
  </w:p>
  <w:p w14:paraId="594941F4" w14:textId="77777777" w:rsidR="00DF09ED" w:rsidRPr="00A21BE2" w:rsidRDefault="00DF09ED" w:rsidP="00DF09ED">
    <w:pPr>
      <w:pStyle w:val="Header"/>
      <w:bidi/>
      <w:jc w:val="center"/>
      <w:rPr>
        <w:rFonts w:ascii="Arial" w:hAnsi="Arial" w:cs="Arial"/>
      </w:rPr>
    </w:pPr>
  </w:p>
  <w:p w14:paraId="584EBD01" w14:textId="5E3F56CE" w:rsidR="00A42134" w:rsidRPr="00DF09ED" w:rsidRDefault="00A42134" w:rsidP="00DF09ED">
    <w:pPr>
      <w:pStyle w:val="Header"/>
      <w:rPr>
        <w:rtl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698E" w14:textId="54D639FC" w:rsidR="00DF09ED" w:rsidRPr="00A21BE2" w:rsidRDefault="0048626F" w:rsidP="0048626F">
    <w:pPr>
      <w:pStyle w:val="Header"/>
      <w:jc w:val="center"/>
      <w:rPr>
        <w:rFonts w:ascii="Arial" w:hAnsi="Arial" w:cs="Arial"/>
        <w:b/>
        <w:bCs/>
        <w:color w:val="029BFF"/>
        <w:sz w:val="18"/>
        <w:szCs w:val="18"/>
        <w:lang w:eastAsia="ar"/>
      </w:rPr>
    </w:pPr>
    <w:r w:rsidRPr="0048626F">
      <w:rPr>
        <w:rFonts w:ascii="Arial" w:eastAsia="Arial" w:hAnsi="Arial" w:cs="Arial"/>
        <w:b/>
        <w:bCs/>
        <w:color w:val="596DC8"/>
        <w:sz w:val="40"/>
        <w:szCs w:val="40"/>
        <w:lang w:eastAsia="ar"/>
      </w:rPr>
      <w:fldChar w:fldCharType="begin" w:fldLock="1"/>
    </w:r>
    <w:r w:rsidRPr="0048626F">
      <w:rPr>
        <w:rFonts w:ascii="Arial" w:eastAsia="Arial" w:hAnsi="Arial" w:cs="Arial"/>
        <w:b/>
        <w:bCs/>
        <w:color w:val="596DC8"/>
        <w:sz w:val="40"/>
        <w:szCs w:val="40"/>
        <w:lang w:eastAsia="ar"/>
      </w:rPr>
      <w:instrText xml:space="preserve"> DOCPROPERTY bjHeaderBothDocProperty \* MERGEFORMAT </w:instrText>
    </w:r>
    <w:r w:rsidRPr="0048626F">
      <w:rPr>
        <w:rFonts w:ascii="Arial" w:eastAsia="Arial" w:hAnsi="Arial" w:cs="Arial"/>
        <w:b/>
        <w:bCs/>
        <w:color w:val="596DC8"/>
        <w:sz w:val="40"/>
        <w:szCs w:val="40"/>
        <w:lang w:eastAsia="ar"/>
      </w:rPr>
      <w:fldChar w:fldCharType="separate"/>
    </w:r>
    <w:r w:rsidRPr="0048626F">
      <w:rPr>
        <w:rFonts w:ascii="Arial" w:eastAsia="Arial" w:hAnsi="Arial" w:cs="Arial"/>
        <w:b/>
        <w:bCs/>
        <w:color w:val="029BFF"/>
        <w:sz w:val="18"/>
        <w:szCs w:val="18"/>
        <w:lang w:eastAsia="ar"/>
      </w:rPr>
      <w:t xml:space="preserve">RESTRICTED </w:t>
    </w:r>
    <w:r w:rsidRPr="0048626F">
      <w:rPr>
        <w:rFonts w:ascii="Arial" w:eastAsia="Arial" w:hAnsi="Arial" w:cs="Arial"/>
        <w:b/>
        <w:bCs/>
        <w:color w:val="596DC8"/>
        <w:sz w:val="40"/>
        <w:szCs w:val="40"/>
        <w:lang w:eastAsia="ar"/>
      </w:rPr>
      <w:fldChar w:fldCharType="end"/>
    </w:r>
    <w:r w:rsidR="00DF09ED" w:rsidRPr="00A21BE2">
      <w:rPr>
        <w:rFonts w:ascii="Arial" w:hAnsi="Arial"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64386" behindDoc="1" locked="0" layoutInCell="1" allowOverlap="1" wp14:anchorId="4A80C20F" wp14:editId="474936C3">
              <wp:simplePos x="0" y="0"/>
              <wp:positionH relativeFrom="margin">
                <wp:posOffset>5974715</wp:posOffset>
              </wp:positionH>
              <wp:positionV relativeFrom="paragraph">
                <wp:posOffset>-158115</wp:posOffset>
              </wp:positionV>
              <wp:extent cx="2682240" cy="4857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224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833A45" w14:textId="77777777" w:rsidR="00DF09ED" w:rsidRPr="00B90F08" w:rsidRDefault="00DF09ED" w:rsidP="00A21BE2">
                          <w:pPr>
                            <w:jc w:val="right"/>
                            <w:rPr>
                              <w:rFonts w:ascii="DIN NEXT™ ARABIC MEDIUM" w:hAnsi="DIN NEXT™ ARABIC MEDIUM" w:cs="DIN NEXT™ ARABIC MEDIUM"/>
                              <w:color w:val="2B3B82" w:themeColor="text1"/>
                              <w:sz w:val="24"/>
                              <w:szCs w:val="24"/>
                            </w:rPr>
                          </w:pPr>
                          <w:r w:rsidRPr="00252E86">
                            <w:rPr>
                              <w:rFonts w:ascii="Arial" w:hAnsi="Arial" w:cs="Arial"/>
                              <w:color w:val="373E49" w:themeColor="accent1"/>
                              <w:sz w:val="24"/>
                              <w:szCs w:val="24"/>
                              <w:rtl/>
                            </w:rPr>
                            <w:t xml:space="preserve">نموذج قائمة التحقق من متطلبات </w:t>
                          </w:r>
                          <w:r w:rsidRPr="00252E86">
                            <w:rPr>
                              <w:rFonts w:ascii="Arial" w:hAnsi="Arial" w:cs="Arial" w:hint="cs"/>
                              <w:color w:val="373E49" w:themeColor="accent1"/>
                              <w:sz w:val="24"/>
                              <w:szCs w:val="24"/>
                              <w:rtl/>
                            </w:rPr>
                            <w:t>الأمن</w:t>
                          </w:r>
                          <w:r w:rsidRPr="00252E86">
                            <w:rPr>
                              <w:rFonts w:ascii="Arial" w:hAnsi="Arial" w:cs="Arial"/>
                              <w:color w:val="373E49" w:themeColor="accent1"/>
                              <w:sz w:val="24"/>
                              <w:szCs w:val="24"/>
                              <w:rtl/>
                            </w:rPr>
                            <w:t xml:space="preserve"> السيبراني لمشاريع تقنية المعلومات وإدارة التغيير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80C2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left:0;text-align:left;margin-left:470.45pt;margin-top:-12.45pt;width:211.2pt;height:38.25pt;z-index:-2516520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" filled="f" stroked="f" strokeweight=".5pt">
              <v:textbox>
                <w:txbxContent>
                  <w:p w14:paraId="25833A45" w14:textId="77777777" w:rsidR="00DF09ED" w:rsidRPr="00B90F08" w:rsidRDefault="00DF09ED" w:rsidP="00A21BE2">
                    <w:pPr>
                      <w:jc w:val="right"/>
                      <w:rPr>
                        <w:rFonts w:ascii="DIN NEXT™ ARABIC MEDIUM" w:hAnsi="DIN NEXT™ ARABIC MEDIUM" w:cs="DIN NEXT™ ARABIC MEDIUM"/>
                        <w:color w:val="2B3B82" w:themeColor="text1"/>
                        <w:sz w:val="24"/>
                        <w:szCs w:val="24"/>
                      </w:rPr>
                    </w:pPr>
                    <w:r w:rsidRPr="00252E86">
                      <w:rPr>
                        <w:rFonts w:ascii="Arial" w:hAnsi="Arial" w:cs="Arial"/>
                        <w:color w:val="373E49" w:themeColor="accent1"/>
                        <w:sz w:val="24"/>
                        <w:szCs w:val="24"/>
                        <w:rtl/>
                      </w:rPr>
                      <w:t xml:space="preserve">نموذج قائمة التحقق من متطلبات </w:t>
                    </w:r>
                    <w:r w:rsidRPr="00252E86">
                      <w:rPr>
                        <w:rFonts w:ascii="Arial" w:hAnsi="Arial" w:cs="Arial" w:hint="cs"/>
                        <w:color w:val="373E49" w:themeColor="accent1"/>
                        <w:sz w:val="24"/>
                        <w:szCs w:val="24"/>
                        <w:rtl/>
                      </w:rPr>
                      <w:t>الأمن</w:t>
                    </w:r>
                    <w:r w:rsidRPr="00252E86">
                      <w:rPr>
                        <w:rFonts w:ascii="Arial" w:hAnsi="Arial" w:cs="Arial"/>
                        <w:color w:val="373E49" w:themeColor="accent1"/>
                        <w:sz w:val="24"/>
                        <w:szCs w:val="24"/>
                        <w:rtl/>
                      </w:rPr>
                      <w:t xml:space="preserve"> السيبراني لمشاريع تقنية المعلومات وإدارة التغيير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F09ED" w:rsidRPr="00A21BE2">
      <w:rPr>
        <w:rFonts w:ascii="Arial" w:hAnsi="Arial"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65410" behindDoc="0" locked="0" layoutInCell="1" allowOverlap="1" wp14:anchorId="798DF033" wp14:editId="288D141C">
              <wp:simplePos x="0" y="0"/>
              <wp:positionH relativeFrom="column">
                <wp:posOffset>8809413</wp:posOffset>
              </wp:positionH>
              <wp:positionV relativeFrom="paragraph">
                <wp:posOffset>-413765</wp:posOffset>
              </wp:positionV>
              <wp:extent cx="45719" cy="828675"/>
              <wp:effectExtent l="0" t="0" r="0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19" cy="828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4" style="position:absolute;margin-left:693.65pt;margin-top:-32.6pt;width:3.6pt;height:65.25pt;flip:x;z-index:25166541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373e49 [3204]" stroked="f" strokeweight="1pt" w14:anchorId="0BE15F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"/>
          </w:pict>
        </mc:Fallback>
      </mc:AlternateContent>
    </w:r>
  </w:p>
  <w:p w14:paraId="03A776AF" w14:textId="77777777" w:rsidR="00DF09ED" w:rsidRPr="00A21BE2" w:rsidRDefault="00DF09ED" w:rsidP="007127DB">
    <w:pPr>
      <w:pStyle w:val="Header"/>
      <w:bidi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C0B44" w14:textId="16DB2B72" w:rsidR="00153DC8" w:rsidRPr="00A21BE2" w:rsidRDefault="00153DC8" w:rsidP="0048626F">
    <w:pPr>
      <w:pStyle w:val="Header"/>
      <w:jc w:val="center"/>
      <w:rPr>
        <w:rFonts w:ascii="Arial" w:hAnsi="Arial" w:cs="Arial"/>
      </w:rPr>
    </w:pPr>
    <w:r w:rsidRPr="00A21BE2">
      <w:rPr>
        <w:rFonts w:ascii="Arial" w:hAnsi="Arial"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73602" behindDoc="1" locked="0" layoutInCell="1" allowOverlap="1" wp14:anchorId="7B54D52A" wp14:editId="0082B694">
              <wp:simplePos x="0" y="0"/>
              <wp:positionH relativeFrom="margin">
                <wp:posOffset>5974715</wp:posOffset>
              </wp:positionH>
              <wp:positionV relativeFrom="paragraph">
                <wp:posOffset>-158115</wp:posOffset>
              </wp:positionV>
              <wp:extent cx="2682240" cy="48577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224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025C1C" w14:textId="77777777" w:rsidR="00153DC8" w:rsidRPr="00B90F08" w:rsidRDefault="00153DC8" w:rsidP="00DF09ED">
                          <w:pPr>
                            <w:jc w:val="right"/>
                            <w:rPr>
                              <w:rFonts w:ascii="DIN NEXT™ ARABIC MEDIUM" w:hAnsi="DIN NEXT™ ARABIC MEDIUM" w:cs="DIN NEXT™ ARABIC MEDIUM"/>
                              <w:color w:val="2B3B82" w:themeColor="text1"/>
                              <w:sz w:val="24"/>
                              <w:szCs w:val="24"/>
                            </w:rPr>
                          </w:pPr>
                          <w:r w:rsidRPr="00252E86">
                            <w:rPr>
                              <w:rFonts w:ascii="Arial" w:hAnsi="Arial" w:cs="Arial"/>
                              <w:color w:val="373E49" w:themeColor="accent1"/>
                              <w:sz w:val="24"/>
                              <w:szCs w:val="24"/>
                              <w:rtl/>
                            </w:rPr>
                            <w:t xml:space="preserve">نموذج قائمة التحقق من متطلبات </w:t>
                          </w:r>
                          <w:r w:rsidRPr="00252E86">
                            <w:rPr>
                              <w:rFonts w:ascii="Arial" w:hAnsi="Arial" w:cs="Arial" w:hint="cs"/>
                              <w:color w:val="373E49" w:themeColor="accent1"/>
                              <w:sz w:val="24"/>
                              <w:szCs w:val="24"/>
                              <w:rtl/>
                            </w:rPr>
                            <w:t>الأمن</w:t>
                          </w:r>
                          <w:r w:rsidRPr="00252E86">
                            <w:rPr>
                              <w:rFonts w:ascii="Arial" w:hAnsi="Arial" w:cs="Arial"/>
                              <w:color w:val="373E49" w:themeColor="accent1"/>
                              <w:sz w:val="24"/>
                              <w:szCs w:val="24"/>
                              <w:rtl/>
                            </w:rPr>
                            <w:t xml:space="preserve"> السيبراني لمشاريع تقنية المعلومات وإدارة التغيير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54D52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left:0;text-align:left;margin-left:470.45pt;margin-top:-12.45pt;width:211.2pt;height:38.25pt;z-index:-25164287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" filled="f" stroked="f" strokeweight=".5pt">
              <v:textbox>
                <w:txbxContent>
                  <w:p w14:paraId="06025C1C" w14:textId="77777777" w:rsidR="00153DC8" w:rsidRPr="00B90F08" w:rsidRDefault="00153DC8" w:rsidP="00DF09ED">
                    <w:pPr>
                      <w:jc w:val="right"/>
                      <w:rPr>
                        <w:rFonts w:ascii="DIN NEXT™ ARABIC MEDIUM" w:hAnsi="DIN NEXT™ ARABIC MEDIUM" w:cs="DIN NEXT™ ARABIC MEDIUM"/>
                        <w:color w:val="2B3B82" w:themeColor="text1"/>
                        <w:sz w:val="24"/>
                        <w:szCs w:val="24"/>
                      </w:rPr>
                    </w:pPr>
                    <w:r w:rsidRPr="00252E86">
                      <w:rPr>
                        <w:rFonts w:ascii="Arial" w:hAnsi="Arial" w:cs="Arial"/>
                        <w:color w:val="373E49" w:themeColor="accent1"/>
                        <w:sz w:val="24"/>
                        <w:szCs w:val="24"/>
                        <w:rtl/>
                      </w:rPr>
                      <w:t xml:space="preserve">نموذج قائمة التحقق من متطلبات </w:t>
                    </w:r>
                    <w:r w:rsidRPr="00252E86">
                      <w:rPr>
                        <w:rFonts w:ascii="Arial" w:hAnsi="Arial" w:cs="Arial" w:hint="cs"/>
                        <w:color w:val="373E49" w:themeColor="accent1"/>
                        <w:sz w:val="24"/>
                        <w:szCs w:val="24"/>
                        <w:rtl/>
                      </w:rPr>
                      <w:t>الأمن</w:t>
                    </w:r>
                    <w:r w:rsidRPr="00252E86">
                      <w:rPr>
                        <w:rFonts w:ascii="Arial" w:hAnsi="Arial" w:cs="Arial"/>
                        <w:color w:val="373E49" w:themeColor="accent1"/>
                        <w:sz w:val="24"/>
                        <w:szCs w:val="24"/>
                        <w:rtl/>
                      </w:rPr>
                      <w:t xml:space="preserve"> السيبراني لمشاريع تقنية المعلومات وإدارة التغيير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21BE2">
      <w:rPr>
        <w:rFonts w:ascii="Arial" w:hAnsi="Arial"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74626" behindDoc="0" locked="0" layoutInCell="1" allowOverlap="1" wp14:anchorId="31A30B3B" wp14:editId="56F2AA81">
              <wp:simplePos x="0" y="0"/>
              <wp:positionH relativeFrom="column">
                <wp:posOffset>8809413</wp:posOffset>
              </wp:positionH>
              <wp:positionV relativeFrom="paragraph">
                <wp:posOffset>-413765</wp:posOffset>
              </wp:positionV>
              <wp:extent cx="45719" cy="828675"/>
              <wp:effectExtent l="0" t="0" r="0" b="952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19" cy="828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10" style="position:absolute;margin-left:693.65pt;margin-top:-32.6pt;width:3.6pt;height:65.25pt;flip:x;z-index:25167462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373e49 [3204]" stroked="f" strokeweight="1pt" w14:anchorId="33B8AB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"/>
          </w:pict>
        </mc:Fallback>
      </mc:AlternateContent>
    </w:r>
  </w:p>
  <w:p w14:paraId="0248EA9A" w14:textId="77777777" w:rsidR="00153DC8" w:rsidRPr="00A21BE2" w:rsidRDefault="00153DC8" w:rsidP="00DF09ED">
    <w:pPr>
      <w:pStyle w:val="Header"/>
      <w:bidi/>
      <w:jc w:val="center"/>
      <w:rPr>
        <w:rFonts w:ascii="Arial" w:hAnsi="Arial" w:cs="Arial"/>
      </w:rPr>
    </w:pPr>
  </w:p>
  <w:p w14:paraId="425CC094" w14:textId="77777777" w:rsidR="00153DC8" w:rsidRPr="00DF09ED" w:rsidRDefault="00153DC8" w:rsidP="00DF09ED">
    <w:pPr>
      <w:pStyle w:val="Header"/>
      <w:rPr>
        <w:rtl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76EF3" w14:textId="7217CF99" w:rsidR="00DF09ED" w:rsidRPr="00A21BE2" w:rsidRDefault="0048626F" w:rsidP="0048626F">
    <w:pPr>
      <w:pStyle w:val="Header"/>
      <w:jc w:val="center"/>
      <w:rPr>
        <w:rFonts w:ascii="Arial" w:hAnsi="Arial" w:cs="Arial"/>
      </w:rPr>
    </w:pPr>
    <w:r w:rsidRPr="0048626F">
      <w:rPr>
        <w:rFonts w:ascii="Arial" w:eastAsia="Arial" w:hAnsi="Arial" w:cs="Arial"/>
        <w:color w:val="596DC8"/>
        <w:sz w:val="40"/>
        <w:szCs w:val="40"/>
      </w:rPr>
      <w:fldChar w:fldCharType="begin" w:fldLock="1"/>
    </w:r>
    <w:r w:rsidRPr="0048626F">
      <w:rPr>
        <w:rFonts w:ascii="Arial" w:eastAsia="Arial" w:hAnsi="Arial" w:cs="Arial"/>
        <w:color w:val="596DC8"/>
        <w:sz w:val="40"/>
        <w:szCs w:val="40"/>
      </w:rPr>
      <w:instrText xml:space="preserve"> DOCPROPERTY bjHeaderFirstPageDocProperty \* MERGEFORMAT </w:instrText>
    </w:r>
    <w:r w:rsidRPr="0048626F">
      <w:rPr>
        <w:rFonts w:ascii="Arial" w:eastAsia="Arial" w:hAnsi="Arial" w:cs="Arial"/>
        <w:color w:val="596DC8"/>
        <w:sz w:val="40"/>
        <w:szCs w:val="40"/>
      </w:rPr>
      <w:fldChar w:fldCharType="separate"/>
    </w:r>
    <w:r w:rsidRPr="0048626F">
      <w:rPr>
        <w:rFonts w:ascii="Arial" w:eastAsia="Arial" w:hAnsi="Arial" w:cs="Arial"/>
        <w:b/>
        <w:color w:val="029BFF"/>
        <w:sz w:val="18"/>
        <w:szCs w:val="18"/>
      </w:rPr>
      <w:t xml:space="preserve">RESTRICTED </w:t>
    </w:r>
    <w:r w:rsidRPr="0048626F">
      <w:rPr>
        <w:rFonts w:ascii="Arial" w:eastAsia="Arial" w:hAnsi="Arial" w:cs="Arial"/>
        <w:color w:val="596DC8"/>
        <w:sz w:val="40"/>
        <w:szCs w:val="40"/>
      </w:rPr>
      <w:fldChar w:fldCharType="end"/>
    </w:r>
    <w:r w:rsidR="00DF09ED" w:rsidRPr="00A21BE2">
      <w:rPr>
        <w:rFonts w:ascii="Arial" w:hAnsi="Arial"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70530" behindDoc="1" locked="0" layoutInCell="1" allowOverlap="1" wp14:anchorId="7B421E3A" wp14:editId="328E8FB5">
              <wp:simplePos x="0" y="0"/>
              <wp:positionH relativeFrom="margin">
                <wp:posOffset>3314700</wp:posOffset>
              </wp:positionH>
              <wp:positionV relativeFrom="paragraph">
                <wp:posOffset>-181610</wp:posOffset>
              </wp:positionV>
              <wp:extent cx="2682240" cy="485775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224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0AEBDD" w14:textId="77777777" w:rsidR="00DF09ED" w:rsidRPr="00B90F08" w:rsidRDefault="00DF09ED" w:rsidP="00DF09ED">
                          <w:pPr>
                            <w:jc w:val="right"/>
                            <w:rPr>
                              <w:rFonts w:ascii="DIN NEXT™ ARABIC MEDIUM" w:hAnsi="DIN NEXT™ ARABIC MEDIUM" w:cs="DIN NEXT™ ARABIC MEDIUM"/>
                              <w:color w:val="2B3B82" w:themeColor="text1"/>
                              <w:sz w:val="24"/>
                              <w:szCs w:val="24"/>
                            </w:rPr>
                          </w:pPr>
                          <w:r w:rsidRPr="00252E86">
                            <w:rPr>
                              <w:rFonts w:ascii="Arial" w:hAnsi="Arial" w:cs="Arial"/>
                              <w:color w:val="373E49" w:themeColor="accent1"/>
                              <w:sz w:val="24"/>
                              <w:szCs w:val="24"/>
                              <w:rtl/>
                            </w:rPr>
                            <w:t xml:space="preserve">نموذج قائمة التحقق من متطلبات </w:t>
                          </w:r>
                          <w:r w:rsidRPr="00252E86">
                            <w:rPr>
                              <w:rFonts w:ascii="Arial" w:hAnsi="Arial" w:cs="Arial" w:hint="cs"/>
                              <w:color w:val="373E49" w:themeColor="accent1"/>
                              <w:sz w:val="24"/>
                              <w:szCs w:val="24"/>
                              <w:rtl/>
                            </w:rPr>
                            <w:t>الأمن</w:t>
                          </w:r>
                          <w:r w:rsidRPr="00252E86">
                            <w:rPr>
                              <w:rFonts w:ascii="Arial" w:hAnsi="Arial" w:cs="Arial"/>
                              <w:color w:val="373E49" w:themeColor="accent1"/>
                              <w:sz w:val="24"/>
                              <w:szCs w:val="24"/>
                              <w:rtl/>
                            </w:rPr>
                            <w:t xml:space="preserve"> السيبراني لمشاريع تقنية المعلومات وإدارة التغيير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421E3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style="position:absolute;left:0;text-align:left;margin-left:261pt;margin-top:-14.3pt;width:211.2pt;height:38.25pt;z-index:-2516459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" filled="f" stroked="f" strokeweight=".5pt">
              <v:textbox>
                <w:txbxContent>
                  <w:p w14:paraId="620AEBDD" w14:textId="77777777" w:rsidR="00DF09ED" w:rsidRPr="00B90F08" w:rsidRDefault="00DF09ED" w:rsidP="00DF09ED">
                    <w:pPr>
                      <w:jc w:val="right"/>
                      <w:rPr>
                        <w:rFonts w:ascii="DIN NEXT™ ARABIC MEDIUM" w:hAnsi="DIN NEXT™ ARABIC MEDIUM" w:cs="DIN NEXT™ ARABIC MEDIUM"/>
                        <w:color w:val="2B3B82" w:themeColor="text1"/>
                        <w:sz w:val="24"/>
                        <w:szCs w:val="24"/>
                      </w:rPr>
                    </w:pPr>
                    <w:r w:rsidRPr="00252E86">
                      <w:rPr>
                        <w:rFonts w:ascii="Arial" w:hAnsi="Arial" w:cs="Arial"/>
                        <w:color w:val="373E49" w:themeColor="accent1"/>
                        <w:sz w:val="24"/>
                        <w:szCs w:val="24"/>
                        <w:rtl/>
                      </w:rPr>
                      <w:t xml:space="preserve">نموذج قائمة التحقق من متطلبات </w:t>
                    </w:r>
                    <w:r w:rsidRPr="00252E86">
                      <w:rPr>
                        <w:rFonts w:ascii="Arial" w:hAnsi="Arial" w:cs="Arial" w:hint="cs"/>
                        <w:color w:val="373E49" w:themeColor="accent1"/>
                        <w:sz w:val="24"/>
                        <w:szCs w:val="24"/>
                        <w:rtl/>
                      </w:rPr>
                      <w:t>الأمن</w:t>
                    </w:r>
                    <w:r w:rsidRPr="00252E86">
                      <w:rPr>
                        <w:rFonts w:ascii="Arial" w:hAnsi="Arial" w:cs="Arial"/>
                        <w:color w:val="373E49" w:themeColor="accent1"/>
                        <w:sz w:val="24"/>
                        <w:szCs w:val="24"/>
                        <w:rtl/>
                      </w:rPr>
                      <w:t xml:space="preserve"> السيبراني لمشاريع تقنية المعلومات وإدارة التغيير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F09ED" w:rsidRPr="00A21BE2">
      <w:rPr>
        <w:rFonts w:ascii="Arial" w:hAnsi="Arial"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71554" behindDoc="0" locked="0" layoutInCell="1" allowOverlap="1" wp14:anchorId="222BD751" wp14:editId="06EFF99F">
              <wp:simplePos x="0" y="0"/>
              <wp:positionH relativeFrom="column">
                <wp:posOffset>6149937</wp:posOffset>
              </wp:positionH>
              <wp:positionV relativeFrom="paragraph">
                <wp:posOffset>-437552</wp:posOffset>
              </wp:positionV>
              <wp:extent cx="45719" cy="828675"/>
              <wp:effectExtent l="0" t="0" r="0" b="952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19" cy="828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12" style="position:absolute;margin-left:484.25pt;margin-top:-34.45pt;width:3.6pt;height:65.25pt;flip:x;z-index:25167155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373e49 [3204]" stroked="f" strokeweight="1pt" w14:anchorId="36924A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"/>
          </w:pict>
        </mc:Fallback>
      </mc:AlternateContent>
    </w:r>
  </w:p>
  <w:p w14:paraId="30384F2C" w14:textId="77777777" w:rsidR="00DF09ED" w:rsidRPr="00A21BE2" w:rsidRDefault="00DF09ED" w:rsidP="00DF09ED">
    <w:pPr>
      <w:pStyle w:val="Header"/>
      <w:bidi/>
      <w:jc w:val="center"/>
      <w:rPr>
        <w:rFonts w:ascii="Arial" w:hAnsi="Arial" w:cs="Arial"/>
      </w:rPr>
    </w:pPr>
  </w:p>
  <w:p w14:paraId="3DAF4FB8" w14:textId="77777777" w:rsidR="00DF09ED" w:rsidRPr="00DF09ED" w:rsidRDefault="00DF09ED" w:rsidP="00DF09ED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06761"/>
    <w:multiLevelType w:val="hybridMultilevel"/>
    <w:tmpl w:val="801AE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C2448"/>
    <w:multiLevelType w:val="hybridMultilevel"/>
    <w:tmpl w:val="7DCEA470"/>
    <w:lvl w:ilvl="0" w:tplc="ED208DDA">
      <w:start w:val="1"/>
      <w:numFmt w:val="decimal"/>
      <w:lvlText w:val="%1"/>
      <w:lvlJc w:val="left"/>
      <w:pPr>
        <w:ind w:left="720" w:hanging="360"/>
      </w:pPr>
      <w:rPr>
        <w:rFonts w:hint="default"/>
        <w:color w:val="373E49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53706"/>
    <w:multiLevelType w:val="hybridMultilevel"/>
    <w:tmpl w:val="DBD03F4A"/>
    <w:lvl w:ilvl="0" w:tplc="0548D3DE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70F7C99"/>
    <w:multiLevelType w:val="hybridMultilevel"/>
    <w:tmpl w:val="94D8A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83999"/>
    <w:multiLevelType w:val="hybridMultilevel"/>
    <w:tmpl w:val="A302330E"/>
    <w:lvl w:ilvl="0" w:tplc="0548D3D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0NzYyNTYxsjAzMDJW0lEKTi0uzszPAykwrgUAxPBXqCwAAAA="/>
  </w:docVars>
  <w:rsids>
    <w:rsidRoot w:val="00BF23AB"/>
    <w:rsid w:val="000000C7"/>
    <w:rsid w:val="00001F39"/>
    <w:rsid w:val="000026F2"/>
    <w:rsid w:val="000029E3"/>
    <w:rsid w:val="00006A56"/>
    <w:rsid w:val="00010FEB"/>
    <w:rsid w:val="00014B76"/>
    <w:rsid w:val="0001515F"/>
    <w:rsid w:val="00015F71"/>
    <w:rsid w:val="00017E10"/>
    <w:rsid w:val="00023F00"/>
    <w:rsid w:val="00024625"/>
    <w:rsid w:val="00025A8E"/>
    <w:rsid w:val="00027988"/>
    <w:rsid w:val="00027D13"/>
    <w:rsid w:val="00030CE1"/>
    <w:rsid w:val="000313A7"/>
    <w:rsid w:val="000324D3"/>
    <w:rsid w:val="00033278"/>
    <w:rsid w:val="0003387F"/>
    <w:rsid w:val="00035AB7"/>
    <w:rsid w:val="00041689"/>
    <w:rsid w:val="00041FE2"/>
    <w:rsid w:val="00042AD4"/>
    <w:rsid w:val="000447AC"/>
    <w:rsid w:val="00050003"/>
    <w:rsid w:val="0005253C"/>
    <w:rsid w:val="00061804"/>
    <w:rsid w:val="000676E3"/>
    <w:rsid w:val="00070C4A"/>
    <w:rsid w:val="0007287D"/>
    <w:rsid w:val="00074462"/>
    <w:rsid w:val="00075F9A"/>
    <w:rsid w:val="00082E5C"/>
    <w:rsid w:val="0008384F"/>
    <w:rsid w:val="00083ED8"/>
    <w:rsid w:val="0008404C"/>
    <w:rsid w:val="00086BF7"/>
    <w:rsid w:val="00095156"/>
    <w:rsid w:val="00095235"/>
    <w:rsid w:val="000A3ABC"/>
    <w:rsid w:val="000A4B7C"/>
    <w:rsid w:val="000A5985"/>
    <w:rsid w:val="000A6779"/>
    <w:rsid w:val="000A6B0A"/>
    <w:rsid w:val="000A6ED0"/>
    <w:rsid w:val="000B0225"/>
    <w:rsid w:val="000B1BDB"/>
    <w:rsid w:val="000B2373"/>
    <w:rsid w:val="000B25FE"/>
    <w:rsid w:val="000B27FF"/>
    <w:rsid w:val="000B3A65"/>
    <w:rsid w:val="000B5D3C"/>
    <w:rsid w:val="000C0981"/>
    <w:rsid w:val="000D1DCB"/>
    <w:rsid w:val="000D1ECA"/>
    <w:rsid w:val="000D4D57"/>
    <w:rsid w:val="000D6BFB"/>
    <w:rsid w:val="000E396B"/>
    <w:rsid w:val="000E5A6D"/>
    <w:rsid w:val="000E5F89"/>
    <w:rsid w:val="000F0B2A"/>
    <w:rsid w:val="000F27EA"/>
    <w:rsid w:val="000F332F"/>
    <w:rsid w:val="00101365"/>
    <w:rsid w:val="00103CDC"/>
    <w:rsid w:val="001105BA"/>
    <w:rsid w:val="0011274B"/>
    <w:rsid w:val="001133F1"/>
    <w:rsid w:val="00115340"/>
    <w:rsid w:val="001205FA"/>
    <w:rsid w:val="001241A6"/>
    <w:rsid w:val="00125E11"/>
    <w:rsid w:val="00126B23"/>
    <w:rsid w:val="00127617"/>
    <w:rsid w:val="001318C1"/>
    <w:rsid w:val="00132224"/>
    <w:rsid w:val="00132316"/>
    <w:rsid w:val="00136613"/>
    <w:rsid w:val="001445CC"/>
    <w:rsid w:val="001512CE"/>
    <w:rsid w:val="0015167F"/>
    <w:rsid w:val="00151F5A"/>
    <w:rsid w:val="00153DC8"/>
    <w:rsid w:val="00156E92"/>
    <w:rsid w:val="00160A8E"/>
    <w:rsid w:val="001618DA"/>
    <w:rsid w:val="00166215"/>
    <w:rsid w:val="001705E8"/>
    <w:rsid w:val="00170DB4"/>
    <w:rsid w:val="00171154"/>
    <w:rsid w:val="00171994"/>
    <w:rsid w:val="00175029"/>
    <w:rsid w:val="00177027"/>
    <w:rsid w:val="0017761F"/>
    <w:rsid w:val="00183BD0"/>
    <w:rsid w:val="00187AC5"/>
    <w:rsid w:val="00187D10"/>
    <w:rsid w:val="001937FF"/>
    <w:rsid w:val="00195D69"/>
    <w:rsid w:val="001A101C"/>
    <w:rsid w:val="001A3A41"/>
    <w:rsid w:val="001A41E1"/>
    <w:rsid w:val="001B4449"/>
    <w:rsid w:val="001B5C6C"/>
    <w:rsid w:val="001B74EF"/>
    <w:rsid w:val="001C48BB"/>
    <w:rsid w:val="001C4DD9"/>
    <w:rsid w:val="001D116E"/>
    <w:rsid w:val="001D27BF"/>
    <w:rsid w:val="001D698A"/>
    <w:rsid w:val="001D7283"/>
    <w:rsid w:val="001D77F6"/>
    <w:rsid w:val="001E2A52"/>
    <w:rsid w:val="001E4DC2"/>
    <w:rsid w:val="001E69EB"/>
    <w:rsid w:val="001F5D14"/>
    <w:rsid w:val="001F743D"/>
    <w:rsid w:val="001F7825"/>
    <w:rsid w:val="0020401A"/>
    <w:rsid w:val="0020448D"/>
    <w:rsid w:val="00204527"/>
    <w:rsid w:val="00204A9A"/>
    <w:rsid w:val="00204AA4"/>
    <w:rsid w:val="00207C98"/>
    <w:rsid w:val="002103BD"/>
    <w:rsid w:val="00216339"/>
    <w:rsid w:val="002178B4"/>
    <w:rsid w:val="00217A24"/>
    <w:rsid w:val="00217DC2"/>
    <w:rsid w:val="00223505"/>
    <w:rsid w:val="00226682"/>
    <w:rsid w:val="002276C9"/>
    <w:rsid w:val="002314B9"/>
    <w:rsid w:val="00232BA4"/>
    <w:rsid w:val="00232FEB"/>
    <w:rsid w:val="002333D4"/>
    <w:rsid w:val="00233CD3"/>
    <w:rsid w:val="002345FF"/>
    <w:rsid w:val="002370BC"/>
    <w:rsid w:val="002377F6"/>
    <w:rsid w:val="00237961"/>
    <w:rsid w:val="00240DE2"/>
    <w:rsid w:val="00243366"/>
    <w:rsid w:val="00243754"/>
    <w:rsid w:val="00245CAE"/>
    <w:rsid w:val="00247EF0"/>
    <w:rsid w:val="00250574"/>
    <w:rsid w:val="00251339"/>
    <w:rsid w:val="002518A5"/>
    <w:rsid w:val="00251936"/>
    <w:rsid w:val="00252290"/>
    <w:rsid w:val="00252E86"/>
    <w:rsid w:val="00253FF3"/>
    <w:rsid w:val="002556B9"/>
    <w:rsid w:val="0026114D"/>
    <w:rsid w:val="002613D8"/>
    <w:rsid w:val="002629E7"/>
    <w:rsid w:val="00262DFF"/>
    <w:rsid w:val="00263A92"/>
    <w:rsid w:val="00263A9C"/>
    <w:rsid w:val="002650D8"/>
    <w:rsid w:val="002656F6"/>
    <w:rsid w:val="00266410"/>
    <w:rsid w:val="00267932"/>
    <w:rsid w:val="00271716"/>
    <w:rsid w:val="00273188"/>
    <w:rsid w:val="002736DF"/>
    <w:rsid w:val="00274AE8"/>
    <w:rsid w:val="0027763C"/>
    <w:rsid w:val="00281F98"/>
    <w:rsid w:val="002833D3"/>
    <w:rsid w:val="0028501A"/>
    <w:rsid w:val="00287304"/>
    <w:rsid w:val="00290EB9"/>
    <w:rsid w:val="002912DA"/>
    <w:rsid w:val="00293090"/>
    <w:rsid w:val="0029435A"/>
    <w:rsid w:val="00294B67"/>
    <w:rsid w:val="002966A0"/>
    <w:rsid w:val="00296A40"/>
    <w:rsid w:val="002A360D"/>
    <w:rsid w:val="002A5EDE"/>
    <w:rsid w:val="002B1236"/>
    <w:rsid w:val="002B49EA"/>
    <w:rsid w:val="002B7B03"/>
    <w:rsid w:val="002C2CB7"/>
    <w:rsid w:val="002C5D3C"/>
    <w:rsid w:val="002C5F2D"/>
    <w:rsid w:val="002C6E79"/>
    <w:rsid w:val="002C7746"/>
    <w:rsid w:val="002D0A6A"/>
    <w:rsid w:val="002D1CD4"/>
    <w:rsid w:val="002D20D3"/>
    <w:rsid w:val="002D486C"/>
    <w:rsid w:val="002E00B4"/>
    <w:rsid w:val="002E539B"/>
    <w:rsid w:val="00302045"/>
    <w:rsid w:val="00303CF6"/>
    <w:rsid w:val="00304CDA"/>
    <w:rsid w:val="00305383"/>
    <w:rsid w:val="00307B0A"/>
    <w:rsid w:val="00310EFE"/>
    <w:rsid w:val="00313DDB"/>
    <w:rsid w:val="00313DFD"/>
    <w:rsid w:val="00314F75"/>
    <w:rsid w:val="00315492"/>
    <w:rsid w:val="0031751F"/>
    <w:rsid w:val="0034060B"/>
    <w:rsid w:val="00340ACC"/>
    <w:rsid w:val="00341099"/>
    <w:rsid w:val="00341E7C"/>
    <w:rsid w:val="00345258"/>
    <w:rsid w:val="00345969"/>
    <w:rsid w:val="00347F35"/>
    <w:rsid w:val="0035051B"/>
    <w:rsid w:val="00351E63"/>
    <w:rsid w:val="00352004"/>
    <w:rsid w:val="003600E8"/>
    <w:rsid w:val="003610B9"/>
    <w:rsid w:val="00361CE9"/>
    <w:rsid w:val="00371543"/>
    <w:rsid w:val="00371994"/>
    <w:rsid w:val="00372187"/>
    <w:rsid w:val="003721F0"/>
    <w:rsid w:val="003729A1"/>
    <w:rsid w:val="00372EB3"/>
    <w:rsid w:val="00373227"/>
    <w:rsid w:val="003740B5"/>
    <w:rsid w:val="00375578"/>
    <w:rsid w:val="00375B31"/>
    <w:rsid w:val="00376F56"/>
    <w:rsid w:val="00377A1C"/>
    <w:rsid w:val="0038662E"/>
    <w:rsid w:val="003902B0"/>
    <w:rsid w:val="003906EC"/>
    <w:rsid w:val="00394D1E"/>
    <w:rsid w:val="003A117C"/>
    <w:rsid w:val="003B073C"/>
    <w:rsid w:val="003B6B3E"/>
    <w:rsid w:val="003C1358"/>
    <w:rsid w:val="003C5117"/>
    <w:rsid w:val="003D004A"/>
    <w:rsid w:val="003D0D7E"/>
    <w:rsid w:val="003D11A0"/>
    <w:rsid w:val="003D3EDD"/>
    <w:rsid w:val="003D481D"/>
    <w:rsid w:val="003D4CCF"/>
    <w:rsid w:val="003D5229"/>
    <w:rsid w:val="003D5E15"/>
    <w:rsid w:val="003D7908"/>
    <w:rsid w:val="003E5A20"/>
    <w:rsid w:val="003E6EA8"/>
    <w:rsid w:val="003E7318"/>
    <w:rsid w:val="003F1B70"/>
    <w:rsid w:val="003F1C1C"/>
    <w:rsid w:val="003F2D51"/>
    <w:rsid w:val="003F36B3"/>
    <w:rsid w:val="004012CB"/>
    <w:rsid w:val="00401F9C"/>
    <w:rsid w:val="00412C50"/>
    <w:rsid w:val="00415E7E"/>
    <w:rsid w:val="00417185"/>
    <w:rsid w:val="00417B09"/>
    <w:rsid w:val="004223A7"/>
    <w:rsid w:val="00425D65"/>
    <w:rsid w:val="00426EF1"/>
    <w:rsid w:val="00430153"/>
    <w:rsid w:val="00435467"/>
    <w:rsid w:val="0043633E"/>
    <w:rsid w:val="004412D6"/>
    <w:rsid w:val="0044142C"/>
    <w:rsid w:val="00445A18"/>
    <w:rsid w:val="00446001"/>
    <w:rsid w:val="00446773"/>
    <w:rsid w:val="00447348"/>
    <w:rsid w:val="00451D8C"/>
    <w:rsid w:val="00452D35"/>
    <w:rsid w:val="00453410"/>
    <w:rsid w:val="00454CD9"/>
    <w:rsid w:val="0046136C"/>
    <w:rsid w:val="00462CD3"/>
    <w:rsid w:val="0046371B"/>
    <w:rsid w:val="00466C0F"/>
    <w:rsid w:val="004673AB"/>
    <w:rsid w:val="00467C54"/>
    <w:rsid w:val="00470B74"/>
    <w:rsid w:val="004754B7"/>
    <w:rsid w:val="00477C43"/>
    <w:rsid w:val="00480AFF"/>
    <w:rsid w:val="00485AEC"/>
    <w:rsid w:val="0048626F"/>
    <w:rsid w:val="0048778A"/>
    <w:rsid w:val="00487D12"/>
    <w:rsid w:val="00495C54"/>
    <w:rsid w:val="004A3D4D"/>
    <w:rsid w:val="004A4733"/>
    <w:rsid w:val="004A765D"/>
    <w:rsid w:val="004B2E43"/>
    <w:rsid w:val="004B3A3D"/>
    <w:rsid w:val="004B5C56"/>
    <w:rsid w:val="004C03BB"/>
    <w:rsid w:val="004C3B22"/>
    <w:rsid w:val="004C4F8B"/>
    <w:rsid w:val="004C5BD3"/>
    <w:rsid w:val="004C5CF6"/>
    <w:rsid w:val="004C69F0"/>
    <w:rsid w:val="004D268C"/>
    <w:rsid w:val="004D74E3"/>
    <w:rsid w:val="004E6489"/>
    <w:rsid w:val="004E694B"/>
    <w:rsid w:val="004E6F68"/>
    <w:rsid w:val="004E723D"/>
    <w:rsid w:val="004E77B4"/>
    <w:rsid w:val="004F3762"/>
    <w:rsid w:val="00501A20"/>
    <w:rsid w:val="00505E7F"/>
    <w:rsid w:val="005104FC"/>
    <w:rsid w:val="0051052B"/>
    <w:rsid w:val="00511A6A"/>
    <w:rsid w:val="00513194"/>
    <w:rsid w:val="0051533A"/>
    <w:rsid w:val="00516F51"/>
    <w:rsid w:val="005171AE"/>
    <w:rsid w:val="005206F5"/>
    <w:rsid w:val="0052229B"/>
    <w:rsid w:val="005332E0"/>
    <w:rsid w:val="005376D3"/>
    <w:rsid w:val="00543F81"/>
    <w:rsid w:val="005467DB"/>
    <w:rsid w:val="005472C3"/>
    <w:rsid w:val="005609E7"/>
    <w:rsid w:val="005611AB"/>
    <w:rsid w:val="00563631"/>
    <w:rsid w:val="00566BE8"/>
    <w:rsid w:val="005779DA"/>
    <w:rsid w:val="00580863"/>
    <w:rsid w:val="00580B82"/>
    <w:rsid w:val="005826E5"/>
    <w:rsid w:val="00583C8C"/>
    <w:rsid w:val="00584983"/>
    <w:rsid w:val="00584CA7"/>
    <w:rsid w:val="00586750"/>
    <w:rsid w:val="00594B10"/>
    <w:rsid w:val="00595811"/>
    <w:rsid w:val="00595AE8"/>
    <w:rsid w:val="005A16C4"/>
    <w:rsid w:val="005A373C"/>
    <w:rsid w:val="005A63F6"/>
    <w:rsid w:val="005A727E"/>
    <w:rsid w:val="005A781A"/>
    <w:rsid w:val="005B3869"/>
    <w:rsid w:val="005B511C"/>
    <w:rsid w:val="005C1B47"/>
    <w:rsid w:val="005C2147"/>
    <w:rsid w:val="005C2458"/>
    <w:rsid w:val="005C5397"/>
    <w:rsid w:val="005C5C79"/>
    <w:rsid w:val="005C67C8"/>
    <w:rsid w:val="005C7A42"/>
    <w:rsid w:val="005D04A8"/>
    <w:rsid w:val="005D055F"/>
    <w:rsid w:val="005D2926"/>
    <w:rsid w:val="005D4AFF"/>
    <w:rsid w:val="005E27FE"/>
    <w:rsid w:val="005F0316"/>
    <w:rsid w:val="005F22A9"/>
    <w:rsid w:val="005F3FD2"/>
    <w:rsid w:val="006021EF"/>
    <w:rsid w:val="006029D4"/>
    <w:rsid w:val="00603F64"/>
    <w:rsid w:val="0061136E"/>
    <w:rsid w:val="00611625"/>
    <w:rsid w:val="00612CA6"/>
    <w:rsid w:val="00613989"/>
    <w:rsid w:val="00614FED"/>
    <w:rsid w:val="006151C1"/>
    <w:rsid w:val="00615F1D"/>
    <w:rsid w:val="006177E3"/>
    <w:rsid w:val="00617831"/>
    <w:rsid w:val="0061792C"/>
    <w:rsid w:val="00621505"/>
    <w:rsid w:val="00623814"/>
    <w:rsid w:val="00623B0E"/>
    <w:rsid w:val="0063211B"/>
    <w:rsid w:val="00633EF1"/>
    <w:rsid w:val="006340E4"/>
    <w:rsid w:val="00641055"/>
    <w:rsid w:val="00642ED8"/>
    <w:rsid w:val="00643847"/>
    <w:rsid w:val="00643938"/>
    <w:rsid w:val="00652A73"/>
    <w:rsid w:val="00654FF2"/>
    <w:rsid w:val="00662576"/>
    <w:rsid w:val="00663978"/>
    <w:rsid w:val="00666FE4"/>
    <w:rsid w:val="0067440D"/>
    <w:rsid w:val="00674B1E"/>
    <w:rsid w:val="006751F7"/>
    <w:rsid w:val="00675AE2"/>
    <w:rsid w:val="00676109"/>
    <w:rsid w:val="00677170"/>
    <w:rsid w:val="006817D9"/>
    <w:rsid w:val="00687A11"/>
    <w:rsid w:val="00691D40"/>
    <w:rsid w:val="00695398"/>
    <w:rsid w:val="006A445B"/>
    <w:rsid w:val="006B00C4"/>
    <w:rsid w:val="006B03ED"/>
    <w:rsid w:val="006B04F7"/>
    <w:rsid w:val="006B0E2E"/>
    <w:rsid w:val="006B3CDD"/>
    <w:rsid w:val="006B4E8F"/>
    <w:rsid w:val="006B715A"/>
    <w:rsid w:val="006C17DF"/>
    <w:rsid w:val="006C2A61"/>
    <w:rsid w:val="006C7623"/>
    <w:rsid w:val="006C7F9A"/>
    <w:rsid w:val="006D036D"/>
    <w:rsid w:val="006D3061"/>
    <w:rsid w:val="006D35DB"/>
    <w:rsid w:val="006D7B8A"/>
    <w:rsid w:val="006E08E6"/>
    <w:rsid w:val="006E1B12"/>
    <w:rsid w:val="006E6BFD"/>
    <w:rsid w:val="006F03D4"/>
    <w:rsid w:val="006F103E"/>
    <w:rsid w:val="006F312D"/>
    <w:rsid w:val="007017D8"/>
    <w:rsid w:val="007029D9"/>
    <w:rsid w:val="00704684"/>
    <w:rsid w:val="00704B42"/>
    <w:rsid w:val="00706661"/>
    <w:rsid w:val="0071148C"/>
    <w:rsid w:val="00711F94"/>
    <w:rsid w:val="00712175"/>
    <w:rsid w:val="007127DB"/>
    <w:rsid w:val="00712EAC"/>
    <w:rsid w:val="00712F69"/>
    <w:rsid w:val="0071799C"/>
    <w:rsid w:val="007179EB"/>
    <w:rsid w:val="007248AE"/>
    <w:rsid w:val="00726AB0"/>
    <w:rsid w:val="0073126A"/>
    <w:rsid w:val="00731CB3"/>
    <w:rsid w:val="00732F3E"/>
    <w:rsid w:val="00733527"/>
    <w:rsid w:val="0073394F"/>
    <w:rsid w:val="007350BD"/>
    <w:rsid w:val="007361C4"/>
    <w:rsid w:val="00740F62"/>
    <w:rsid w:val="007502F9"/>
    <w:rsid w:val="007514CA"/>
    <w:rsid w:val="00753D2F"/>
    <w:rsid w:val="00753D32"/>
    <w:rsid w:val="00754D58"/>
    <w:rsid w:val="00755DCA"/>
    <w:rsid w:val="00763FAF"/>
    <w:rsid w:val="007641BE"/>
    <w:rsid w:val="00765600"/>
    <w:rsid w:val="0076609C"/>
    <w:rsid w:val="0077055D"/>
    <w:rsid w:val="00775388"/>
    <w:rsid w:val="00782B6C"/>
    <w:rsid w:val="00786A68"/>
    <w:rsid w:val="00791951"/>
    <w:rsid w:val="00791CED"/>
    <w:rsid w:val="00793A45"/>
    <w:rsid w:val="00795698"/>
    <w:rsid w:val="00797B0C"/>
    <w:rsid w:val="007A0753"/>
    <w:rsid w:val="007A3284"/>
    <w:rsid w:val="007A3615"/>
    <w:rsid w:val="007A78FB"/>
    <w:rsid w:val="007B21B2"/>
    <w:rsid w:val="007B2AF1"/>
    <w:rsid w:val="007B7AAE"/>
    <w:rsid w:val="007C2022"/>
    <w:rsid w:val="007C3D81"/>
    <w:rsid w:val="007C607F"/>
    <w:rsid w:val="007C6157"/>
    <w:rsid w:val="007C62F5"/>
    <w:rsid w:val="007C6811"/>
    <w:rsid w:val="007C718B"/>
    <w:rsid w:val="007D3AB1"/>
    <w:rsid w:val="007D6766"/>
    <w:rsid w:val="007E0054"/>
    <w:rsid w:val="007E17EF"/>
    <w:rsid w:val="007E1EB6"/>
    <w:rsid w:val="007E31B3"/>
    <w:rsid w:val="007E4B9E"/>
    <w:rsid w:val="007F3858"/>
    <w:rsid w:val="007F3D08"/>
    <w:rsid w:val="00800322"/>
    <w:rsid w:val="00801022"/>
    <w:rsid w:val="00802800"/>
    <w:rsid w:val="00804887"/>
    <w:rsid w:val="008055E9"/>
    <w:rsid w:val="00806DF8"/>
    <w:rsid w:val="008075B2"/>
    <w:rsid w:val="00807F06"/>
    <w:rsid w:val="0081045B"/>
    <w:rsid w:val="008117B6"/>
    <w:rsid w:val="00812950"/>
    <w:rsid w:val="00812C8B"/>
    <w:rsid w:val="00813AB6"/>
    <w:rsid w:val="00813F01"/>
    <w:rsid w:val="00823080"/>
    <w:rsid w:val="0083211A"/>
    <w:rsid w:val="00833531"/>
    <w:rsid w:val="00840AF8"/>
    <w:rsid w:val="008417BF"/>
    <w:rsid w:val="00841CA1"/>
    <w:rsid w:val="00842091"/>
    <w:rsid w:val="00842A88"/>
    <w:rsid w:val="00845788"/>
    <w:rsid w:val="00846A45"/>
    <w:rsid w:val="008502BB"/>
    <w:rsid w:val="00850433"/>
    <w:rsid w:val="00857030"/>
    <w:rsid w:val="008622BE"/>
    <w:rsid w:val="00866C74"/>
    <w:rsid w:val="00866D15"/>
    <w:rsid w:val="00866FA3"/>
    <w:rsid w:val="00867AEB"/>
    <w:rsid w:val="00873D39"/>
    <w:rsid w:val="00875EF2"/>
    <w:rsid w:val="00876608"/>
    <w:rsid w:val="00876731"/>
    <w:rsid w:val="00877ADB"/>
    <w:rsid w:val="00880B62"/>
    <w:rsid w:val="00886CCE"/>
    <w:rsid w:val="008873F6"/>
    <w:rsid w:val="008901D7"/>
    <w:rsid w:val="0089367C"/>
    <w:rsid w:val="008A3A11"/>
    <w:rsid w:val="008B30C7"/>
    <w:rsid w:val="008B4AEF"/>
    <w:rsid w:val="008B6DCB"/>
    <w:rsid w:val="008D36B1"/>
    <w:rsid w:val="008D370B"/>
    <w:rsid w:val="008D3E83"/>
    <w:rsid w:val="008D7955"/>
    <w:rsid w:val="008E082D"/>
    <w:rsid w:val="008E0BED"/>
    <w:rsid w:val="008E28A3"/>
    <w:rsid w:val="008E2A82"/>
    <w:rsid w:val="008F137F"/>
    <w:rsid w:val="008F2970"/>
    <w:rsid w:val="008F5DA4"/>
    <w:rsid w:val="008F61F8"/>
    <w:rsid w:val="008F7A2D"/>
    <w:rsid w:val="008F7C9E"/>
    <w:rsid w:val="00902CCB"/>
    <w:rsid w:val="00902E08"/>
    <w:rsid w:val="009137EE"/>
    <w:rsid w:val="009166BD"/>
    <w:rsid w:val="009230DF"/>
    <w:rsid w:val="00926628"/>
    <w:rsid w:val="00926773"/>
    <w:rsid w:val="00931253"/>
    <w:rsid w:val="0093243B"/>
    <w:rsid w:val="00932600"/>
    <w:rsid w:val="00932F10"/>
    <w:rsid w:val="00934719"/>
    <w:rsid w:val="009425C7"/>
    <w:rsid w:val="0094372E"/>
    <w:rsid w:val="00944EC8"/>
    <w:rsid w:val="009457F1"/>
    <w:rsid w:val="00946493"/>
    <w:rsid w:val="00950879"/>
    <w:rsid w:val="00950AE4"/>
    <w:rsid w:val="00961E51"/>
    <w:rsid w:val="00964465"/>
    <w:rsid w:val="009706BE"/>
    <w:rsid w:val="0097420D"/>
    <w:rsid w:val="00974502"/>
    <w:rsid w:val="00980F5D"/>
    <w:rsid w:val="00981873"/>
    <w:rsid w:val="00981F07"/>
    <w:rsid w:val="0098238F"/>
    <w:rsid w:val="00982A12"/>
    <w:rsid w:val="00983832"/>
    <w:rsid w:val="00983A93"/>
    <w:rsid w:val="00983FBC"/>
    <w:rsid w:val="00987BCB"/>
    <w:rsid w:val="00987E5C"/>
    <w:rsid w:val="0099048B"/>
    <w:rsid w:val="00991F31"/>
    <w:rsid w:val="00997B9E"/>
    <w:rsid w:val="00997C10"/>
    <w:rsid w:val="009A1263"/>
    <w:rsid w:val="009A266F"/>
    <w:rsid w:val="009A4016"/>
    <w:rsid w:val="009A6760"/>
    <w:rsid w:val="009B171A"/>
    <w:rsid w:val="009B4611"/>
    <w:rsid w:val="009B4A21"/>
    <w:rsid w:val="009C0E72"/>
    <w:rsid w:val="009C29AD"/>
    <w:rsid w:val="009C418C"/>
    <w:rsid w:val="009C4C06"/>
    <w:rsid w:val="009C5949"/>
    <w:rsid w:val="009C5C94"/>
    <w:rsid w:val="009C6281"/>
    <w:rsid w:val="009D0512"/>
    <w:rsid w:val="009D2103"/>
    <w:rsid w:val="009D45B9"/>
    <w:rsid w:val="009E09D3"/>
    <w:rsid w:val="009E104E"/>
    <w:rsid w:val="009E3BE1"/>
    <w:rsid w:val="009E5A4C"/>
    <w:rsid w:val="009F00D1"/>
    <w:rsid w:val="009F1D47"/>
    <w:rsid w:val="009F3366"/>
    <w:rsid w:val="009F3CF2"/>
    <w:rsid w:val="009F6078"/>
    <w:rsid w:val="009F709A"/>
    <w:rsid w:val="009F7D69"/>
    <w:rsid w:val="00A00AE6"/>
    <w:rsid w:val="00A04F97"/>
    <w:rsid w:val="00A111D4"/>
    <w:rsid w:val="00A126C3"/>
    <w:rsid w:val="00A144D4"/>
    <w:rsid w:val="00A21BE2"/>
    <w:rsid w:val="00A250B1"/>
    <w:rsid w:val="00A32C19"/>
    <w:rsid w:val="00A34CAF"/>
    <w:rsid w:val="00A367E6"/>
    <w:rsid w:val="00A42134"/>
    <w:rsid w:val="00A450ED"/>
    <w:rsid w:val="00A45702"/>
    <w:rsid w:val="00A45920"/>
    <w:rsid w:val="00A47844"/>
    <w:rsid w:val="00A518A4"/>
    <w:rsid w:val="00A51A38"/>
    <w:rsid w:val="00A51D6B"/>
    <w:rsid w:val="00A55518"/>
    <w:rsid w:val="00A55E4A"/>
    <w:rsid w:val="00A565A3"/>
    <w:rsid w:val="00A6063E"/>
    <w:rsid w:val="00A6242B"/>
    <w:rsid w:val="00A62DC7"/>
    <w:rsid w:val="00A64715"/>
    <w:rsid w:val="00A66338"/>
    <w:rsid w:val="00A71FC1"/>
    <w:rsid w:val="00A736DD"/>
    <w:rsid w:val="00A77A7D"/>
    <w:rsid w:val="00A77F85"/>
    <w:rsid w:val="00A80C21"/>
    <w:rsid w:val="00A84147"/>
    <w:rsid w:val="00A85E15"/>
    <w:rsid w:val="00A86051"/>
    <w:rsid w:val="00A93744"/>
    <w:rsid w:val="00A96788"/>
    <w:rsid w:val="00A96CD0"/>
    <w:rsid w:val="00AA0911"/>
    <w:rsid w:val="00AA1C83"/>
    <w:rsid w:val="00AA63E2"/>
    <w:rsid w:val="00AB0EE6"/>
    <w:rsid w:val="00AB35EF"/>
    <w:rsid w:val="00AB512A"/>
    <w:rsid w:val="00AB5DDE"/>
    <w:rsid w:val="00AC0B4B"/>
    <w:rsid w:val="00AC1A92"/>
    <w:rsid w:val="00AC55FC"/>
    <w:rsid w:val="00AC5C31"/>
    <w:rsid w:val="00AD10D7"/>
    <w:rsid w:val="00AD2F43"/>
    <w:rsid w:val="00AD3BCF"/>
    <w:rsid w:val="00AD3F51"/>
    <w:rsid w:val="00AD5E7B"/>
    <w:rsid w:val="00AE2D84"/>
    <w:rsid w:val="00AE4E9B"/>
    <w:rsid w:val="00AE7D64"/>
    <w:rsid w:val="00AF2992"/>
    <w:rsid w:val="00AF4C04"/>
    <w:rsid w:val="00AF7339"/>
    <w:rsid w:val="00AF7CBB"/>
    <w:rsid w:val="00B00B71"/>
    <w:rsid w:val="00B00B9E"/>
    <w:rsid w:val="00B013FD"/>
    <w:rsid w:val="00B01E93"/>
    <w:rsid w:val="00B06B4E"/>
    <w:rsid w:val="00B106F1"/>
    <w:rsid w:val="00B12A23"/>
    <w:rsid w:val="00B1473F"/>
    <w:rsid w:val="00B15520"/>
    <w:rsid w:val="00B25AA8"/>
    <w:rsid w:val="00B262D4"/>
    <w:rsid w:val="00B30D8B"/>
    <w:rsid w:val="00B32E5A"/>
    <w:rsid w:val="00B34972"/>
    <w:rsid w:val="00B35E87"/>
    <w:rsid w:val="00B430AD"/>
    <w:rsid w:val="00B52992"/>
    <w:rsid w:val="00B54D36"/>
    <w:rsid w:val="00B54F95"/>
    <w:rsid w:val="00B56670"/>
    <w:rsid w:val="00B616A3"/>
    <w:rsid w:val="00B65ED9"/>
    <w:rsid w:val="00B75FEE"/>
    <w:rsid w:val="00B938F0"/>
    <w:rsid w:val="00B97C49"/>
    <w:rsid w:val="00BA7310"/>
    <w:rsid w:val="00BA7F2C"/>
    <w:rsid w:val="00BB01FF"/>
    <w:rsid w:val="00BB0F16"/>
    <w:rsid w:val="00BB335A"/>
    <w:rsid w:val="00BB3C79"/>
    <w:rsid w:val="00BC2F2F"/>
    <w:rsid w:val="00BC30C3"/>
    <w:rsid w:val="00BC3CCF"/>
    <w:rsid w:val="00BC5EC2"/>
    <w:rsid w:val="00BD2D7C"/>
    <w:rsid w:val="00BD4414"/>
    <w:rsid w:val="00BD6832"/>
    <w:rsid w:val="00BE09DB"/>
    <w:rsid w:val="00BE26E9"/>
    <w:rsid w:val="00BE5943"/>
    <w:rsid w:val="00BE5B51"/>
    <w:rsid w:val="00BE678C"/>
    <w:rsid w:val="00BE6B4C"/>
    <w:rsid w:val="00BF23AB"/>
    <w:rsid w:val="00BF36D9"/>
    <w:rsid w:val="00BF3ACD"/>
    <w:rsid w:val="00BF3F0D"/>
    <w:rsid w:val="00BF4D40"/>
    <w:rsid w:val="00BF4F94"/>
    <w:rsid w:val="00BF56AD"/>
    <w:rsid w:val="00C00830"/>
    <w:rsid w:val="00C0084F"/>
    <w:rsid w:val="00C019C3"/>
    <w:rsid w:val="00C034B4"/>
    <w:rsid w:val="00C037D8"/>
    <w:rsid w:val="00C03EA8"/>
    <w:rsid w:val="00C054BE"/>
    <w:rsid w:val="00C06B88"/>
    <w:rsid w:val="00C148C3"/>
    <w:rsid w:val="00C16CC2"/>
    <w:rsid w:val="00C2056C"/>
    <w:rsid w:val="00C24D02"/>
    <w:rsid w:val="00C27D56"/>
    <w:rsid w:val="00C3200F"/>
    <w:rsid w:val="00C360EC"/>
    <w:rsid w:val="00C3769D"/>
    <w:rsid w:val="00C40166"/>
    <w:rsid w:val="00C45132"/>
    <w:rsid w:val="00C45800"/>
    <w:rsid w:val="00C46C20"/>
    <w:rsid w:val="00C50C23"/>
    <w:rsid w:val="00C50D26"/>
    <w:rsid w:val="00C5299B"/>
    <w:rsid w:val="00C547C0"/>
    <w:rsid w:val="00C556BD"/>
    <w:rsid w:val="00C559F0"/>
    <w:rsid w:val="00C64793"/>
    <w:rsid w:val="00C6488A"/>
    <w:rsid w:val="00C66CA9"/>
    <w:rsid w:val="00C67189"/>
    <w:rsid w:val="00C7343A"/>
    <w:rsid w:val="00C757B8"/>
    <w:rsid w:val="00C80D9A"/>
    <w:rsid w:val="00C84B8D"/>
    <w:rsid w:val="00C9060B"/>
    <w:rsid w:val="00C90F6B"/>
    <w:rsid w:val="00C948FB"/>
    <w:rsid w:val="00C950BD"/>
    <w:rsid w:val="00C96A71"/>
    <w:rsid w:val="00C97F50"/>
    <w:rsid w:val="00CA06FA"/>
    <w:rsid w:val="00CA1245"/>
    <w:rsid w:val="00CB117C"/>
    <w:rsid w:val="00CB21DD"/>
    <w:rsid w:val="00CB7A5E"/>
    <w:rsid w:val="00CC17DB"/>
    <w:rsid w:val="00CC2C0C"/>
    <w:rsid w:val="00CC6646"/>
    <w:rsid w:val="00CD65C0"/>
    <w:rsid w:val="00CD6EA6"/>
    <w:rsid w:val="00CD78D7"/>
    <w:rsid w:val="00CD7B0F"/>
    <w:rsid w:val="00CE30E3"/>
    <w:rsid w:val="00CE4D07"/>
    <w:rsid w:val="00CE6051"/>
    <w:rsid w:val="00CE6E7E"/>
    <w:rsid w:val="00CF0082"/>
    <w:rsid w:val="00CF1C0F"/>
    <w:rsid w:val="00CF1FC7"/>
    <w:rsid w:val="00CF4416"/>
    <w:rsid w:val="00D00DC1"/>
    <w:rsid w:val="00D02D89"/>
    <w:rsid w:val="00D05E8A"/>
    <w:rsid w:val="00D1041D"/>
    <w:rsid w:val="00D13A9D"/>
    <w:rsid w:val="00D16800"/>
    <w:rsid w:val="00D1767D"/>
    <w:rsid w:val="00D273CA"/>
    <w:rsid w:val="00D3167D"/>
    <w:rsid w:val="00D31779"/>
    <w:rsid w:val="00D32569"/>
    <w:rsid w:val="00D340F7"/>
    <w:rsid w:val="00D465BD"/>
    <w:rsid w:val="00D50AF1"/>
    <w:rsid w:val="00D57F3C"/>
    <w:rsid w:val="00D60FA1"/>
    <w:rsid w:val="00D61378"/>
    <w:rsid w:val="00D627EE"/>
    <w:rsid w:val="00D6481B"/>
    <w:rsid w:val="00D67F26"/>
    <w:rsid w:val="00D754FB"/>
    <w:rsid w:val="00D7730A"/>
    <w:rsid w:val="00D8401D"/>
    <w:rsid w:val="00D857BC"/>
    <w:rsid w:val="00D96FC6"/>
    <w:rsid w:val="00D976B6"/>
    <w:rsid w:val="00D97A0C"/>
    <w:rsid w:val="00DA0EA9"/>
    <w:rsid w:val="00DA0FDB"/>
    <w:rsid w:val="00DA3D51"/>
    <w:rsid w:val="00DA613E"/>
    <w:rsid w:val="00DB5FDC"/>
    <w:rsid w:val="00DC4049"/>
    <w:rsid w:val="00DC4162"/>
    <w:rsid w:val="00DC5CAD"/>
    <w:rsid w:val="00DC7E16"/>
    <w:rsid w:val="00DD01E3"/>
    <w:rsid w:val="00DD20E0"/>
    <w:rsid w:val="00DD3E3E"/>
    <w:rsid w:val="00DD6408"/>
    <w:rsid w:val="00DD7D9D"/>
    <w:rsid w:val="00DE2876"/>
    <w:rsid w:val="00DE2E0C"/>
    <w:rsid w:val="00DE77CF"/>
    <w:rsid w:val="00DF09ED"/>
    <w:rsid w:val="00DF1625"/>
    <w:rsid w:val="00DF652B"/>
    <w:rsid w:val="00E0411B"/>
    <w:rsid w:val="00E0435B"/>
    <w:rsid w:val="00E068C5"/>
    <w:rsid w:val="00E145C6"/>
    <w:rsid w:val="00E23472"/>
    <w:rsid w:val="00E23840"/>
    <w:rsid w:val="00E322A6"/>
    <w:rsid w:val="00E329B2"/>
    <w:rsid w:val="00E371DC"/>
    <w:rsid w:val="00E37310"/>
    <w:rsid w:val="00E42C23"/>
    <w:rsid w:val="00E43C0F"/>
    <w:rsid w:val="00E51532"/>
    <w:rsid w:val="00E523E8"/>
    <w:rsid w:val="00E60B8F"/>
    <w:rsid w:val="00E60CB2"/>
    <w:rsid w:val="00E67030"/>
    <w:rsid w:val="00E706D2"/>
    <w:rsid w:val="00E70CF3"/>
    <w:rsid w:val="00E745F6"/>
    <w:rsid w:val="00E763F6"/>
    <w:rsid w:val="00E860E3"/>
    <w:rsid w:val="00E86CF1"/>
    <w:rsid w:val="00E90951"/>
    <w:rsid w:val="00E92F9D"/>
    <w:rsid w:val="00E936E0"/>
    <w:rsid w:val="00E93B05"/>
    <w:rsid w:val="00E93F9B"/>
    <w:rsid w:val="00E95C7E"/>
    <w:rsid w:val="00E963ED"/>
    <w:rsid w:val="00EA01BA"/>
    <w:rsid w:val="00EA040E"/>
    <w:rsid w:val="00EA2DDF"/>
    <w:rsid w:val="00EA2F27"/>
    <w:rsid w:val="00EA7994"/>
    <w:rsid w:val="00EB1B79"/>
    <w:rsid w:val="00EB3282"/>
    <w:rsid w:val="00EC11E6"/>
    <w:rsid w:val="00EC2EFE"/>
    <w:rsid w:val="00EC63A0"/>
    <w:rsid w:val="00EC655F"/>
    <w:rsid w:val="00EC7719"/>
    <w:rsid w:val="00ED1F99"/>
    <w:rsid w:val="00ED2FFB"/>
    <w:rsid w:val="00ED354D"/>
    <w:rsid w:val="00ED383E"/>
    <w:rsid w:val="00EE1042"/>
    <w:rsid w:val="00EE162D"/>
    <w:rsid w:val="00EE5D9F"/>
    <w:rsid w:val="00EE72AD"/>
    <w:rsid w:val="00EF0670"/>
    <w:rsid w:val="00EF17C0"/>
    <w:rsid w:val="00EF252D"/>
    <w:rsid w:val="00EF3ED0"/>
    <w:rsid w:val="00F003C8"/>
    <w:rsid w:val="00F00CE9"/>
    <w:rsid w:val="00F01F5E"/>
    <w:rsid w:val="00F126E4"/>
    <w:rsid w:val="00F24BFD"/>
    <w:rsid w:val="00F25557"/>
    <w:rsid w:val="00F25EFB"/>
    <w:rsid w:val="00F31041"/>
    <w:rsid w:val="00F36A65"/>
    <w:rsid w:val="00F42230"/>
    <w:rsid w:val="00F43E61"/>
    <w:rsid w:val="00F45CA7"/>
    <w:rsid w:val="00F4690D"/>
    <w:rsid w:val="00F533A2"/>
    <w:rsid w:val="00F552FD"/>
    <w:rsid w:val="00F60F3B"/>
    <w:rsid w:val="00F60FAC"/>
    <w:rsid w:val="00F61DB6"/>
    <w:rsid w:val="00F62F2B"/>
    <w:rsid w:val="00F65CD3"/>
    <w:rsid w:val="00F71359"/>
    <w:rsid w:val="00F727DC"/>
    <w:rsid w:val="00F73F99"/>
    <w:rsid w:val="00F75CCC"/>
    <w:rsid w:val="00F85309"/>
    <w:rsid w:val="00F96152"/>
    <w:rsid w:val="00F9660E"/>
    <w:rsid w:val="00FA0CA8"/>
    <w:rsid w:val="00FA60E9"/>
    <w:rsid w:val="00FA75D5"/>
    <w:rsid w:val="00FB0D0C"/>
    <w:rsid w:val="00FB18F3"/>
    <w:rsid w:val="00FB3197"/>
    <w:rsid w:val="00FB513B"/>
    <w:rsid w:val="00FC1277"/>
    <w:rsid w:val="00FC389C"/>
    <w:rsid w:val="00FC5EBE"/>
    <w:rsid w:val="00FC6CE9"/>
    <w:rsid w:val="00FC72A8"/>
    <w:rsid w:val="00FD12E4"/>
    <w:rsid w:val="00FD1CD1"/>
    <w:rsid w:val="00FD456F"/>
    <w:rsid w:val="00FD6FD1"/>
    <w:rsid w:val="00FE1854"/>
    <w:rsid w:val="00FF22B6"/>
    <w:rsid w:val="00FF2DBC"/>
    <w:rsid w:val="00FF317D"/>
    <w:rsid w:val="00FF4129"/>
    <w:rsid w:val="00FF4F1A"/>
    <w:rsid w:val="00FF65B0"/>
    <w:rsid w:val="13F5A49A"/>
    <w:rsid w:val="18741475"/>
    <w:rsid w:val="207B35DE"/>
    <w:rsid w:val="26AF3A94"/>
    <w:rsid w:val="298AD35D"/>
    <w:rsid w:val="2C5E086D"/>
    <w:rsid w:val="2FD41459"/>
    <w:rsid w:val="4329C66B"/>
    <w:rsid w:val="49889CB4"/>
    <w:rsid w:val="5A89C64F"/>
    <w:rsid w:val="640AA3A8"/>
    <w:rsid w:val="65413180"/>
    <w:rsid w:val="77CFEA70"/>
    <w:rsid w:val="7FE9D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18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ar-SA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9ED"/>
  </w:style>
  <w:style w:type="paragraph" w:styleId="Heading1">
    <w:name w:val="heading 1"/>
    <w:basedOn w:val="Normal"/>
    <w:next w:val="Normal"/>
    <w:link w:val="Heading1Char"/>
    <w:uiPriority w:val="9"/>
    <w:qFormat/>
    <w:rsid w:val="00D13A9D"/>
    <w:pPr>
      <w:keepNext/>
      <w:keepLines/>
      <w:spacing w:before="120" w:after="120" w:line="276" w:lineRule="auto"/>
      <w:outlineLvl w:val="0"/>
    </w:pPr>
    <w:rPr>
      <w:rFonts w:asciiTheme="majorBidi" w:eastAsiaTheme="majorEastAsia" w:hAnsiTheme="majorBidi" w:cstheme="majorBidi"/>
      <w:color w:val="15969D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38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3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3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3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3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DCAD3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3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CAD3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3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00"/>
  </w:style>
  <w:style w:type="paragraph" w:styleId="Footer">
    <w:name w:val="footer"/>
    <w:basedOn w:val="Normal"/>
    <w:link w:val="Foot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00"/>
  </w:style>
  <w:style w:type="paragraph" w:styleId="NoSpacing">
    <w:name w:val="No Spacing"/>
    <w:link w:val="NoSpacingChar"/>
    <w:uiPriority w:val="1"/>
    <w:qFormat/>
    <w:rsid w:val="00982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3F00"/>
  </w:style>
  <w:style w:type="character" w:styleId="PlaceholderText">
    <w:name w:val="Placeholder Text"/>
    <w:basedOn w:val="DefaultParagraphFont"/>
    <w:uiPriority w:val="99"/>
    <w:semiHidden/>
    <w:rsid w:val="00023F0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13A9D"/>
    <w:rPr>
      <w:rFonts w:asciiTheme="majorBidi" w:eastAsiaTheme="majorEastAsia" w:hAnsiTheme="majorBidi" w:cstheme="majorBidi"/>
      <w:color w:val="15969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38F"/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38F"/>
    <w:rPr>
      <w:rFonts w:asciiTheme="majorHAnsi" w:eastAsiaTheme="majorEastAsia" w:hAnsiTheme="majorHAnsi" w:cstheme="majorBidi"/>
      <w:b/>
      <w:bCs/>
      <w:color w:val="1DCAD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38F"/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238F"/>
    <w:pPr>
      <w:spacing w:line="240" w:lineRule="auto"/>
    </w:pPr>
    <w:rPr>
      <w:b/>
      <w:bCs/>
      <w:smallCaps/>
      <w:color w:val="596DC8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823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8238F"/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38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8238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8238F"/>
    <w:rPr>
      <w:b/>
      <w:bCs/>
    </w:rPr>
  </w:style>
  <w:style w:type="character" w:styleId="Emphasis">
    <w:name w:val="Emphasis"/>
    <w:basedOn w:val="DefaultParagraphFont"/>
    <w:uiPriority w:val="20"/>
    <w:qFormat/>
    <w:rsid w:val="0098238F"/>
    <w:rPr>
      <w:i/>
      <w:iCs/>
      <w:color w:val="1DCAD3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98238F"/>
    <w:pPr>
      <w:spacing w:before="160"/>
      <w:ind w:left="720" w:right="720"/>
      <w:jc w:val="center"/>
    </w:pPr>
    <w:rPr>
      <w:i/>
      <w:iCs/>
      <w:color w:val="374BA7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8238F"/>
    <w:rPr>
      <w:i/>
      <w:iCs/>
      <w:color w:val="374BA7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38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38F"/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238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823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238F"/>
    <w:rPr>
      <w:smallCaps/>
      <w:color w:val="596DC8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8238F"/>
    <w:rPr>
      <w:b/>
      <w:bCs/>
      <w:smallCaps/>
      <w:color w:val="1DCAD3" w:themeColor="accent6"/>
    </w:rPr>
  </w:style>
  <w:style w:type="character" w:styleId="BookTitle">
    <w:name w:val="Book Title"/>
    <w:basedOn w:val="DefaultParagraphFont"/>
    <w:uiPriority w:val="33"/>
    <w:qFormat/>
    <w:rsid w:val="0098238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8238F"/>
    <w:pPr>
      <w:outlineLvl w:val="9"/>
    </w:pPr>
  </w:style>
  <w:style w:type="table" w:styleId="TableGrid">
    <w:name w:val="Table Grid"/>
    <w:basedOn w:val="TableNormal"/>
    <w:uiPriority w:val="59"/>
    <w:rsid w:val="00453410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character" w:styleId="Hyperlink">
    <w:name w:val="Hyperlink"/>
    <w:basedOn w:val="DefaultParagraphFont"/>
    <w:uiPriority w:val="99"/>
    <w:unhideWhenUsed/>
    <w:rsid w:val="00662576"/>
    <w:rPr>
      <w:color w:val="0000FF"/>
      <w:u w:val="single"/>
    </w:rPr>
  </w:style>
  <w:style w:type="character" w:customStyle="1" w:styleId="m">
    <w:name w:val="m"/>
    <w:basedOn w:val="DefaultParagraphFont"/>
    <w:rsid w:val="00662576"/>
  </w:style>
  <w:style w:type="paragraph" w:styleId="BalloonText">
    <w:name w:val="Balloon Text"/>
    <w:basedOn w:val="Normal"/>
    <w:link w:val="BalloonTextChar"/>
    <w:uiPriority w:val="99"/>
    <w:semiHidden/>
    <w:unhideWhenUsed/>
    <w:rsid w:val="006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7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7E17EF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Ind w:w="0" w:type="nil"/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252E86"/>
    <w:pPr>
      <w:tabs>
        <w:tab w:val="right" w:leader="dot" w:pos="9017"/>
      </w:tabs>
      <w:bidi/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43E61"/>
    <w:pPr>
      <w:spacing w:after="100" w:line="259" w:lineRule="auto"/>
      <w:ind w:left="220"/>
    </w:pPr>
    <w:rPr>
      <w:rFonts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43E61"/>
    <w:pPr>
      <w:spacing w:after="100" w:line="259" w:lineRule="auto"/>
      <w:ind w:left="440"/>
    </w:pPr>
    <w:rPr>
      <w:rFonts w:cs="Times New Roman"/>
      <w:sz w:val="22"/>
      <w:szCs w:val="22"/>
    </w:rPr>
  </w:style>
  <w:style w:type="paragraph" w:styleId="ListParagraph">
    <w:name w:val="List Paragraph"/>
    <w:aliases w:val="NSC List Paragraph"/>
    <w:basedOn w:val="Normal"/>
    <w:link w:val="ListParagraphChar"/>
    <w:uiPriority w:val="34"/>
    <w:qFormat/>
    <w:rsid w:val="00A77F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0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9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951"/>
    <w:rPr>
      <w:b/>
      <w:bCs/>
      <w:sz w:val="20"/>
      <w:szCs w:val="20"/>
    </w:rPr>
  </w:style>
  <w:style w:type="character" w:customStyle="1" w:styleId="A9">
    <w:name w:val="A9"/>
    <w:uiPriority w:val="99"/>
    <w:rsid w:val="00BC2F2F"/>
    <w:rPr>
      <w:rFonts w:cs="Frutiger Neue LT W1G Medium"/>
      <w:b/>
      <w:bCs/>
      <w:color w:val="000000"/>
      <w:sz w:val="22"/>
      <w:szCs w:val="22"/>
    </w:rPr>
  </w:style>
  <w:style w:type="character" w:customStyle="1" w:styleId="A7">
    <w:name w:val="A7"/>
    <w:uiPriority w:val="99"/>
    <w:rsid w:val="00BC2F2F"/>
    <w:rPr>
      <w:rFonts w:cs="Frutiger Neue LT W1G"/>
      <w:i/>
      <w:iCs/>
      <w:color w:val="000000"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35051B"/>
    <w:pPr>
      <w:autoSpaceDE w:val="0"/>
      <w:autoSpaceDN w:val="0"/>
      <w:adjustRightInd w:val="0"/>
      <w:spacing w:after="0" w:line="241" w:lineRule="atLeast"/>
    </w:pPr>
    <w:rPr>
      <w:rFonts w:ascii="Frutiger Neue LT W1G Medium" w:hAnsi="Frutiger Neue LT W1G Medium"/>
      <w:sz w:val="24"/>
      <w:szCs w:val="24"/>
    </w:rPr>
  </w:style>
  <w:style w:type="character" w:customStyle="1" w:styleId="A29">
    <w:name w:val="A29"/>
    <w:uiPriority w:val="99"/>
    <w:rsid w:val="0035051B"/>
    <w:rPr>
      <w:rFonts w:cs="Frutiger Neue LT W1G Medium"/>
      <w:b/>
      <w:bCs/>
      <w:color w:val="000000"/>
      <w:sz w:val="28"/>
      <w:szCs w:val="28"/>
    </w:rPr>
  </w:style>
  <w:style w:type="character" w:customStyle="1" w:styleId="ListParagraphChar">
    <w:name w:val="List Paragraph Char"/>
    <w:aliases w:val="NSC List Paragraph Char"/>
    <w:basedOn w:val="DefaultParagraphFont"/>
    <w:link w:val="ListParagraph"/>
    <w:uiPriority w:val="34"/>
    <w:locked/>
    <w:rsid w:val="00263A92"/>
  </w:style>
  <w:style w:type="paragraph" w:styleId="Revision">
    <w:name w:val="Revision"/>
    <w:hidden/>
    <w:uiPriority w:val="99"/>
    <w:semiHidden/>
    <w:rsid w:val="00DA3D5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41099"/>
    <w:rPr>
      <w:color w:val="800080" w:themeColor="followedHyperlink"/>
      <w:u w:val="single"/>
    </w:rPr>
  </w:style>
  <w:style w:type="paragraph" w:customStyle="1" w:styleId="Normal2">
    <w:name w:val="Normal2"/>
    <w:qFormat/>
    <w:rsid w:val="00252E86"/>
    <w:rPr>
      <w:rFonts w:ascii="DIN NEXT™ ARABIC REGULAR" w:eastAsia="DIN NEXT™ ARABIC REGULAR" w:hAnsi="DIN NEXT™ ARABIC REGULAR" w:cs="DIN NEXT™ ARABIC REGULAR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4523B164234D1BBEF2D61488DE4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A3A6-807E-4842-91FF-4B08C513D73A}"/>
      </w:docPartPr>
      <w:docPartBody>
        <w:p w:rsidR="00C57341" w:rsidRDefault="00FC078B" w:rsidP="00FC078B">
          <w:pPr>
            <w:pStyle w:val="474523B164234D1BBEF2D61488DE451D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F7173679598A4AB08EB5E79F0AC4B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9BBC3-3EE9-44FB-AD55-59FE90238E63}"/>
      </w:docPartPr>
      <w:docPartBody>
        <w:p w:rsidR="00C57341" w:rsidRDefault="00FC078B" w:rsidP="00FC078B">
          <w:pPr>
            <w:pStyle w:val="F7173679598A4AB08EB5E79F0AC4BA42"/>
          </w:pPr>
          <w:r w:rsidRPr="002C6AEA">
            <w:rPr>
              <w:rStyle w:val="PlaceholderText"/>
            </w:rPr>
            <w:t>Click here to enter text.</w:t>
          </w:r>
        </w:p>
      </w:docPartBody>
    </w:docPart>
    <w:docPart>
      <w:docPartPr>
        <w:name w:val="5122D9DBB030428995B5A08B82DB5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AC732-D719-4096-BC76-C49DFC5C46DB}"/>
      </w:docPartPr>
      <w:docPartBody>
        <w:p w:rsidR="00C57341" w:rsidRDefault="00FC078B" w:rsidP="00FC078B">
          <w:pPr>
            <w:pStyle w:val="5122D9DBB030428995B5A08B82DB5400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D5C23F8332174AFCB6838A3D29149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7641D-57BA-4216-8287-BBF833F1DFEF}"/>
      </w:docPartPr>
      <w:docPartBody>
        <w:p w:rsidR="00C57341" w:rsidRDefault="00FC078B" w:rsidP="00FC078B">
          <w:pPr>
            <w:pStyle w:val="D5C23F8332174AFCB6838A3D29149042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42B1B7E4903448479A30738CC9D8F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93269-E45E-47D3-928E-42E0380F6BBD}"/>
      </w:docPartPr>
      <w:docPartBody>
        <w:p w:rsidR="006F0C08" w:rsidRDefault="00425EA9" w:rsidP="00425EA9">
          <w:pPr>
            <w:pStyle w:val="42B1B7E4903448479A30738CC9D8FD25"/>
          </w:pPr>
          <w:r>
            <w:rPr>
              <w:rFonts w:asciiTheme="minorBidi" w:hAnsiTheme="minorBidi"/>
              <w:color w:val="5B9BD5" w:themeColor="accent1"/>
              <w:shd w:val="clear" w:color="auto" w:fill="ACB9CA" w:themeFill="text2" w:themeFillTint="66"/>
              <w:rtl/>
            </w:rPr>
            <w:t>إختر الدور</w:t>
          </w:r>
        </w:p>
      </w:docPartBody>
    </w:docPart>
    <w:docPart>
      <w:docPartPr>
        <w:name w:val="6CCF3B301577407484AF09BF761B8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CD6C9-7A93-419D-8210-7AED9116A29F}"/>
      </w:docPartPr>
      <w:docPartBody>
        <w:p w:rsidR="006F0C08" w:rsidRDefault="00425EA9" w:rsidP="00425EA9">
          <w:pPr>
            <w:pStyle w:val="6CCF3B301577407484AF09BF761B8782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EF30274DC5964DB4B2AE9871624CB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76B63-2665-4599-A067-E6CCF50170F9}"/>
      </w:docPartPr>
      <w:docPartBody>
        <w:p w:rsidR="006F0C08" w:rsidRDefault="00425EA9" w:rsidP="00425EA9">
          <w:pPr>
            <w:pStyle w:val="EF30274DC5964DB4B2AE9871624CB328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31F086BD15E04BA2838BA8CA26647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4BBD0-FE90-4DFA-83FB-05B4C2E23089}"/>
      </w:docPartPr>
      <w:docPartBody>
        <w:p w:rsidR="00B44367" w:rsidRDefault="003D48E6" w:rsidP="003D48E6">
          <w:pPr>
            <w:pStyle w:val="31F086BD15E04BA2838BA8CA26647FA9"/>
          </w:pPr>
          <w:r w:rsidRPr="00E44F8E">
            <w:rPr>
              <w:rStyle w:val="PlaceholderText"/>
            </w:rPr>
            <w:t>Wybierz element.</w:t>
          </w:r>
        </w:p>
      </w:docPartBody>
    </w:docPart>
    <w:docPart>
      <w:docPartPr>
        <w:name w:val="9319BD9BFA1F4B2A8984B51547363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DCC0B-ECD2-491F-94DE-5BAAE90EA67C}"/>
      </w:docPartPr>
      <w:docPartBody>
        <w:p w:rsidR="00B44367" w:rsidRDefault="003D48E6" w:rsidP="003D48E6">
          <w:pPr>
            <w:pStyle w:val="9319BD9BFA1F4B2A8984B5154736370A"/>
          </w:pPr>
          <w:r w:rsidRPr="002A0A6B">
            <w:rPr>
              <w:rStyle w:val="PlaceholderText"/>
            </w:rPr>
            <w:t>Wybierz element.</w:t>
          </w:r>
        </w:p>
      </w:docPartBody>
    </w:docPart>
    <w:docPart>
      <w:docPartPr>
        <w:name w:val="105CA57F034A4067AC6A23B930765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67074-F297-4850-A2D8-0A53F43F933C}"/>
      </w:docPartPr>
      <w:docPartBody>
        <w:p w:rsidR="00B44367" w:rsidRDefault="003D48E6" w:rsidP="003D48E6">
          <w:pPr>
            <w:pStyle w:val="105CA57F034A4067AC6A23B930765EC6"/>
          </w:pPr>
          <w:r>
            <w:rPr>
              <w:rStyle w:val="PlaceholderText"/>
            </w:rPr>
            <w:t>Choose status</w:t>
          </w:r>
          <w:r w:rsidRPr="00C624F3">
            <w:rPr>
              <w:rStyle w:val="PlaceholderText"/>
            </w:rPr>
            <w:t>.</w:t>
          </w:r>
        </w:p>
      </w:docPartBody>
    </w:docPart>
    <w:docPart>
      <w:docPartPr>
        <w:name w:val="9E041343E3684CCCA8C7AB52C8D3A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56B1A-DA5D-4C14-ACDD-EC383C701F85}"/>
      </w:docPartPr>
      <w:docPartBody>
        <w:p w:rsidR="00B44367" w:rsidRDefault="003D48E6" w:rsidP="003D48E6">
          <w:pPr>
            <w:pStyle w:val="9E041343E3684CCCA8C7AB52C8D3AD5A"/>
          </w:pPr>
          <w:r>
            <w:rPr>
              <w:rStyle w:val="PlaceholderText"/>
              <w:lang w:val="pl-PL"/>
            </w:rPr>
            <w:t>Choose date</w:t>
          </w:r>
          <w:r w:rsidRPr="009615FA">
            <w:rPr>
              <w:rStyle w:val="PlaceholderText"/>
              <w:lang w:val="pl-PL"/>
            </w:rPr>
            <w:t>.</w:t>
          </w:r>
        </w:p>
      </w:docPartBody>
    </w:docPart>
    <w:docPart>
      <w:docPartPr>
        <w:name w:val="EED83BB80E4F4B0DAF7326CD88295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3CE15-810F-4483-927F-B7DCEFCF847A}"/>
      </w:docPartPr>
      <w:docPartBody>
        <w:p w:rsidR="00B44367" w:rsidRDefault="003D48E6" w:rsidP="003D48E6">
          <w:pPr>
            <w:pStyle w:val="EED83BB80E4F4B0DAF7326CD88295437"/>
          </w:pPr>
          <w:r w:rsidRPr="00E44F8E">
            <w:rPr>
              <w:rStyle w:val="PlaceholderText"/>
            </w:rPr>
            <w:t>Wybierz element.</w:t>
          </w:r>
        </w:p>
      </w:docPartBody>
    </w:docPart>
    <w:docPart>
      <w:docPartPr>
        <w:name w:val="00A17A18D8EA4E68AF6775EA74052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E41C7-3CD0-423C-BF28-1D9521722181}"/>
      </w:docPartPr>
      <w:docPartBody>
        <w:p w:rsidR="00B44367" w:rsidRDefault="003D48E6" w:rsidP="003D48E6">
          <w:pPr>
            <w:pStyle w:val="00A17A18D8EA4E68AF6775EA740528CB"/>
          </w:pPr>
          <w:r w:rsidRPr="002A0A6B">
            <w:rPr>
              <w:rStyle w:val="PlaceholderText"/>
            </w:rPr>
            <w:t>Wybierz element.</w:t>
          </w:r>
        </w:p>
      </w:docPartBody>
    </w:docPart>
    <w:docPart>
      <w:docPartPr>
        <w:name w:val="0113A089B42D472A99536F56241BA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6B447-4622-4766-BF84-F4D0B599FCF8}"/>
      </w:docPartPr>
      <w:docPartBody>
        <w:p w:rsidR="00B44367" w:rsidRDefault="003D48E6" w:rsidP="003D48E6">
          <w:pPr>
            <w:pStyle w:val="0113A089B42D472A99536F56241BAE87"/>
          </w:pPr>
          <w:r>
            <w:rPr>
              <w:rStyle w:val="PlaceholderText"/>
            </w:rPr>
            <w:t>Choose status</w:t>
          </w:r>
          <w:r w:rsidRPr="00C624F3">
            <w:rPr>
              <w:rStyle w:val="PlaceholderText"/>
            </w:rPr>
            <w:t>.</w:t>
          </w:r>
        </w:p>
      </w:docPartBody>
    </w:docPart>
    <w:docPart>
      <w:docPartPr>
        <w:name w:val="FD3D3FFE4BC34BFDAE12F1299A88F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41272-7666-4F10-9D0C-D294C560E6E5}"/>
      </w:docPartPr>
      <w:docPartBody>
        <w:p w:rsidR="00B44367" w:rsidRDefault="003D48E6" w:rsidP="003D48E6">
          <w:pPr>
            <w:pStyle w:val="FD3D3FFE4BC34BFDAE12F1299A88F596"/>
          </w:pPr>
          <w:r>
            <w:rPr>
              <w:rStyle w:val="PlaceholderText"/>
              <w:lang w:val="pl-PL"/>
            </w:rPr>
            <w:t>Choose date</w:t>
          </w:r>
          <w:r w:rsidRPr="009615FA">
            <w:rPr>
              <w:rStyle w:val="PlaceholderText"/>
              <w:lang w:val="pl-PL"/>
            </w:rPr>
            <w:t>.</w:t>
          </w:r>
        </w:p>
      </w:docPartBody>
    </w:docPart>
    <w:docPart>
      <w:docPartPr>
        <w:name w:val="DEA130EB617046E0B019659B2C61F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B36B0-58F2-412F-B27F-99FA6B554EE7}"/>
      </w:docPartPr>
      <w:docPartBody>
        <w:p w:rsidR="00B44367" w:rsidRDefault="003D48E6" w:rsidP="003D48E6">
          <w:pPr>
            <w:pStyle w:val="DEA130EB617046E0B019659B2C61F401"/>
          </w:pPr>
          <w:r w:rsidRPr="00E44F8E">
            <w:rPr>
              <w:rStyle w:val="PlaceholderText"/>
            </w:rPr>
            <w:t>Wybierz element.</w:t>
          </w:r>
        </w:p>
      </w:docPartBody>
    </w:docPart>
    <w:docPart>
      <w:docPartPr>
        <w:name w:val="0CBCE2828A1740CEAB890236F0DCE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7240C-3BB3-4864-A7B7-4E7224B785FB}"/>
      </w:docPartPr>
      <w:docPartBody>
        <w:p w:rsidR="00B44367" w:rsidRDefault="003D48E6" w:rsidP="003D48E6">
          <w:pPr>
            <w:pStyle w:val="0CBCE2828A1740CEAB890236F0DCEADB"/>
          </w:pPr>
          <w:r w:rsidRPr="002A0A6B">
            <w:rPr>
              <w:rStyle w:val="PlaceholderText"/>
            </w:rPr>
            <w:t>Wybierz element.</w:t>
          </w:r>
        </w:p>
      </w:docPartBody>
    </w:docPart>
    <w:docPart>
      <w:docPartPr>
        <w:name w:val="E591E436F42343A8B9194A7D0F4D9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4F5DC-3A9C-4769-8FEE-A19AE2FFB7E8}"/>
      </w:docPartPr>
      <w:docPartBody>
        <w:p w:rsidR="00B44367" w:rsidRDefault="003D48E6" w:rsidP="003D48E6">
          <w:pPr>
            <w:pStyle w:val="E591E436F42343A8B9194A7D0F4D927E"/>
          </w:pPr>
          <w:r>
            <w:rPr>
              <w:rStyle w:val="PlaceholderText"/>
            </w:rPr>
            <w:t>Choose status</w:t>
          </w:r>
          <w:r w:rsidRPr="00C624F3">
            <w:rPr>
              <w:rStyle w:val="PlaceholderText"/>
            </w:rPr>
            <w:t>.</w:t>
          </w:r>
        </w:p>
      </w:docPartBody>
    </w:docPart>
    <w:docPart>
      <w:docPartPr>
        <w:name w:val="56C7F5B4DA2C431E83B4C556A4570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33321-78D6-46F8-9408-9375EFF3334B}"/>
      </w:docPartPr>
      <w:docPartBody>
        <w:p w:rsidR="00B44367" w:rsidRDefault="003D48E6" w:rsidP="003D48E6">
          <w:pPr>
            <w:pStyle w:val="56C7F5B4DA2C431E83B4C556A4570A50"/>
          </w:pPr>
          <w:r>
            <w:rPr>
              <w:rStyle w:val="PlaceholderText"/>
              <w:lang w:val="pl-PL"/>
            </w:rPr>
            <w:t>Choose date</w:t>
          </w:r>
          <w:r w:rsidRPr="009615FA">
            <w:rPr>
              <w:rStyle w:val="PlaceholderText"/>
              <w:lang w:val="pl-PL"/>
            </w:rPr>
            <w:t>.</w:t>
          </w:r>
        </w:p>
      </w:docPartBody>
    </w:docPart>
    <w:docPart>
      <w:docPartPr>
        <w:name w:val="F4EF71FF2ABD41CB8341F67DDA53D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C876D-5BAE-44BE-8EA0-ED70E9DAEFA9}"/>
      </w:docPartPr>
      <w:docPartBody>
        <w:p w:rsidR="00B44367" w:rsidRDefault="003D48E6" w:rsidP="003D48E6">
          <w:pPr>
            <w:pStyle w:val="F4EF71FF2ABD41CB8341F67DDA53D14A"/>
          </w:pPr>
          <w:r w:rsidRPr="00E44F8E">
            <w:rPr>
              <w:rStyle w:val="PlaceholderText"/>
            </w:rPr>
            <w:t>Wybierz element.</w:t>
          </w:r>
        </w:p>
      </w:docPartBody>
    </w:docPart>
    <w:docPart>
      <w:docPartPr>
        <w:name w:val="87D83B2C09474F81A237038FD03E3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D863-3501-43F6-B744-9EFADDF9CD93}"/>
      </w:docPartPr>
      <w:docPartBody>
        <w:p w:rsidR="00B44367" w:rsidRDefault="003D48E6" w:rsidP="003D48E6">
          <w:pPr>
            <w:pStyle w:val="87D83B2C09474F81A237038FD03E3D5B"/>
          </w:pPr>
          <w:r w:rsidRPr="002A0A6B">
            <w:rPr>
              <w:rStyle w:val="PlaceholderText"/>
            </w:rPr>
            <w:t>Wybierz element.</w:t>
          </w:r>
        </w:p>
      </w:docPartBody>
    </w:docPart>
    <w:docPart>
      <w:docPartPr>
        <w:name w:val="3A26E62C2EDA414A93CC01EB48441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D0DDE-54C6-4D51-870D-3528D34F22D8}"/>
      </w:docPartPr>
      <w:docPartBody>
        <w:p w:rsidR="00B44367" w:rsidRDefault="003D48E6" w:rsidP="003D48E6">
          <w:pPr>
            <w:pStyle w:val="3A26E62C2EDA414A93CC01EB48441A64"/>
          </w:pPr>
          <w:r>
            <w:rPr>
              <w:rStyle w:val="PlaceholderText"/>
            </w:rPr>
            <w:t>Choose status</w:t>
          </w:r>
          <w:r w:rsidRPr="00C624F3">
            <w:rPr>
              <w:rStyle w:val="PlaceholderText"/>
            </w:rPr>
            <w:t>.</w:t>
          </w:r>
        </w:p>
      </w:docPartBody>
    </w:docPart>
    <w:docPart>
      <w:docPartPr>
        <w:name w:val="D876D5B6A76E48F0882FD4C4AA4D6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241F2-CDFC-47B4-872C-4A79E9C84B9E}"/>
      </w:docPartPr>
      <w:docPartBody>
        <w:p w:rsidR="00B44367" w:rsidRDefault="003D48E6" w:rsidP="003D48E6">
          <w:pPr>
            <w:pStyle w:val="D876D5B6A76E48F0882FD4C4AA4D6170"/>
          </w:pPr>
          <w:r>
            <w:rPr>
              <w:rStyle w:val="PlaceholderText"/>
              <w:lang w:val="pl-PL"/>
            </w:rPr>
            <w:t>Choose date</w:t>
          </w:r>
          <w:r w:rsidRPr="009615FA">
            <w:rPr>
              <w:rStyle w:val="PlaceholderText"/>
              <w:lang w:val="pl-PL"/>
            </w:rPr>
            <w:t>.</w:t>
          </w:r>
        </w:p>
      </w:docPartBody>
    </w:docPart>
    <w:docPart>
      <w:docPartPr>
        <w:name w:val="01860A23FEFA4232A7C25ED71D57F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866A5-1CB5-41DF-B65F-3CAC4F98379A}"/>
      </w:docPartPr>
      <w:docPartBody>
        <w:p w:rsidR="00B44367" w:rsidRDefault="003D48E6" w:rsidP="003D48E6">
          <w:pPr>
            <w:pStyle w:val="01860A23FEFA4232A7C25ED71D57FD73"/>
          </w:pPr>
          <w:r w:rsidRPr="00E44F8E">
            <w:rPr>
              <w:rStyle w:val="PlaceholderText"/>
            </w:rPr>
            <w:t>Wybierz element.</w:t>
          </w:r>
        </w:p>
      </w:docPartBody>
    </w:docPart>
    <w:docPart>
      <w:docPartPr>
        <w:name w:val="64BEE7C80450434AA88BEC2557E8C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D6BF7-C5BE-4CF3-BCB9-33621BAD9C28}"/>
      </w:docPartPr>
      <w:docPartBody>
        <w:p w:rsidR="00B44367" w:rsidRDefault="003D48E6" w:rsidP="003D48E6">
          <w:pPr>
            <w:pStyle w:val="64BEE7C80450434AA88BEC2557E8C366"/>
          </w:pPr>
          <w:r w:rsidRPr="002A0A6B">
            <w:rPr>
              <w:rStyle w:val="PlaceholderText"/>
            </w:rPr>
            <w:t>Wybierz element.</w:t>
          </w:r>
        </w:p>
      </w:docPartBody>
    </w:docPart>
    <w:docPart>
      <w:docPartPr>
        <w:name w:val="A2041256111C459DA741BD51D72AB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9E005-CE3A-470A-A666-B023ADDA2B95}"/>
      </w:docPartPr>
      <w:docPartBody>
        <w:p w:rsidR="00B44367" w:rsidRDefault="003D48E6" w:rsidP="003D48E6">
          <w:pPr>
            <w:pStyle w:val="A2041256111C459DA741BD51D72ABABE"/>
          </w:pPr>
          <w:r>
            <w:rPr>
              <w:rStyle w:val="PlaceholderText"/>
            </w:rPr>
            <w:t>Choose status</w:t>
          </w:r>
          <w:r w:rsidRPr="00C624F3">
            <w:rPr>
              <w:rStyle w:val="PlaceholderText"/>
            </w:rPr>
            <w:t>.</w:t>
          </w:r>
        </w:p>
      </w:docPartBody>
    </w:docPart>
    <w:docPart>
      <w:docPartPr>
        <w:name w:val="E9D1FAE8816F445FB88C4BDF11C61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4440D-E11C-41F7-8EBF-2CC72BE2E176}"/>
      </w:docPartPr>
      <w:docPartBody>
        <w:p w:rsidR="00B44367" w:rsidRDefault="003D48E6" w:rsidP="003D48E6">
          <w:pPr>
            <w:pStyle w:val="E9D1FAE8816F445FB88C4BDF11C61828"/>
          </w:pPr>
          <w:r>
            <w:rPr>
              <w:rStyle w:val="PlaceholderText"/>
              <w:lang w:val="pl-PL"/>
            </w:rPr>
            <w:t>Choose date</w:t>
          </w:r>
          <w:r w:rsidRPr="009615FA">
            <w:rPr>
              <w:rStyle w:val="PlaceholderText"/>
              <w:lang w:val="pl-PL"/>
            </w:rPr>
            <w:t>.</w:t>
          </w:r>
        </w:p>
      </w:docPartBody>
    </w:docPart>
    <w:docPart>
      <w:docPartPr>
        <w:name w:val="FEF6EA3988E64EB1B5DACFAC4CD5F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27CB0-E9EB-4CEC-A7FE-768669756B9E}"/>
      </w:docPartPr>
      <w:docPartBody>
        <w:p w:rsidR="00B44367" w:rsidRDefault="003D48E6" w:rsidP="003D48E6">
          <w:pPr>
            <w:pStyle w:val="FEF6EA3988E64EB1B5DACFAC4CD5F12C"/>
          </w:pPr>
          <w:r w:rsidRPr="00E44F8E">
            <w:rPr>
              <w:rStyle w:val="PlaceholderText"/>
            </w:rPr>
            <w:t>Wybierz element.</w:t>
          </w:r>
        </w:p>
      </w:docPartBody>
    </w:docPart>
    <w:docPart>
      <w:docPartPr>
        <w:name w:val="14507A36B4F34EFD95738B22DC239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32390-E916-4E0B-B56D-4298A22281DC}"/>
      </w:docPartPr>
      <w:docPartBody>
        <w:p w:rsidR="00B44367" w:rsidRDefault="003D48E6" w:rsidP="003D48E6">
          <w:pPr>
            <w:pStyle w:val="14507A36B4F34EFD95738B22DC23998D"/>
          </w:pPr>
          <w:r w:rsidRPr="002A0A6B">
            <w:rPr>
              <w:rStyle w:val="PlaceholderText"/>
            </w:rPr>
            <w:t>Wybierz element.</w:t>
          </w:r>
        </w:p>
      </w:docPartBody>
    </w:docPart>
    <w:docPart>
      <w:docPartPr>
        <w:name w:val="31D69049A805487FABBBFBBE8F8FC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92FD5-67A2-47D7-A57C-62D4AE666CD6}"/>
      </w:docPartPr>
      <w:docPartBody>
        <w:p w:rsidR="00B44367" w:rsidRDefault="003D48E6" w:rsidP="003D48E6">
          <w:pPr>
            <w:pStyle w:val="31D69049A805487FABBBFBBE8F8FC3D9"/>
          </w:pPr>
          <w:r>
            <w:rPr>
              <w:rStyle w:val="PlaceholderText"/>
            </w:rPr>
            <w:t>Choose status</w:t>
          </w:r>
          <w:r w:rsidRPr="00C624F3">
            <w:rPr>
              <w:rStyle w:val="PlaceholderText"/>
            </w:rPr>
            <w:t>.</w:t>
          </w:r>
        </w:p>
      </w:docPartBody>
    </w:docPart>
    <w:docPart>
      <w:docPartPr>
        <w:name w:val="E6EFFB3523B0494E88CC533D9EAA4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9B892-BB08-4672-BD16-DEBD08AC9810}"/>
      </w:docPartPr>
      <w:docPartBody>
        <w:p w:rsidR="00B44367" w:rsidRDefault="003D48E6" w:rsidP="003D48E6">
          <w:pPr>
            <w:pStyle w:val="E6EFFB3523B0494E88CC533D9EAA4F01"/>
          </w:pPr>
          <w:r>
            <w:rPr>
              <w:rStyle w:val="PlaceholderText"/>
              <w:lang w:val="pl-PL"/>
            </w:rPr>
            <w:t>Choose date</w:t>
          </w:r>
          <w:r w:rsidRPr="009615FA">
            <w:rPr>
              <w:rStyle w:val="PlaceholderText"/>
              <w:lang w:val="pl-PL"/>
            </w:rPr>
            <w:t>.</w:t>
          </w:r>
        </w:p>
      </w:docPartBody>
    </w:docPart>
    <w:docPart>
      <w:docPartPr>
        <w:name w:val="969FA90F9F03462CA2C8E3DB599E5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57D59-F657-4F45-929B-DB12693CD8F5}"/>
      </w:docPartPr>
      <w:docPartBody>
        <w:p w:rsidR="00B44367" w:rsidRDefault="003D48E6" w:rsidP="003D48E6">
          <w:pPr>
            <w:pStyle w:val="969FA90F9F03462CA2C8E3DB599E5640"/>
          </w:pPr>
          <w:r w:rsidRPr="00E44F8E">
            <w:rPr>
              <w:rStyle w:val="PlaceholderText"/>
            </w:rPr>
            <w:t>Wybierz element.</w:t>
          </w:r>
        </w:p>
      </w:docPartBody>
    </w:docPart>
    <w:docPart>
      <w:docPartPr>
        <w:name w:val="F45DE6FBA36A4BAA96416269E6DC0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41B7E-D565-4340-B7A4-D11C8D41098E}"/>
      </w:docPartPr>
      <w:docPartBody>
        <w:p w:rsidR="00B44367" w:rsidRDefault="003D48E6" w:rsidP="003D48E6">
          <w:pPr>
            <w:pStyle w:val="F45DE6FBA36A4BAA96416269E6DC04F4"/>
          </w:pPr>
          <w:r w:rsidRPr="002A0A6B">
            <w:rPr>
              <w:rStyle w:val="PlaceholderText"/>
            </w:rPr>
            <w:t>Wybierz element.</w:t>
          </w:r>
        </w:p>
      </w:docPartBody>
    </w:docPart>
    <w:docPart>
      <w:docPartPr>
        <w:name w:val="1475B95E517749338FCD1EC5524B3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11223-1C71-4AB8-95FC-09295B2C8B7E}"/>
      </w:docPartPr>
      <w:docPartBody>
        <w:p w:rsidR="00B44367" w:rsidRDefault="003D48E6" w:rsidP="003D48E6">
          <w:pPr>
            <w:pStyle w:val="1475B95E517749338FCD1EC5524B320B"/>
          </w:pPr>
          <w:r>
            <w:rPr>
              <w:rStyle w:val="PlaceholderText"/>
            </w:rPr>
            <w:t>Choose status</w:t>
          </w:r>
          <w:r w:rsidRPr="00C624F3">
            <w:rPr>
              <w:rStyle w:val="PlaceholderText"/>
            </w:rPr>
            <w:t>.</w:t>
          </w:r>
        </w:p>
      </w:docPartBody>
    </w:docPart>
    <w:docPart>
      <w:docPartPr>
        <w:name w:val="F2FA169E5A2740949365052E29D0A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4A504-D6B7-48CF-A69E-1E8901A2BE43}"/>
      </w:docPartPr>
      <w:docPartBody>
        <w:p w:rsidR="00B44367" w:rsidRDefault="003D48E6" w:rsidP="003D48E6">
          <w:pPr>
            <w:pStyle w:val="F2FA169E5A2740949365052E29D0A9BC"/>
          </w:pPr>
          <w:r>
            <w:rPr>
              <w:rStyle w:val="PlaceholderText"/>
              <w:lang w:val="pl-PL"/>
            </w:rPr>
            <w:t>Choose date</w:t>
          </w:r>
          <w:r w:rsidRPr="009615FA">
            <w:rPr>
              <w:rStyle w:val="PlaceholderText"/>
              <w:lang w:val="pl-PL"/>
            </w:rPr>
            <w:t>.</w:t>
          </w:r>
        </w:p>
      </w:docPartBody>
    </w:docPart>
    <w:docPart>
      <w:docPartPr>
        <w:name w:val="CDC8D41E65964ED1869F92AEF92DA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C751B-5747-4E82-A2A0-35B27DCD5F5A}"/>
      </w:docPartPr>
      <w:docPartBody>
        <w:p w:rsidR="00B44367" w:rsidRDefault="003D48E6" w:rsidP="003D48E6">
          <w:pPr>
            <w:pStyle w:val="CDC8D41E65964ED1869F92AEF92DA029"/>
          </w:pPr>
          <w:r w:rsidRPr="00E44F8E">
            <w:rPr>
              <w:rStyle w:val="PlaceholderText"/>
            </w:rPr>
            <w:t>Wybierz element.</w:t>
          </w:r>
        </w:p>
      </w:docPartBody>
    </w:docPart>
    <w:docPart>
      <w:docPartPr>
        <w:name w:val="D6DFE5BBAD86416B9BCBE69D6FB60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68D3-817D-416B-A334-C27E50EC0C37}"/>
      </w:docPartPr>
      <w:docPartBody>
        <w:p w:rsidR="00B44367" w:rsidRDefault="003D48E6" w:rsidP="003D48E6">
          <w:pPr>
            <w:pStyle w:val="D6DFE5BBAD86416B9BCBE69D6FB60EF4"/>
          </w:pPr>
          <w:r w:rsidRPr="002A0A6B">
            <w:rPr>
              <w:rStyle w:val="PlaceholderText"/>
            </w:rPr>
            <w:t>Wybierz element.</w:t>
          </w:r>
        </w:p>
      </w:docPartBody>
    </w:docPart>
    <w:docPart>
      <w:docPartPr>
        <w:name w:val="1B6DEF98C5A14424809EC23C957DA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2BA8D-D4C8-471A-9717-3C6825AC4B8E}"/>
      </w:docPartPr>
      <w:docPartBody>
        <w:p w:rsidR="00B44367" w:rsidRDefault="003D48E6" w:rsidP="003D48E6">
          <w:pPr>
            <w:pStyle w:val="1B6DEF98C5A14424809EC23C957DA05F"/>
          </w:pPr>
          <w:r>
            <w:rPr>
              <w:rStyle w:val="PlaceholderText"/>
            </w:rPr>
            <w:t>Choose status</w:t>
          </w:r>
          <w:r w:rsidRPr="00C624F3">
            <w:rPr>
              <w:rStyle w:val="PlaceholderText"/>
            </w:rPr>
            <w:t>.</w:t>
          </w:r>
        </w:p>
      </w:docPartBody>
    </w:docPart>
    <w:docPart>
      <w:docPartPr>
        <w:name w:val="481FC1AC5BBD4D9CACECDB3F5DE82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492A7-F6B2-4F53-8A8A-4ACF6085077F}"/>
      </w:docPartPr>
      <w:docPartBody>
        <w:p w:rsidR="00B44367" w:rsidRDefault="003D48E6" w:rsidP="003D48E6">
          <w:pPr>
            <w:pStyle w:val="481FC1AC5BBD4D9CACECDB3F5DE8206C"/>
          </w:pPr>
          <w:r>
            <w:rPr>
              <w:rStyle w:val="PlaceholderText"/>
              <w:lang w:val="pl-PL"/>
            </w:rPr>
            <w:t>Choose date</w:t>
          </w:r>
          <w:r w:rsidRPr="009615FA">
            <w:rPr>
              <w:rStyle w:val="PlaceholderText"/>
              <w:lang w:val="pl-PL"/>
            </w:rPr>
            <w:t>.</w:t>
          </w:r>
        </w:p>
      </w:docPartBody>
    </w:docPart>
    <w:docPart>
      <w:docPartPr>
        <w:name w:val="8247419F474F4369A0ACBF49050B7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3D6DE-CF9A-420E-B917-FDEDAC01A09C}"/>
      </w:docPartPr>
      <w:docPartBody>
        <w:p w:rsidR="00B44367" w:rsidRDefault="003D48E6" w:rsidP="003D48E6">
          <w:pPr>
            <w:pStyle w:val="8247419F474F4369A0ACBF49050B7023"/>
          </w:pPr>
          <w:r w:rsidRPr="00E44F8E">
            <w:rPr>
              <w:rStyle w:val="PlaceholderText"/>
            </w:rPr>
            <w:t>Wybierz element.</w:t>
          </w:r>
        </w:p>
      </w:docPartBody>
    </w:docPart>
    <w:docPart>
      <w:docPartPr>
        <w:name w:val="05279E84FB804F8DB79BE6F506DC6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CF547-F860-4BEF-AAEF-9D170C832AD0}"/>
      </w:docPartPr>
      <w:docPartBody>
        <w:p w:rsidR="00B44367" w:rsidRDefault="003D48E6" w:rsidP="003D48E6">
          <w:pPr>
            <w:pStyle w:val="05279E84FB804F8DB79BE6F506DC68BB"/>
          </w:pPr>
          <w:r w:rsidRPr="002A0A6B">
            <w:rPr>
              <w:rStyle w:val="PlaceholderText"/>
            </w:rPr>
            <w:t>Wybierz element.</w:t>
          </w:r>
        </w:p>
      </w:docPartBody>
    </w:docPart>
    <w:docPart>
      <w:docPartPr>
        <w:name w:val="41BDCB1D5E1D4ED28002E937234C1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7F03C-0F93-4CD7-871B-96DB0AF90190}"/>
      </w:docPartPr>
      <w:docPartBody>
        <w:p w:rsidR="00B44367" w:rsidRDefault="003D48E6" w:rsidP="003D48E6">
          <w:pPr>
            <w:pStyle w:val="41BDCB1D5E1D4ED28002E937234C10CA"/>
          </w:pPr>
          <w:r>
            <w:rPr>
              <w:rStyle w:val="PlaceholderText"/>
            </w:rPr>
            <w:t>Choose status</w:t>
          </w:r>
          <w:r w:rsidRPr="00C624F3">
            <w:rPr>
              <w:rStyle w:val="PlaceholderText"/>
            </w:rPr>
            <w:t>.</w:t>
          </w:r>
        </w:p>
      </w:docPartBody>
    </w:docPart>
    <w:docPart>
      <w:docPartPr>
        <w:name w:val="6FC47594E50648718F39C396EE9F7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1F84C-AF19-4C56-BDBB-A31DB5EC21D2}"/>
      </w:docPartPr>
      <w:docPartBody>
        <w:p w:rsidR="00B44367" w:rsidRDefault="003D48E6" w:rsidP="003D48E6">
          <w:pPr>
            <w:pStyle w:val="6FC47594E50648718F39C396EE9F7B6D"/>
          </w:pPr>
          <w:r>
            <w:rPr>
              <w:rStyle w:val="PlaceholderText"/>
              <w:lang w:val="pl-PL"/>
            </w:rPr>
            <w:t>Choose date</w:t>
          </w:r>
          <w:r w:rsidRPr="009615FA">
            <w:rPr>
              <w:rStyle w:val="PlaceholderText"/>
              <w:lang w:val="pl-PL"/>
            </w:rPr>
            <w:t>.</w:t>
          </w:r>
        </w:p>
      </w:docPartBody>
    </w:docPart>
    <w:docPart>
      <w:docPartPr>
        <w:name w:val="D3F2AAAE89AE44BB8482277955A70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BE284-F0FB-4F5E-BC1C-6B50CB23E604}"/>
      </w:docPartPr>
      <w:docPartBody>
        <w:p w:rsidR="00B44367" w:rsidRDefault="003D48E6" w:rsidP="003D48E6">
          <w:pPr>
            <w:pStyle w:val="D3F2AAAE89AE44BB8482277955A70D8A"/>
          </w:pPr>
          <w:r w:rsidRPr="00E44F8E">
            <w:rPr>
              <w:rStyle w:val="PlaceholderText"/>
            </w:rPr>
            <w:t>Wybierz element.</w:t>
          </w:r>
        </w:p>
      </w:docPartBody>
    </w:docPart>
    <w:docPart>
      <w:docPartPr>
        <w:name w:val="3AB8F978F1A64C109EA3F3A287BDB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CF675-B00B-4087-826C-D3353CFD85B0}"/>
      </w:docPartPr>
      <w:docPartBody>
        <w:p w:rsidR="00B44367" w:rsidRDefault="003D48E6" w:rsidP="003D48E6">
          <w:pPr>
            <w:pStyle w:val="3AB8F978F1A64C109EA3F3A287BDB25F"/>
          </w:pPr>
          <w:r w:rsidRPr="002A0A6B">
            <w:rPr>
              <w:rStyle w:val="PlaceholderText"/>
            </w:rPr>
            <w:t>Wybierz element.</w:t>
          </w:r>
        </w:p>
      </w:docPartBody>
    </w:docPart>
    <w:docPart>
      <w:docPartPr>
        <w:name w:val="EA22ADEBC5CF4BA29484BAA11AAD8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464DD-239D-46C6-A1FF-B0FF42CD3A7E}"/>
      </w:docPartPr>
      <w:docPartBody>
        <w:p w:rsidR="00B44367" w:rsidRDefault="003D48E6" w:rsidP="003D48E6">
          <w:pPr>
            <w:pStyle w:val="EA22ADEBC5CF4BA29484BAA11AAD88D4"/>
          </w:pPr>
          <w:r>
            <w:rPr>
              <w:rStyle w:val="PlaceholderText"/>
            </w:rPr>
            <w:t>Choose status</w:t>
          </w:r>
          <w:r w:rsidRPr="00C624F3">
            <w:rPr>
              <w:rStyle w:val="PlaceholderText"/>
            </w:rPr>
            <w:t>.</w:t>
          </w:r>
        </w:p>
      </w:docPartBody>
    </w:docPart>
    <w:docPart>
      <w:docPartPr>
        <w:name w:val="8197105ABA52461D9789C89320A58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E4E9D-CFE0-4F28-8905-5B18CD5BF8DB}"/>
      </w:docPartPr>
      <w:docPartBody>
        <w:p w:rsidR="00B44367" w:rsidRDefault="003D48E6" w:rsidP="003D48E6">
          <w:pPr>
            <w:pStyle w:val="8197105ABA52461D9789C89320A58E3F"/>
          </w:pPr>
          <w:r>
            <w:rPr>
              <w:rStyle w:val="PlaceholderText"/>
            </w:rPr>
            <w:t>Choose date</w:t>
          </w:r>
          <w:r w:rsidRPr="009615FA">
            <w:rPr>
              <w:rStyle w:val="PlaceholderText"/>
            </w:rPr>
            <w:t>.</w:t>
          </w:r>
        </w:p>
      </w:docPartBody>
    </w:docPart>
    <w:docPart>
      <w:docPartPr>
        <w:name w:val="54237DAA34504B39AD79E46171C50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FC646-2CEE-497C-B042-90D49D97893F}"/>
      </w:docPartPr>
      <w:docPartBody>
        <w:p w:rsidR="00B44367" w:rsidRDefault="003D48E6" w:rsidP="003D48E6">
          <w:pPr>
            <w:pStyle w:val="54237DAA34504B39AD79E46171C50C73"/>
          </w:pPr>
          <w:r w:rsidRPr="00E44F8E">
            <w:rPr>
              <w:rStyle w:val="PlaceholderText"/>
            </w:rPr>
            <w:t>Wybierz element.</w:t>
          </w:r>
        </w:p>
      </w:docPartBody>
    </w:docPart>
    <w:docPart>
      <w:docPartPr>
        <w:name w:val="3D45858343CB4E0D818424472842C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E7946-1B24-49AA-837D-FAE83C863EE0}"/>
      </w:docPartPr>
      <w:docPartBody>
        <w:p w:rsidR="00B44367" w:rsidRDefault="003D48E6" w:rsidP="003D48E6">
          <w:pPr>
            <w:pStyle w:val="3D45858343CB4E0D818424472842C94B"/>
          </w:pPr>
          <w:r w:rsidRPr="002A0A6B">
            <w:rPr>
              <w:rStyle w:val="PlaceholderText"/>
            </w:rPr>
            <w:t>Wybierz element.</w:t>
          </w:r>
        </w:p>
      </w:docPartBody>
    </w:docPart>
    <w:docPart>
      <w:docPartPr>
        <w:name w:val="F9291B82FA4C4258832AA0202F380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0277A-31B7-43CB-9DE8-326C6425DBB7}"/>
      </w:docPartPr>
      <w:docPartBody>
        <w:p w:rsidR="00B44367" w:rsidRDefault="003D48E6" w:rsidP="003D48E6">
          <w:pPr>
            <w:pStyle w:val="F9291B82FA4C4258832AA0202F38095C"/>
          </w:pPr>
          <w:r>
            <w:rPr>
              <w:rStyle w:val="PlaceholderText"/>
            </w:rPr>
            <w:t>Choose status</w:t>
          </w:r>
          <w:r w:rsidRPr="00C624F3">
            <w:rPr>
              <w:rStyle w:val="PlaceholderText"/>
            </w:rPr>
            <w:t>.</w:t>
          </w:r>
        </w:p>
      </w:docPartBody>
    </w:docPart>
    <w:docPart>
      <w:docPartPr>
        <w:name w:val="1E64FB3E26C24E8DB5ADF13BBE625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D1801-9274-40FE-93F9-42D3299FFE2A}"/>
      </w:docPartPr>
      <w:docPartBody>
        <w:p w:rsidR="00B44367" w:rsidRDefault="003D48E6" w:rsidP="003D48E6">
          <w:pPr>
            <w:pStyle w:val="1E64FB3E26C24E8DB5ADF13BBE625D93"/>
          </w:pPr>
          <w:r>
            <w:rPr>
              <w:rStyle w:val="PlaceholderText"/>
            </w:rPr>
            <w:t>Choose date</w:t>
          </w:r>
          <w:r w:rsidRPr="009615FA">
            <w:rPr>
              <w:rStyle w:val="PlaceholderText"/>
            </w:rPr>
            <w:t>.</w:t>
          </w:r>
        </w:p>
      </w:docPartBody>
    </w:docPart>
    <w:docPart>
      <w:docPartPr>
        <w:name w:val="67F126E0226C4E518D64C39A58CE1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06661-C5EA-4F9B-9C5F-E108E9534F68}"/>
      </w:docPartPr>
      <w:docPartBody>
        <w:p w:rsidR="00B44367" w:rsidRDefault="003D48E6" w:rsidP="003D48E6">
          <w:pPr>
            <w:pStyle w:val="67F126E0226C4E518D64C39A58CE1554"/>
          </w:pPr>
          <w:r w:rsidRPr="00E44F8E">
            <w:rPr>
              <w:rStyle w:val="PlaceholderText"/>
            </w:rPr>
            <w:t>Wybierz element.</w:t>
          </w:r>
        </w:p>
      </w:docPartBody>
    </w:docPart>
    <w:docPart>
      <w:docPartPr>
        <w:name w:val="DCE33409D30644F986D891C428DDE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6887A-99EC-4988-AC40-C415DFD4095A}"/>
      </w:docPartPr>
      <w:docPartBody>
        <w:p w:rsidR="00B44367" w:rsidRDefault="003D48E6" w:rsidP="003D48E6">
          <w:pPr>
            <w:pStyle w:val="DCE33409D30644F986D891C428DDE52C"/>
          </w:pPr>
          <w:r w:rsidRPr="002A0A6B">
            <w:rPr>
              <w:rStyle w:val="PlaceholderText"/>
            </w:rPr>
            <w:t>Wybierz element.</w:t>
          </w:r>
        </w:p>
      </w:docPartBody>
    </w:docPart>
    <w:docPart>
      <w:docPartPr>
        <w:name w:val="8605C700484543A0AD3771A2E1B4B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577C5-E9DF-4553-BD02-EA92AD99A195}"/>
      </w:docPartPr>
      <w:docPartBody>
        <w:p w:rsidR="00B44367" w:rsidRDefault="003D48E6" w:rsidP="003D48E6">
          <w:pPr>
            <w:pStyle w:val="8605C700484543A0AD3771A2E1B4B89C"/>
          </w:pPr>
          <w:r>
            <w:rPr>
              <w:rStyle w:val="PlaceholderText"/>
            </w:rPr>
            <w:t>Choose status</w:t>
          </w:r>
          <w:r w:rsidRPr="00C624F3">
            <w:rPr>
              <w:rStyle w:val="PlaceholderText"/>
            </w:rPr>
            <w:t>.</w:t>
          </w:r>
        </w:p>
      </w:docPartBody>
    </w:docPart>
    <w:docPart>
      <w:docPartPr>
        <w:name w:val="D8EC9218BDD44AFF9236D36F788A2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61420-0B39-44E4-A1FA-1D26878D4C1A}"/>
      </w:docPartPr>
      <w:docPartBody>
        <w:p w:rsidR="00B44367" w:rsidRDefault="003D48E6" w:rsidP="003D48E6">
          <w:pPr>
            <w:pStyle w:val="D8EC9218BDD44AFF9236D36F788A214A"/>
          </w:pPr>
          <w:r>
            <w:rPr>
              <w:rStyle w:val="PlaceholderText"/>
            </w:rPr>
            <w:t>Choose date</w:t>
          </w:r>
          <w:r w:rsidRPr="009615FA">
            <w:rPr>
              <w:rStyle w:val="PlaceholderText"/>
            </w:rPr>
            <w:t>.</w:t>
          </w:r>
        </w:p>
      </w:docPartBody>
    </w:docPart>
    <w:docPart>
      <w:docPartPr>
        <w:name w:val="23A8C5D680FA4D45B35E0AD00322F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F40A9-7489-4228-9E5B-2070B59C54D7}"/>
      </w:docPartPr>
      <w:docPartBody>
        <w:p w:rsidR="00B44367" w:rsidRDefault="003D48E6" w:rsidP="003D48E6">
          <w:pPr>
            <w:pStyle w:val="23A8C5D680FA4D45B35E0AD00322F553"/>
          </w:pPr>
          <w:r w:rsidRPr="00E44F8E">
            <w:rPr>
              <w:rStyle w:val="PlaceholderText"/>
            </w:rPr>
            <w:t>Wybierz element.</w:t>
          </w:r>
        </w:p>
      </w:docPartBody>
    </w:docPart>
    <w:docPart>
      <w:docPartPr>
        <w:name w:val="42CF89CC45EC488BA5838CBCAB962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97A8B-F695-4D9B-BF9A-48C9B6DCC197}"/>
      </w:docPartPr>
      <w:docPartBody>
        <w:p w:rsidR="00B44367" w:rsidRDefault="003D48E6" w:rsidP="003D48E6">
          <w:pPr>
            <w:pStyle w:val="42CF89CC45EC488BA5838CBCAB9628C3"/>
          </w:pPr>
          <w:r w:rsidRPr="002A0A6B">
            <w:rPr>
              <w:rStyle w:val="PlaceholderText"/>
            </w:rPr>
            <w:t>Wybierz element.</w:t>
          </w:r>
        </w:p>
      </w:docPartBody>
    </w:docPart>
    <w:docPart>
      <w:docPartPr>
        <w:name w:val="B7508BBA1C88422694335EB2CF81D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5D9E0-4037-4389-940C-713D6552F7CA}"/>
      </w:docPartPr>
      <w:docPartBody>
        <w:p w:rsidR="00B44367" w:rsidRDefault="003D48E6" w:rsidP="003D48E6">
          <w:pPr>
            <w:pStyle w:val="B7508BBA1C88422694335EB2CF81DE08"/>
          </w:pPr>
          <w:r>
            <w:rPr>
              <w:rStyle w:val="PlaceholderText"/>
            </w:rPr>
            <w:t>Choose status</w:t>
          </w:r>
          <w:r w:rsidRPr="00C624F3">
            <w:rPr>
              <w:rStyle w:val="PlaceholderText"/>
            </w:rPr>
            <w:t>.</w:t>
          </w:r>
        </w:p>
      </w:docPartBody>
    </w:docPart>
    <w:docPart>
      <w:docPartPr>
        <w:name w:val="6BDC613CA6E847DAB2A36C6F81C70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C3A0C-C9E9-4390-962C-2A637C769067}"/>
      </w:docPartPr>
      <w:docPartBody>
        <w:p w:rsidR="00B44367" w:rsidRDefault="003D48E6" w:rsidP="003D48E6">
          <w:pPr>
            <w:pStyle w:val="6BDC613CA6E847DAB2A36C6F81C70EFA"/>
          </w:pPr>
          <w:r>
            <w:rPr>
              <w:rStyle w:val="PlaceholderText"/>
            </w:rPr>
            <w:t>Choose date</w:t>
          </w:r>
          <w:r w:rsidRPr="009615FA">
            <w:rPr>
              <w:rStyle w:val="PlaceholderText"/>
            </w:rPr>
            <w:t>.</w:t>
          </w:r>
        </w:p>
      </w:docPartBody>
    </w:docPart>
    <w:docPart>
      <w:docPartPr>
        <w:name w:val="685F21E6B7FD40E4B3F297243B0E9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DD326-A601-4369-850F-641F4E08B762}"/>
      </w:docPartPr>
      <w:docPartBody>
        <w:p w:rsidR="00B44367" w:rsidRDefault="003D48E6" w:rsidP="003D48E6">
          <w:pPr>
            <w:pStyle w:val="685F21E6B7FD40E4B3F297243B0E9415"/>
          </w:pPr>
          <w:r w:rsidRPr="00E44F8E">
            <w:rPr>
              <w:rStyle w:val="PlaceholderText"/>
            </w:rPr>
            <w:t>Wybierz element.</w:t>
          </w:r>
        </w:p>
      </w:docPartBody>
    </w:docPart>
    <w:docPart>
      <w:docPartPr>
        <w:name w:val="A85129B180A246199901E7D8178AA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D19B8-5E0B-45C3-B0CE-32D32A75F606}"/>
      </w:docPartPr>
      <w:docPartBody>
        <w:p w:rsidR="00B44367" w:rsidRDefault="003D48E6" w:rsidP="003D48E6">
          <w:pPr>
            <w:pStyle w:val="A85129B180A246199901E7D8178AA97F"/>
          </w:pPr>
          <w:r w:rsidRPr="002A0A6B">
            <w:rPr>
              <w:rStyle w:val="PlaceholderText"/>
            </w:rPr>
            <w:t>Wybierz element.</w:t>
          </w:r>
        </w:p>
      </w:docPartBody>
    </w:docPart>
    <w:docPart>
      <w:docPartPr>
        <w:name w:val="97567DF6C02E431A9A8F6191F2F45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030D5-688B-4010-999C-4E21CA2DDDEF}"/>
      </w:docPartPr>
      <w:docPartBody>
        <w:p w:rsidR="00B44367" w:rsidRDefault="003D48E6" w:rsidP="003D48E6">
          <w:pPr>
            <w:pStyle w:val="97567DF6C02E431A9A8F6191F2F45FAB"/>
          </w:pPr>
          <w:r>
            <w:rPr>
              <w:rStyle w:val="PlaceholderText"/>
            </w:rPr>
            <w:t>Choose status</w:t>
          </w:r>
          <w:r w:rsidRPr="00C624F3">
            <w:rPr>
              <w:rStyle w:val="PlaceholderText"/>
            </w:rPr>
            <w:t>.</w:t>
          </w:r>
        </w:p>
      </w:docPartBody>
    </w:docPart>
    <w:docPart>
      <w:docPartPr>
        <w:name w:val="DB13EF0C7F2A40ACABF24067C8D40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407A0-32C7-4110-BB89-FA292DD9AE41}"/>
      </w:docPartPr>
      <w:docPartBody>
        <w:p w:rsidR="00B44367" w:rsidRDefault="003D48E6" w:rsidP="003D48E6">
          <w:pPr>
            <w:pStyle w:val="DB13EF0C7F2A40ACABF24067C8D40CF4"/>
          </w:pPr>
          <w:r>
            <w:rPr>
              <w:rStyle w:val="PlaceholderText"/>
            </w:rPr>
            <w:t>Choose date</w:t>
          </w:r>
          <w:r w:rsidRPr="009615FA">
            <w:rPr>
              <w:rStyle w:val="PlaceholderText"/>
            </w:rPr>
            <w:t>.</w:t>
          </w:r>
        </w:p>
      </w:docPartBody>
    </w:docPart>
    <w:docPart>
      <w:docPartPr>
        <w:name w:val="E96EDC2E8B014F3E83082F1224381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D3843-ED5F-4ABE-98EF-202CE4AFD22C}"/>
      </w:docPartPr>
      <w:docPartBody>
        <w:p w:rsidR="00B44367" w:rsidRDefault="003D48E6" w:rsidP="003D48E6">
          <w:pPr>
            <w:pStyle w:val="E96EDC2E8B014F3E83082F12243813E8"/>
          </w:pPr>
          <w:r w:rsidRPr="00E44F8E">
            <w:rPr>
              <w:rStyle w:val="PlaceholderText"/>
            </w:rPr>
            <w:t>Wybierz element.</w:t>
          </w:r>
        </w:p>
      </w:docPartBody>
    </w:docPart>
    <w:docPart>
      <w:docPartPr>
        <w:name w:val="FABA1E7C0B5C4833B5BEB1B40A8A7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8FAD-176B-482F-922B-C7A6BD822FE1}"/>
      </w:docPartPr>
      <w:docPartBody>
        <w:p w:rsidR="00B44367" w:rsidRDefault="003D48E6" w:rsidP="003D48E6">
          <w:pPr>
            <w:pStyle w:val="FABA1E7C0B5C4833B5BEB1B40A8A7DEF"/>
          </w:pPr>
          <w:r w:rsidRPr="002A0A6B">
            <w:rPr>
              <w:rStyle w:val="PlaceholderText"/>
            </w:rPr>
            <w:t>Wybierz element.</w:t>
          </w:r>
        </w:p>
      </w:docPartBody>
    </w:docPart>
    <w:docPart>
      <w:docPartPr>
        <w:name w:val="D9FE230E60D54473B87EE011534D8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C8237-70C2-422E-B704-76C3AE140A0C}"/>
      </w:docPartPr>
      <w:docPartBody>
        <w:p w:rsidR="00B44367" w:rsidRDefault="003D48E6" w:rsidP="003D48E6">
          <w:pPr>
            <w:pStyle w:val="D9FE230E60D54473B87EE011534D8D07"/>
          </w:pPr>
          <w:r>
            <w:rPr>
              <w:rStyle w:val="PlaceholderText"/>
            </w:rPr>
            <w:t>Choose status</w:t>
          </w:r>
          <w:r w:rsidRPr="00C624F3">
            <w:rPr>
              <w:rStyle w:val="PlaceholderText"/>
            </w:rPr>
            <w:t>.</w:t>
          </w:r>
        </w:p>
      </w:docPartBody>
    </w:docPart>
    <w:docPart>
      <w:docPartPr>
        <w:name w:val="763E556326A34E70B24BD6E175581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FDB9F-6C3C-4019-8F24-8CDDCA3CDF62}"/>
      </w:docPartPr>
      <w:docPartBody>
        <w:p w:rsidR="00B44367" w:rsidRDefault="003D48E6" w:rsidP="003D48E6">
          <w:pPr>
            <w:pStyle w:val="763E556326A34E70B24BD6E175581F5E"/>
          </w:pPr>
          <w:r>
            <w:rPr>
              <w:rStyle w:val="PlaceholderText"/>
            </w:rPr>
            <w:t>Choose date</w:t>
          </w:r>
          <w:r w:rsidRPr="009615FA">
            <w:rPr>
              <w:rStyle w:val="PlaceholderText"/>
            </w:rPr>
            <w:t>.</w:t>
          </w:r>
        </w:p>
      </w:docPartBody>
    </w:docPart>
    <w:docPart>
      <w:docPartPr>
        <w:name w:val="1036357F48424ABAAEF1061BC72B5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68DDD-81A5-4867-9AF8-894E1EF5DBE9}"/>
      </w:docPartPr>
      <w:docPartBody>
        <w:p w:rsidR="00B44367" w:rsidRDefault="003D48E6" w:rsidP="003D48E6">
          <w:pPr>
            <w:pStyle w:val="1036357F48424ABAAEF1061BC72B55BD"/>
          </w:pPr>
          <w:r w:rsidRPr="00E44F8E">
            <w:rPr>
              <w:rStyle w:val="PlaceholderText"/>
            </w:rPr>
            <w:t>Wybierz element.</w:t>
          </w:r>
        </w:p>
      </w:docPartBody>
    </w:docPart>
    <w:docPart>
      <w:docPartPr>
        <w:name w:val="3E869DBDBBF84DBE86ED6478BA3B7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4DB3B-A56C-4BB7-AA03-77B984E9A0F3}"/>
      </w:docPartPr>
      <w:docPartBody>
        <w:p w:rsidR="00B44367" w:rsidRDefault="003D48E6" w:rsidP="003D48E6">
          <w:pPr>
            <w:pStyle w:val="3E869DBDBBF84DBE86ED6478BA3B7B48"/>
          </w:pPr>
          <w:r w:rsidRPr="002A0A6B">
            <w:rPr>
              <w:rStyle w:val="PlaceholderText"/>
            </w:rPr>
            <w:t>Wybierz element.</w:t>
          </w:r>
        </w:p>
      </w:docPartBody>
    </w:docPart>
    <w:docPart>
      <w:docPartPr>
        <w:name w:val="38F19B89FCE247F7AC0991C6CCAAD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6CDDB-5652-44F1-8F5A-3319E37D355E}"/>
      </w:docPartPr>
      <w:docPartBody>
        <w:p w:rsidR="00B44367" w:rsidRDefault="003D48E6" w:rsidP="003D48E6">
          <w:pPr>
            <w:pStyle w:val="38F19B89FCE247F7AC0991C6CCAAD63B"/>
          </w:pPr>
          <w:r>
            <w:rPr>
              <w:rStyle w:val="PlaceholderText"/>
            </w:rPr>
            <w:t>Choose status</w:t>
          </w:r>
          <w:r w:rsidRPr="00C624F3">
            <w:rPr>
              <w:rStyle w:val="PlaceholderText"/>
            </w:rPr>
            <w:t>.</w:t>
          </w:r>
        </w:p>
      </w:docPartBody>
    </w:docPart>
    <w:docPart>
      <w:docPartPr>
        <w:name w:val="4A8DE7041C624D5AB079FE5C2C38D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257D6-A65F-4332-B86E-D51F19D93109}"/>
      </w:docPartPr>
      <w:docPartBody>
        <w:p w:rsidR="00B44367" w:rsidRDefault="003D48E6" w:rsidP="003D48E6">
          <w:pPr>
            <w:pStyle w:val="4A8DE7041C624D5AB079FE5C2C38D307"/>
          </w:pPr>
          <w:r>
            <w:rPr>
              <w:rStyle w:val="PlaceholderText"/>
            </w:rPr>
            <w:t>Choose date</w:t>
          </w:r>
          <w:r w:rsidRPr="009615FA">
            <w:rPr>
              <w:rStyle w:val="PlaceholderText"/>
            </w:rPr>
            <w:t>.</w:t>
          </w:r>
        </w:p>
      </w:docPartBody>
    </w:docPart>
    <w:docPart>
      <w:docPartPr>
        <w:name w:val="B31E8DBF23C641449C1E28820914C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0AD41-8133-4C2C-A2D2-7066B6041D51}"/>
      </w:docPartPr>
      <w:docPartBody>
        <w:p w:rsidR="00B44367" w:rsidRDefault="003D48E6" w:rsidP="003D48E6">
          <w:pPr>
            <w:pStyle w:val="B31E8DBF23C641449C1E28820914C84C"/>
          </w:pPr>
          <w:r w:rsidRPr="00E44F8E">
            <w:rPr>
              <w:rStyle w:val="PlaceholderText"/>
            </w:rPr>
            <w:t>Wybierz element.</w:t>
          </w:r>
        </w:p>
      </w:docPartBody>
    </w:docPart>
    <w:docPart>
      <w:docPartPr>
        <w:name w:val="8F5EAB91D8D84EB2BC82830764AA9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12BC3-47FB-4768-9CB5-23A98636A65A}"/>
      </w:docPartPr>
      <w:docPartBody>
        <w:p w:rsidR="00B44367" w:rsidRDefault="003D48E6" w:rsidP="003D48E6">
          <w:pPr>
            <w:pStyle w:val="8F5EAB91D8D84EB2BC82830764AA9C8A"/>
          </w:pPr>
          <w:r w:rsidRPr="002A0A6B">
            <w:rPr>
              <w:rStyle w:val="PlaceholderText"/>
            </w:rPr>
            <w:t>Wybierz element.</w:t>
          </w:r>
        </w:p>
      </w:docPartBody>
    </w:docPart>
    <w:docPart>
      <w:docPartPr>
        <w:name w:val="715D0B4B4F77475B9FFF7EF8D4F23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BFA49-4090-4103-A06A-D861D0610DEF}"/>
      </w:docPartPr>
      <w:docPartBody>
        <w:p w:rsidR="00B44367" w:rsidRDefault="003D48E6" w:rsidP="003D48E6">
          <w:pPr>
            <w:pStyle w:val="715D0B4B4F77475B9FFF7EF8D4F23050"/>
          </w:pPr>
          <w:r>
            <w:rPr>
              <w:rStyle w:val="PlaceholderText"/>
            </w:rPr>
            <w:t>Choose status</w:t>
          </w:r>
          <w:r w:rsidRPr="00C624F3">
            <w:rPr>
              <w:rStyle w:val="PlaceholderText"/>
            </w:rPr>
            <w:t>.</w:t>
          </w:r>
        </w:p>
      </w:docPartBody>
    </w:docPart>
    <w:docPart>
      <w:docPartPr>
        <w:name w:val="F34F10077E6B4BD4B88CC6B717E7E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C05E6-6C9D-4B2F-A0F2-CF75D40AF3DF}"/>
      </w:docPartPr>
      <w:docPartBody>
        <w:p w:rsidR="00B44367" w:rsidRDefault="003D48E6" w:rsidP="003D48E6">
          <w:pPr>
            <w:pStyle w:val="F34F10077E6B4BD4B88CC6B717E7E6AA"/>
          </w:pPr>
          <w:r>
            <w:rPr>
              <w:rStyle w:val="PlaceholderText"/>
            </w:rPr>
            <w:t>Choose date</w:t>
          </w:r>
          <w:r w:rsidRPr="009615FA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altName w:val="Cambria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Neue LT W1G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Neue LT W1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DIN Next LT Arabic Light">
    <w:altName w:val="Arial"/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DE"/>
    <w:rsid w:val="0001771C"/>
    <w:rsid w:val="00066914"/>
    <w:rsid w:val="00084697"/>
    <w:rsid w:val="000C1996"/>
    <w:rsid w:val="0010262C"/>
    <w:rsid w:val="00110D8A"/>
    <w:rsid w:val="00112AFE"/>
    <w:rsid w:val="00126661"/>
    <w:rsid w:val="00131A46"/>
    <w:rsid w:val="0013691C"/>
    <w:rsid w:val="001406DA"/>
    <w:rsid w:val="00144A5E"/>
    <w:rsid w:val="00152F2A"/>
    <w:rsid w:val="001538C1"/>
    <w:rsid w:val="00162524"/>
    <w:rsid w:val="00170A09"/>
    <w:rsid w:val="0017761F"/>
    <w:rsid w:val="00182A50"/>
    <w:rsid w:val="00187AC5"/>
    <w:rsid w:val="00192A0D"/>
    <w:rsid w:val="00193B03"/>
    <w:rsid w:val="00196E84"/>
    <w:rsid w:val="001B100F"/>
    <w:rsid w:val="001C7AD4"/>
    <w:rsid w:val="001D6E08"/>
    <w:rsid w:val="001F5EA1"/>
    <w:rsid w:val="001F7800"/>
    <w:rsid w:val="001F7F9E"/>
    <w:rsid w:val="00223650"/>
    <w:rsid w:val="00223715"/>
    <w:rsid w:val="002A40D9"/>
    <w:rsid w:val="002F22C9"/>
    <w:rsid w:val="002F26D3"/>
    <w:rsid w:val="0030219C"/>
    <w:rsid w:val="00314FD5"/>
    <w:rsid w:val="00337F9A"/>
    <w:rsid w:val="00347F90"/>
    <w:rsid w:val="003505A6"/>
    <w:rsid w:val="003700FD"/>
    <w:rsid w:val="00392E7E"/>
    <w:rsid w:val="003974F5"/>
    <w:rsid w:val="003A0C13"/>
    <w:rsid w:val="003A47A9"/>
    <w:rsid w:val="003C78DE"/>
    <w:rsid w:val="003D058C"/>
    <w:rsid w:val="003D48E6"/>
    <w:rsid w:val="003E03F7"/>
    <w:rsid w:val="00425EA9"/>
    <w:rsid w:val="004267CD"/>
    <w:rsid w:val="00450503"/>
    <w:rsid w:val="0045168E"/>
    <w:rsid w:val="00454B33"/>
    <w:rsid w:val="00494626"/>
    <w:rsid w:val="004957E1"/>
    <w:rsid w:val="004A10DB"/>
    <w:rsid w:val="004A1A57"/>
    <w:rsid w:val="004A7E1E"/>
    <w:rsid w:val="004E0C81"/>
    <w:rsid w:val="004E49C7"/>
    <w:rsid w:val="005203F9"/>
    <w:rsid w:val="005305AD"/>
    <w:rsid w:val="00586B09"/>
    <w:rsid w:val="0059191B"/>
    <w:rsid w:val="0059759A"/>
    <w:rsid w:val="005A07EA"/>
    <w:rsid w:val="005B1938"/>
    <w:rsid w:val="005B58E4"/>
    <w:rsid w:val="005B773D"/>
    <w:rsid w:val="005C1122"/>
    <w:rsid w:val="005C1F4E"/>
    <w:rsid w:val="005D4F61"/>
    <w:rsid w:val="005E2C03"/>
    <w:rsid w:val="006054BF"/>
    <w:rsid w:val="00616038"/>
    <w:rsid w:val="006442B5"/>
    <w:rsid w:val="00651701"/>
    <w:rsid w:val="0067784A"/>
    <w:rsid w:val="006C06DA"/>
    <w:rsid w:val="006F0C08"/>
    <w:rsid w:val="00715077"/>
    <w:rsid w:val="007424C1"/>
    <w:rsid w:val="00750C25"/>
    <w:rsid w:val="007651E4"/>
    <w:rsid w:val="00767818"/>
    <w:rsid w:val="0077461D"/>
    <w:rsid w:val="00780755"/>
    <w:rsid w:val="00786D13"/>
    <w:rsid w:val="007A4A45"/>
    <w:rsid w:val="007A7236"/>
    <w:rsid w:val="007C165D"/>
    <w:rsid w:val="007F790B"/>
    <w:rsid w:val="00823745"/>
    <w:rsid w:val="008304DE"/>
    <w:rsid w:val="008456C1"/>
    <w:rsid w:val="00873798"/>
    <w:rsid w:val="008976B4"/>
    <w:rsid w:val="008B1B14"/>
    <w:rsid w:val="008D5105"/>
    <w:rsid w:val="008F5A0C"/>
    <w:rsid w:val="008F7A56"/>
    <w:rsid w:val="00916A7C"/>
    <w:rsid w:val="00926063"/>
    <w:rsid w:val="00957C74"/>
    <w:rsid w:val="009618CB"/>
    <w:rsid w:val="009679BE"/>
    <w:rsid w:val="0099043F"/>
    <w:rsid w:val="009A0323"/>
    <w:rsid w:val="009E1999"/>
    <w:rsid w:val="009F1B59"/>
    <w:rsid w:val="009F7EFC"/>
    <w:rsid w:val="00A042A7"/>
    <w:rsid w:val="00A452AC"/>
    <w:rsid w:val="00A553FA"/>
    <w:rsid w:val="00A61DB9"/>
    <w:rsid w:val="00A63C8D"/>
    <w:rsid w:val="00A70BFB"/>
    <w:rsid w:val="00A73904"/>
    <w:rsid w:val="00A74E56"/>
    <w:rsid w:val="00AF66DE"/>
    <w:rsid w:val="00B1139C"/>
    <w:rsid w:val="00B1406B"/>
    <w:rsid w:val="00B44367"/>
    <w:rsid w:val="00B47272"/>
    <w:rsid w:val="00B773A2"/>
    <w:rsid w:val="00BC4F3A"/>
    <w:rsid w:val="00BE1D7B"/>
    <w:rsid w:val="00BF3D9B"/>
    <w:rsid w:val="00C07A85"/>
    <w:rsid w:val="00C21AA0"/>
    <w:rsid w:val="00C57341"/>
    <w:rsid w:val="00C62EB2"/>
    <w:rsid w:val="00C7176E"/>
    <w:rsid w:val="00C73200"/>
    <w:rsid w:val="00C8028F"/>
    <w:rsid w:val="00CB6E14"/>
    <w:rsid w:val="00CE7AF9"/>
    <w:rsid w:val="00D03545"/>
    <w:rsid w:val="00D26F52"/>
    <w:rsid w:val="00D31B33"/>
    <w:rsid w:val="00D57D15"/>
    <w:rsid w:val="00D75C65"/>
    <w:rsid w:val="00D90426"/>
    <w:rsid w:val="00DC0CF1"/>
    <w:rsid w:val="00DC4ED7"/>
    <w:rsid w:val="00DC5C51"/>
    <w:rsid w:val="00DD303D"/>
    <w:rsid w:val="00DD6F9F"/>
    <w:rsid w:val="00E37A08"/>
    <w:rsid w:val="00E63E5A"/>
    <w:rsid w:val="00E67A9D"/>
    <w:rsid w:val="00E90B48"/>
    <w:rsid w:val="00E93E13"/>
    <w:rsid w:val="00EA6CD4"/>
    <w:rsid w:val="00EA76B4"/>
    <w:rsid w:val="00ED3ED4"/>
    <w:rsid w:val="00F10453"/>
    <w:rsid w:val="00F16D6D"/>
    <w:rsid w:val="00F43180"/>
    <w:rsid w:val="00F55064"/>
    <w:rsid w:val="00F61EDA"/>
    <w:rsid w:val="00FA5AD8"/>
    <w:rsid w:val="00FB7754"/>
    <w:rsid w:val="00FC078B"/>
    <w:rsid w:val="00FD36ED"/>
    <w:rsid w:val="00FE1B44"/>
    <w:rsid w:val="00FF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ar-S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406B"/>
    <w:rPr>
      <w:color w:val="808080"/>
    </w:rPr>
  </w:style>
  <w:style w:type="paragraph" w:customStyle="1" w:styleId="474523B164234D1BBEF2D61488DE451D">
    <w:name w:val="474523B164234D1BBEF2D61488DE451D"/>
    <w:rsid w:val="00FC078B"/>
    <w:rPr>
      <w:lang w:eastAsia="en-US"/>
    </w:rPr>
  </w:style>
  <w:style w:type="paragraph" w:customStyle="1" w:styleId="F7173679598A4AB08EB5E79F0AC4BA42">
    <w:name w:val="F7173679598A4AB08EB5E79F0AC4BA42"/>
    <w:rsid w:val="00FC078B"/>
    <w:rPr>
      <w:lang w:eastAsia="en-US"/>
    </w:rPr>
  </w:style>
  <w:style w:type="paragraph" w:customStyle="1" w:styleId="5122D9DBB030428995B5A08B82DB5400">
    <w:name w:val="5122D9DBB030428995B5A08B82DB5400"/>
    <w:rsid w:val="00FC078B"/>
    <w:rPr>
      <w:lang w:eastAsia="en-US"/>
    </w:rPr>
  </w:style>
  <w:style w:type="paragraph" w:customStyle="1" w:styleId="D5C23F8332174AFCB6838A3D29149042">
    <w:name w:val="D5C23F8332174AFCB6838A3D29149042"/>
    <w:rsid w:val="00FC078B"/>
    <w:rPr>
      <w:lang w:eastAsia="en-US"/>
    </w:rPr>
  </w:style>
  <w:style w:type="paragraph" w:customStyle="1" w:styleId="42B1B7E4903448479A30738CC9D8FD25">
    <w:name w:val="42B1B7E4903448479A30738CC9D8FD25"/>
    <w:rsid w:val="00425EA9"/>
    <w:rPr>
      <w:lang w:eastAsia="en-US"/>
    </w:rPr>
  </w:style>
  <w:style w:type="paragraph" w:customStyle="1" w:styleId="6CCF3B301577407484AF09BF761B8782">
    <w:name w:val="6CCF3B301577407484AF09BF761B8782"/>
    <w:rsid w:val="00425EA9"/>
    <w:rPr>
      <w:lang w:eastAsia="en-US"/>
    </w:rPr>
  </w:style>
  <w:style w:type="paragraph" w:customStyle="1" w:styleId="EF30274DC5964DB4B2AE9871624CB328">
    <w:name w:val="EF30274DC5964DB4B2AE9871624CB328"/>
    <w:rsid w:val="00425EA9"/>
    <w:rPr>
      <w:lang w:eastAsia="en-US"/>
    </w:rPr>
  </w:style>
  <w:style w:type="paragraph" w:customStyle="1" w:styleId="31F086BD15E04BA2838BA8CA26647FA9">
    <w:name w:val="31F086BD15E04BA2838BA8CA26647FA9"/>
    <w:rsid w:val="003D48E6"/>
    <w:rPr>
      <w:lang w:eastAsia="en-US"/>
    </w:rPr>
  </w:style>
  <w:style w:type="paragraph" w:customStyle="1" w:styleId="9319BD9BFA1F4B2A8984B5154736370A">
    <w:name w:val="9319BD9BFA1F4B2A8984B5154736370A"/>
    <w:rsid w:val="003D48E6"/>
    <w:rPr>
      <w:lang w:eastAsia="en-US"/>
    </w:rPr>
  </w:style>
  <w:style w:type="paragraph" w:customStyle="1" w:styleId="105CA57F034A4067AC6A23B930765EC6">
    <w:name w:val="105CA57F034A4067AC6A23B930765EC6"/>
    <w:rsid w:val="003D48E6"/>
    <w:rPr>
      <w:lang w:eastAsia="en-US"/>
    </w:rPr>
  </w:style>
  <w:style w:type="paragraph" w:customStyle="1" w:styleId="9E041343E3684CCCA8C7AB52C8D3AD5A">
    <w:name w:val="9E041343E3684CCCA8C7AB52C8D3AD5A"/>
    <w:rsid w:val="003D48E6"/>
    <w:rPr>
      <w:lang w:eastAsia="en-US"/>
    </w:rPr>
  </w:style>
  <w:style w:type="paragraph" w:customStyle="1" w:styleId="EED83BB80E4F4B0DAF7326CD88295437">
    <w:name w:val="EED83BB80E4F4B0DAF7326CD88295437"/>
    <w:rsid w:val="003D48E6"/>
    <w:rPr>
      <w:lang w:eastAsia="en-US"/>
    </w:rPr>
  </w:style>
  <w:style w:type="paragraph" w:customStyle="1" w:styleId="00A17A18D8EA4E68AF6775EA740528CB">
    <w:name w:val="00A17A18D8EA4E68AF6775EA740528CB"/>
    <w:rsid w:val="003D48E6"/>
    <w:rPr>
      <w:lang w:eastAsia="en-US"/>
    </w:rPr>
  </w:style>
  <w:style w:type="paragraph" w:customStyle="1" w:styleId="0113A089B42D472A99536F56241BAE87">
    <w:name w:val="0113A089B42D472A99536F56241BAE87"/>
    <w:rsid w:val="003D48E6"/>
    <w:rPr>
      <w:lang w:eastAsia="en-US"/>
    </w:rPr>
  </w:style>
  <w:style w:type="paragraph" w:customStyle="1" w:styleId="FD3D3FFE4BC34BFDAE12F1299A88F596">
    <w:name w:val="FD3D3FFE4BC34BFDAE12F1299A88F596"/>
    <w:rsid w:val="003D48E6"/>
    <w:rPr>
      <w:lang w:eastAsia="en-US"/>
    </w:rPr>
  </w:style>
  <w:style w:type="paragraph" w:customStyle="1" w:styleId="DEA130EB617046E0B019659B2C61F401">
    <w:name w:val="DEA130EB617046E0B019659B2C61F401"/>
    <w:rsid w:val="003D48E6"/>
    <w:rPr>
      <w:lang w:eastAsia="en-US"/>
    </w:rPr>
  </w:style>
  <w:style w:type="paragraph" w:customStyle="1" w:styleId="0CBCE2828A1740CEAB890236F0DCEADB">
    <w:name w:val="0CBCE2828A1740CEAB890236F0DCEADB"/>
    <w:rsid w:val="003D48E6"/>
    <w:rPr>
      <w:lang w:eastAsia="en-US"/>
    </w:rPr>
  </w:style>
  <w:style w:type="paragraph" w:customStyle="1" w:styleId="E591E436F42343A8B9194A7D0F4D927E">
    <w:name w:val="E591E436F42343A8B9194A7D0F4D927E"/>
    <w:rsid w:val="003D48E6"/>
    <w:rPr>
      <w:lang w:eastAsia="en-US"/>
    </w:rPr>
  </w:style>
  <w:style w:type="paragraph" w:customStyle="1" w:styleId="56C7F5B4DA2C431E83B4C556A4570A50">
    <w:name w:val="56C7F5B4DA2C431E83B4C556A4570A50"/>
    <w:rsid w:val="003D48E6"/>
    <w:rPr>
      <w:lang w:eastAsia="en-US"/>
    </w:rPr>
  </w:style>
  <w:style w:type="paragraph" w:customStyle="1" w:styleId="F4EF71FF2ABD41CB8341F67DDA53D14A">
    <w:name w:val="F4EF71FF2ABD41CB8341F67DDA53D14A"/>
    <w:rsid w:val="003D48E6"/>
    <w:rPr>
      <w:lang w:eastAsia="en-US"/>
    </w:rPr>
  </w:style>
  <w:style w:type="paragraph" w:customStyle="1" w:styleId="87D83B2C09474F81A237038FD03E3D5B">
    <w:name w:val="87D83B2C09474F81A237038FD03E3D5B"/>
    <w:rsid w:val="003D48E6"/>
    <w:rPr>
      <w:lang w:eastAsia="en-US"/>
    </w:rPr>
  </w:style>
  <w:style w:type="paragraph" w:customStyle="1" w:styleId="3A26E62C2EDA414A93CC01EB48441A64">
    <w:name w:val="3A26E62C2EDA414A93CC01EB48441A64"/>
    <w:rsid w:val="003D48E6"/>
    <w:rPr>
      <w:lang w:eastAsia="en-US"/>
    </w:rPr>
  </w:style>
  <w:style w:type="paragraph" w:customStyle="1" w:styleId="D876D5B6A76E48F0882FD4C4AA4D6170">
    <w:name w:val="D876D5B6A76E48F0882FD4C4AA4D6170"/>
    <w:rsid w:val="003D48E6"/>
    <w:rPr>
      <w:lang w:eastAsia="en-US"/>
    </w:rPr>
  </w:style>
  <w:style w:type="paragraph" w:customStyle="1" w:styleId="01860A23FEFA4232A7C25ED71D57FD73">
    <w:name w:val="01860A23FEFA4232A7C25ED71D57FD73"/>
    <w:rsid w:val="003D48E6"/>
    <w:rPr>
      <w:lang w:eastAsia="en-US"/>
    </w:rPr>
  </w:style>
  <w:style w:type="paragraph" w:customStyle="1" w:styleId="64BEE7C80450434AA88BEC2557E8C366">
    <w:name w:val="64BEE7C80450434AA88BEC2557E8C366"/>
    <w:rsid w:val="003D48E6"/>
    <w:rPr>
      <w:lang w:eastAsia="en-US"/>
    </w:rPr>
  </w:style>
  <w:style w:type="paragraph" w:customStyle="1" w:styleId="A2041256111C459DA741BD51D72ABABE">
    <w:name w:val="A2041256111C459DA741BD51D72ABABE"/>
    <w:rsid w:val="003D48E6"/>
    <w:rPr>
      <w:lang w:eastAsia="en-US"/>
    </w:rPr>
  </w:style>
  <w:style w:type="paragraph" w:customStyle="1" w:styleId="E9D1FAE8816F445FB88C4BDF11C61828">
    <w:name w:val="E9D1FAE8816F445FB88C4BDF11C61828"/>
    <w:rsid w:val="003D48E6"/>
    <w:rPr>
      <w:lang w:eastAsia="en-US"/>
    </w:rPr>
  </w:style>
  <w:style w:type="paragraph" w:customStyle="1" w:styleId="FEF6EA3988E64EB1B5DACFAC4CD5F12C">
    <w:name w:val="FEF6EA3988E64EB1B5DACFAC4CD5F12C"/>
    <w:rsid w:val="003D48E6"/>
    <w:rPr>
      <w:lang w:eastAsia="en-US"/>
    </w:rPr>
  </w:style>
  <w:style w:type="paragraph" w:customStyle="1" w:styleId="14507A36B4F34EFD95738B22DC23998D">
    <w:name w:val="14507A36B4F34EFD95738B22DC23998D"/>
    <w:rsid w:val="003D48E6"/>
    <w:rPr>
      <w:lang w:eastAsia="en-US"/>
    </w:rPr>
  </w:style>
  <w:style w:type="paragraph" w:customStyle="1" w:styleId="31D69049A805487FABBBFBBE8F8FC3D9">
    <w:name w:val="31D69049A805487FABBBFBBE8F8FC3D9"/>
    <w:rsid w:val="003D48E6"/>
    <w:rPr>
      <w:lang w:eastAsia="en-US"/>
    </w:rPr>
  </w:style>
  <w:style w:type="paragraph" w:customStyle="1" w:styleId="E6EFFB3523B0494E88CC533D9EAA4F01">
    <w:name w:val="E6EFFB3523B0494E88CC533D9EAA4F01"/>
    <w:rsid w:val="003D48E6"/>
    <w:rPr>
      <w:lang w:eastAsia="en-US"/>
    </w:rPr>
  </w:style>
  <w:style w:type="paragraph" w:customStyle="1" w:styleId="969FA90F9F03462CA2C8E3DB599E5640">
    <w:name w:val="969FA90F9F03462CA2C8E3DB599E5640"/>
    <w:rsid w:val="003D48E6"/>
    <w:rPr>
      <w:lang w:eastAsia="en-US"/>
    </w:rPr>
  </w:style>
  <w:style w:type="paragraph" w:customStyle="1" w:styleId="F45DE6FBA36A4BAA96416269E6DC04F4">
    <w:name w:val="F45DE6FBA36A4BAA96416269E6DC04F4"/>
    <w:rsid w:val="003D48E6"/>
    <w:rPr>
      <w:lang w:eastAsia="en-US"/>
    </w:rPr>
  </w:style>
  <w:style w:type="paragraph" w:customStyle="1" w:styleId="1475B95E517749338FCD1EC5524B320B">
    <w:name w:val="1475B95E517749338FCD1EC5524B320B"/>
    <w:rsid w:val="003D48E6"/>
    <w:rPr>
      <w:lang w:eastAsia="en-US"/>
    </w:rPr>
  </w:style>
  <w:style w:type="paragraph" w:customStyle="1" w:styleId="F2FA169E5A2740949365052E29D0A9BC">
    <w:name w:val="F2FA169E5A2740949365052E29D0A9BC"/>
    <w:rsid w:val="003D48E6"/>
    <w:rPr>
      <w:lang w:eastAsia="en-US"/>
    </w:rPr>
  </w:style>
  <w:style w:type="paragraph" w:customStyle="1" w:styleId="CDC8D41E65964ED1869F92AEF92DA029">
    <w:name w:val="CDC8D41E65964ED1869F92AEF92DA029"/>
    <w:rsid w:val="003D48E6"/>
    <w:rPr>
      <w:lang w:eastAsia="en-US"/>
    </w:rPr>
  </w:style>
  <w:style w:type="paragraph" w:customStyle="1" w:styleId="D6DFE5BBAD86416B9BCBE69D6FB60EF4">
    <w:name w:val="D6DFE5BBAD86416B9BCBE69D6FB60EF4"/>
    <w:rsid w:val="003D48E6"/>
    <w:rPr>
      <w:lang w:eastAsia="en-US"/>
    </w:rPr>
  </w:style>
  <w:style w:type="paragraph" w:customStyle="1" w:styleId="1B6DEF98C5A14424809EC23C957DA05F">
    <w:name w:val="1B6DEF98C5A14424809EC23C957DA05F"/>
    <w:rsid w:val="003D48E6"/>
    <w:rPr>
      <w:lang w:eastAsia="en-US"/>
    </w:rPr>
  </w:style>
  <w:style w:type="paragraph" w:customStyle="1" w:styleId="481FC1AC5BBD4D9CACECDB3F5DE8206C">
    <w:name w:val="481FC1AC5BBD4D9CACECDB3F5DE8206C"/>
    <w:rsid w:val="003D48E6"/>
    <w:rPr>
      <w:lang w:eastAsia="en-US"/>
    </w:rPr>
  </w:style>
  <w:style w:type="paragraph" w:customStyle="1" w:styleId="8247419F474F4369A0ACBF49050B7023">
    <w:name w:val="8247419F474F4369A0ACBF49050B7023"/>
    <w:rsid w:val="003D48E6"/>
    <w:rPr>
      <w:lang w:eastAsia="en-US"/>
    </w:rPr>
  </w:style>
  <w:style w:type="paragraph" w:customStyle="1" w:styleId="05279E84FB804F8DB79BE6F506DC68BB">
    <w:name w:val="05279E84FB804F8DB79BE6F506DC68BB"/>
    <w:rsid w:val="003D48E6"/>
    <w:rPr>
      <w:lang w:eastAsia="en-US"/>
    </w:rPr>
  </w:style>
  <w:style w:type="paragraph" w:customStyle="1" w:styleId="41BDCB1D5E1D4ED28002E937234C10CA">
    <w:name w:val="41BDCB1D5E1D4ED28002E937234C10CA"/>
    <w:rsid w:val="003D48E6"/>
    <w:rPr>
      <w:lang w:eastAsia="en-US"/>
    </w:rPr>
  </w:style>
  <w:style w:type="paragraph" w:customStyle="1" w:styleId="6FC47594E50648718F39C396EE9F7B6D">
    <w:name w:val="6FC47594E50648718F39C396EE9F7B6D"/>
    <w:rsid w:val="003D48E6"/>
    <w:rPr>
      <w:lang w:eastAsia="en-US"/>
    </w:rPr>
  </w:style>
  <w:style w:type="paragraph" w:customStyle="1" w:styleId="D3F2AAAE89AE44BB8482277955A70D8A">
    <w:name w:val="D3F2AAAE89AE44BB8482277955A70D8A"/>
    <w:rsid w:val="003D48E6"/>
    <w:rPr>
      <w:lang w:eastAsia="en-US"/>
    </w:rPr>
  </w:style>
  <w:style w:type="paragraph" w:customStyle="1" w:styleId="3AB8F978F1A64C109EA3F3A287BDB25F">
    <w:name w:val="3AB8F978F1A64C109EA3F3A287BDB25F"/>
    <w:rsid w:val="003D48E6"/>
    <w:rPr>
      <w:lang w:eastAsia="en-US"/>
    </w:rPr>
  </w:style>
  <w:style w:type="paragraph" w:customStyle="1" w:styleId="EA22ADEBC5CF4BA29484BAA11AAD88D4">
    <w:name w:val="EA22ADEBC5CF4BA29484BAA11AAD88D4"/>
    <w:rsid w:val="003D48E6"/>
    <w:rPr>
      <w:lang w:eastAsia="en-US"/>
    </w:rPr>
  </w:style>
  <w:style w:type="paragraph" w:customStyle="1" w:styleId="8197105ABA52461D9789C89320A58E3F">
    <w:name w:val="8197105ABA52461D9789C89320A58E3F"/>
    <w:rsid w:val="003D48E6"/>
    <w:rPr>
      <w:lang w:eastAsia="en-US"/>
    </w:rPr>
  </w:style>
  <w:style w:type="paragraph" w:customStyle="1" w:styleId="54237DAA34504B39AD79E46171C50C73">
    <w:name w:val="54237DAA34504B39AD79E46171C50C73"/>
    <w:rsid w:val="003D48E6"/>
    <w:rPr>
      <w:lang w:eastAsia="en-US"/>
    </w:rPr>
  </w:style>
  <w:style w:type="paragraph" w:customStyle="1" w:styleId="3D45858343CB4E0D818424472842C94B">
    <w:name w:val="3D45858343CB4E0D818424472842C94B"/>
    <w:rsid w:val="003D48E6"/>
    <w:rPr>
      <w:lang w:eastAsia="en-US"/>
    </w:rPr>
  </w:style>
  <w:style w:type="paragraph" w:customStyle="1" w:styleId="F9291B82FA4C4258832AA0202F38095C">
    <w:name w:val="F9291B82FA4C4258832AA0202F38095C"/>
    <w:rsid w:val="003D48E6"/>
    <w:rPr>
      <w:lang w:eastAsia="en-US"/>
    </w:rPr>
  </w:style>
  <w:style w:type="paragraph" w:customStyle="1" w:styleId="1E64FB3E26C24E8DB5ADF13BBE625D93">
    <w:name w:val="1E64FB3E26C24E8DB5ADF13BBE625D93"/>
    <w:rsid w:val="003D48E6"/>
    <w:rPr>
      <w:lang w:eastAsia="en-US"/>
    </w:rPr>
  </w:style>
  <w:style w:type="paragraph" w:customStyle="1" w:styleId="67F126E0226C4E518D64C39A58CE1554">
    <w:name w:val="67F126E0226C4E518D64C39A58CE1554"/>
    <w:rsid w:val="003D48E6"/>
    <w:rPr>
      <w:lang w:eastAsia="en-US"/>
    </w:rPr>
  </w:style>
  <w:style w:type="paragraph" w:customStyle="1" w:styleId="DCE33409D30644F986D891C428DDE52C">
    <w:name w:val="DCE33409D30644F986D891C428DDE52C"/>
    <w:rsid w:val="003D48E6"/>
    <w:rPr>
      <w:lang w:eastAsia="en-US"/>
    </w:rPr>
  </w:style>
  <w:style w:type="paragraph" w:customStyle="1" w:styleId="8605C700484543A0AD3771A2E1B4B89C">
    <w:name w:val="8605C700484543A0AD3771A2E1B4B89C"/>
    <w:rsid w:val="003D48E6"/>
    <w:rPr>
      <w:lang w:eastAsia="en-US"/>
    </w:rPr>
  </w:style>
  <w:style w:type="paragraph" w:customStyle="1" w:styleId="D8EC9218BDD44AFF9236D36F788A214A">
    <w:name w:val="D8EC9218BDD44AFF9236D36F788A214A"/>
    <w:rsid w:val="003D48E6"/>
    <w:rPr>
      <w:lang w:eastAsia="en-US"/>
    </w:rPr>
  </w:style>
  <w:style w:type="paragraph" w:customStyle="1" w:styleId="23A8C5D680FA4D45B35E0AD00322F553">
    <w:name w:val="23A8C5D680FA4D45B35E0AD00322F553"/>
    <w:rsid w:val="003D48E6"/>
    <w:rPr>
      <w:lang w:eastAsia="en-US"/>
    </w:rPr>
  </w:style>
  <w:style w:type="paragraph" w:customStyle="1" w:styleId="42CF89CC45EC488BA5838CBCAB9628C3">
    <w:name w:val="42CF89CC45EC488BA5838CBCAB9628C3"/>
    <w:rsid w:val="003D48E6"/>
    <w:rPr>
      <w:lang w:eastAsia="en-US"/>
    </w:rPr>
  </w:style>
  <w:style w:type="paragraph" w:customStyle="1" w:styleId="B7508BBA1C88422694335EB2CF81DE08">
    <w:name w:val="B7508BBA1C88422694335EB2CF81DE08"/>
    <w:rsid w:val="003D48E6"/>
    <w:rPr>
      <w:lang w:eastAsia="en-US"/>
    </w:rPr>
  </w:style>
  <w:style w:type="paragraph" w:customStyle="1" w:styleId="6BDC613CA6E847DAB2A36C6F81C70EFA">
    <w:name w:val="6BDC613CA6E847DAB2A36C6F81C70EFA"/>
    <w:rsid w:val="003D48E6"/>
    <w:rPr>
      <w:lang w:eastAsia="en-US"/>
    </w:rPr>
  </w:style>
  <w:style w:type="paragraph" w:customStyle="1" w:styleId="685F21E6B7FD40E4B3F297243B0E9415">
    <w:name w:val="685F21E6B7FD40E4B3F297243B0E9415"/>
    <w:rsid w:val="003D48E6"/>
    <w:rPr>
      <w:lang w:eastAsia="en-US"/>
    </w:rPr>
  </w:style>
  <w:style w:type="paragraph" w:customStyle="1" w:styleId="A85129B180A246199901E7D8178AA97F">
    <w:name w:val="A85129B180A246199901E7D8178AA97F"/>
    <w:rsid w:val="003D48E6"/>
    <w:rPr>
      <w:lang w:eastAsia="en-US"/>
    </w:rPr>
  </w:style>
  <w:style w:type="paragraph" w:customStyle="1" w:styleId="97567DF6C02E431A9A8F6191F2F45FAB">
    <w:name w:val="97567DF6C02E431A9A8F6191F2F45FAB"/>
    <w:rsid w:val="003D48E6"/>
    <w:rPr>
      <w:lang w:eastAsia="en-US"/>
    </w:rPr>
  </w:style>
  <w:style w:type="paragraph" w:customStyle="1" w:styleId="DB13EF0C7F2A40ACABF24067C8D40CF4">
    <w:name w:val="DB13EF0C7F2A40ACABF24067C8D40CF4"/>
    <w:rsid w:val="003D48E6"/>
    <w:rPr>
      <w:lang w:eastAsia="en-US"/>
    </w:rPr>
  </w:style>
  <w:style w:type="paragraph" w:customStyle="1" w:styleId="E96EDC2E8B014F3E83082F12243813E8">
    <w:name w:val="E96EDC2E8B014F3E83082F12243813E8"/>
    <w:rsid w:val="003D48E6"/>
    <w:rPr>
      <w:lang w:eastAsia="en-US"/>
    </w:rPr>
  </w:style>
  <w:style w:type="paragraph" w:customStyle="1" w:styleId="FABA1E7C0B5C4833B5BEB1B40A8A7DEF">
    <w:name w:val="FABA1E7C0B5C4833B5BEB1B40A8A7DEF"/>
    <w:rsid w:val="003D48E6"/>
    <w:rPr>
      <w:lang w:eastAsia="en-US"/>
    </w:rPr>
  </w:style>
  <w:style w:type="paragraph" w:customStyle="1" w:styleId="D9FE230E60D54473B87EE011534D8D07">
    <w:name w:val="D9FE230E60D54473B87EE011534D8D07"/>
    <w:rsid w:val="003D48E6"/>
    <w:rPr>
      <w:lang w:eastAsia="en-US"/>
    </w:rPr>
  </w:style>
  <w:style w:type="paragraph" w:customStyle="1" w:styleId="763E556326A34E70B24BD6E175581F5E">
    <w:name w:val="763E556326A34E70B24BD6E175581F5E"/>
    <w:rsid w:val="003D48E6"/>
    <w:rPr>
      <w:lang w:eastAsia="en-US"/>
    </w:rPr>
  </w:style>
  <w:style w:type="paragraph" w:customStyle="1" w:styleId="1036357F48424ABAAEF1061BC72B55BD">
    <w:name w:val="1036357F48424ABAAEF1061BC72B55BD"/>
    <w:rsid w:val="003D48E6"/>
    <w:rPr>
      <w:lang w:eastAsia="en-US"/>
    </w:rPr>
  </w:style>
  <w:style w:type="paragraph" w:customStyle="1" w:styleId="3E869DBDBBF84DBE86ED6478BA3B7B48">
    <w:name w:val="3E869DBDBBF84DBE86ED6478BA3B7B48"/>
    <w:rsid w:val="003D48E6"/>
    <w:rPr>
      <w:lang w:eastAsia="en-US"/>
    </w:rPr>
  </w:style>
  <w:style w:type="paragraph" w:customStyle="1" w:styleId="38F19B89FCE247F7AC0991C6CCAAD63B">
    <w:name w:val="38F19B89FCE247F7AC0991C6CCAAD63B"/>
    <w:rsid w:val="003D48E6"/>
    <w:rPr>
      <w:lang w:eastAsia="en-US"/>
    </w:rPr>
  </w:style>
  <w:style w:type="paragraph" w:customStyle="1" w:styleId="4A8DE7041C624D5AB079FE5C2C38D307">
    <w:name w:val="4A8DE7041C624D5AB079FE5C2C38D307"/>
    <w:rsid w:val="003D48E6"/>
    <w:rPr>
      <w:lang w:eastAsia="en-US"/>
    </w:rPr>
  </w:style>
  <w:style w:type="paragraph" w:customStyle="1" w:styleId="B31E8DBF23C641449C1E28820914C84C">
    <w:name w:val="B31E8DBF23C641449C1E28820914C84C"/>
    <w:rsid w:val="003D48E6"/>
    <w:rPr>
      <w:lang w:eastAsia="en-US"/>
    </w:rPr>
  </w:style>
  <w:style w:type="paragraph" w:customStyle="1" w:styleId="8F5EAB91D8D84EB2BC82830764AA9C8A">
    <w:name w:val="8F5EAB91D8D84EB2BC82830764AA9C8A"/>
    <w:rsid w:val="003D48E6"/>
    <w:rPr>
      <w:lang w:eastAsia="en-US"/>
    </w:rPr>
  </w:style>
  <w:style w:type="paragraph" w:customStyle="1" w:styleId="715D0B4B4F77475B9FFF7EF8D4F23050">
    <w:name w:val="715D0B4B4F77475B9FFF7EF8D4F23050"/>
    <w:rsid w:val="003D48E6"/>
    <w:rPr>
      <w:lang w:eastAsia="en-US"/>
    </w:rPr>
  </w:style>
  <w:style w:type="paragraph" w:customStyle="1" w:styleId="F34F10077E6B4BD4B88CC6B717E7E6AA">
    <w:name w:val="F34F10077E6B4BD4B88CC6B717E7E6AA"/>
    <w:rsid w:val="003D48E6"/>
    <w:rPr>
      <w:lang w:eastAsia="en-US"/>
    </w:rPr>
  </w:style>
  <w:style w:type="paragraph" w:customStyle="1" w:styleId="C32D66D7A595452386DA6724E504600C">
    <w:name w:val="C32D66D7A595452386DA6724E504600C"/>
    <w:rsid w:val="00B1406B"/>
    <w:rPr>
      <w:lang w:eastAsia="en-US"/>
    </w:rPr>
  </w:style>
  <w:style w:type="paragraph" w:customStyle="1" w:styleId="D554F3EB0D744EAE9ED8082BF7837569">
    <w:name w:val="D554F3EB0D744EAE9ED8082BF7837569"/>
    <w:rsid w:val="00B1406B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NCA">
      <a:dk1>
        <a:srgbClr val="2B3B82"/>
      </a:dk1>
      <a:lt1>
        <a:sysClr val="window" lastClr="FFFFFF"/>
      </a:lt1>
      <a:dk2>
        <a:srgbClr val="00B8AD"/>
      </a:dk2>
      <a:lt2>
        <a:srgbClr val="F2F2F2"/>
      </a:lt2>
      <a:accent1>
        <a:srgbClr val="373E49"/>
      </a:accent1>
      <a:accent2>
        <a:srgbClr val="211261"/>
      </a:accent2>
      <a:accent3>
        <a:srgbClr val="00B8AD"/>
      </a:accent3>
      <a:accent4>
        <a:srgbClr val="2B3B82"/>
      </a:accent4>
      <a:accent5>
        <a:srgbClr val="515793"/>
      </a:accent5>
      <a:accent6>
        <a:srgbClr val="1DCAD3"/>
      </a:accent6>
      <a:hlink>
        <a:srgbClr val="0000FF"/>
      </a:hlink>
      <a:folHlink>
        <a:srgbClr val="800080"/>
      </a:folHlink>
    </a:clrScheme>
    <a:fontScheme name="NCA Fonts">
      <a:majorFont>
        <a:latin typeface="DIN NEXT™ ARABIC MEDIUM"/>
        <a:ea typeface=""/>
        <a:cs typeface="DIN NEXT™ ARABIC MEDIUM"/>
      </a:majorFont>
      <a:minorFont>
        <a:latin typeface="DIN NEXT™ ARABIC REGULAR"/>
        <a:ea typeface=""/>
        <a:cs typeface="DIN NEXT™ ARABI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2ce6783-82ea-4750-803b-31d9c1323077" origin="userSelected">
  <element uid="id_classification_generalbusiness" value=""/>
  <element uid="99bb89ad-dae9-45ff-a46a-612dfdbe704a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7CEE5-74AC-486B-9DCD-33C0571EA1F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E69CEDC-88FD-42CD-A0B7-33DC5CF86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1180</Words>
  <Characters>6729</Characters>
  <Application>Microsoft Office Word</Application>
  <DocSecurity>0</DocSecurity>
  <Lines>56</Lines>
  <Paragraphs>15</Paragraphs>
  <ScaleCrop>false</ScaleCrop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2023-09-21T11:04:00Z</dcterms:created>
  <dcterms:modified xsi:type="dcterms:W3CDTF">2023-09-21T11:04:00Z</dcterms:modified>
</cp:coreProperties>
</file>