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77777777" w:rsidR="00DD7E2A" w:rsidRPr="00DD61AD" w:rsidRDefault="00DD7E2A" w:rsidP="00DE7CBC">
      <w:pPr>
        <w:rPr>
          <w:rFonts w:ascii="Arial" w:hAnsi="Arial" w:cs="Arial"/>
          <w:color w:val="00B8AD" w:themeColor="text2"/>
          <w:sz w:val="56"/>
          <w:szCs w:val="56"/>
        </w:rPr>
      </w:pPr>
      <w:r w:rsidRPr="0021741E">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 xml:space="preserve">d in </w:t>
                            </w:r>
                            <w:r w:rsidRPr="0026140E">
                              <w:rPr>
                                <w:rFonts w:ascii="Arial" w:hAnsi="Arial" w:cs="Arial"/>
                                <w:sz w:val="17"/>
                                <w:szCs w:val="17"/>
                                <w:highlight w:val="cyan"/>
                              </w:rPr>
                              <w:t>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 xml:space="preserve">d in </w:t>
                      </w:r>
                      <w:r w:rsidRPr="0026140E">
                        <w:rPr>
                          <w:rFonts w:ascii="Arial" w:hAnsi="Arial" w:cs="Arial"/>
                          <w:sz w:val="17"/>
                          <w:szCs w:val="17"/>
                          <w:highlight w:val="cyan"/>
                        </w:rPr>
                        <w:t>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2351119C" w:rsidR="00DD7E2A" w:rsidRDefault="00DD7E2A" w:rsidP="00DE7CBC">
      <w:pPr>
        <w:rPr>
          <w:rFonts w:ascii="Arial" w:hAnsi="Arial" w:cs="Arial"/>
          <w:color w:val="00B8AD" w:themeColor="text2"/>
          <w:sz w:val="56"/>
          <w:szCs w:val="56"/>
        </w:rPr>
      </w:pPr>
    </w:p>
    <w:p w14:paraId="781D4411" w14:textId="15C93B70" w:rsidR="00060376" w:rsidRDefault="00060376" w:rsidP="00DE7CBC">
      <w:pPr>
        <w:rPr>
          <w:rFonts w:ascii="Arial" w:hAnsi="Arial" w:cs="Arial"/>
          <w:color w:val="00B8AD" w:themeColor="text2"/>
          <w:sz w:val="56"/>
          <w:szCs w:val="56"/>
        </w:rPr>
      </w:pPr>
    </w:p>
    <w:p w14:paraId="63F9E385" w14:textId="77777777" w:rsidR="00060376" w:rsidRPr="00DD61AD" w:rsidRDefault="00060376" w:rsidP="00DE7CBC">
      <w:pPr>
        <w:rPr>
          <w:rFonts w:ascii="Arial" w:hAnsi="Arial" w:cs="Arial"/>
          <w:color w:val="00B8AD" w:themeColor="text2"/>
          <w:sz w:val="56"/>
          <w:szCs w:val="56"/>
        </w:rPr>
      </w:pPr>
    </w:p>
    <w:p w14:paraId="56868907" w14:textId="4A4B3B66" w:rsidR="00023F00" w:rsidRPr="00DD61AD" w:rsidRDefault="008E0CB0" w:rsidP="00DD7E2A">
      <w:pPr>
        <w:jc w:val="center"/>
        <w:rPr>
          <w:rFonts w:ascii="Arial" w:hAnsi="Arial" w:cs="Arial"/>
          <w:color w:val="00B8AD" w:themeColor="text2"/>
          <w:sz w:val="56"/>
          <w:szCs w:val="56"/>
        </w:rPr>
      </w:pPr>
      <w:r w:rsidRPr="0021741E">
        <w:rPr>
          <w:rFonts w:ascii="Arial" w:hAnsi="Arial" w:cs="Arial"/>
          <w:noProof/>
          <w:color w:val="00B8AD" w:themeColor="text2"/>
          <w:sz w:val="56"/>
          <w:szCs w:val="56"/>
        </w:rPr>
        <mc:AlternateContent>
          <mc:Choice Requires="wps">
            <w:drawing>
              <wp:anchor distT="45720" distB="45720" distL="114300" distR="114300" simplePos="0" relativeHeight="251660290" behindDoc="0" locked="0" layoutInCell="1" allowOverlap="1" wp14:anchorId="1A47A169" wp14:editId="22B76C9D">
                <wp:simplePos x="0" y="0"/>
                <wp:positionH relativeFrom="margin">
                  <wp:posOffset>102413</wp:posOffset>
                </wp:positionH>
                <wp:positionV relativeFrom="paragraph">
                  <wp:posOffset>1105205</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6A042AB8" w14:textId="77777777" w:rsidR="008E0CB0" w:rsidRPr="00B62CB6" w:rsidRDefault="008E0CB0" w:rsidP="008E0CB0">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3CE7BDAB" w14:textId="77777777" w:rsidR="008E0CB0" w:rsidRPr="0043361E" w:rsidRDefault="008E0CB0" w:rsidP="008E0CB0">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47A169" id="_x0000_s1027" type="#_x0000_t202" style="position:absolute;left:0;text-align:left;margin-left:8.05pt;margin-top:87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" strokecolor="red">
                <v:textbox>
                  <w:txbxContent>
                    <w:p w14:paraId="6A042AB8" w14:textId="77777777" w:rsidR="008E0CB0" w:rsidRPr="00B62CB6" w:rsidRDefault="008E0CB0" w:rsidP="008E0CB0">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3CE7BDAB" w14:textId="77777777" w:rsidR="008E0CB0" w:rsidRPr="0043361E" w:rsidRDefault="008E0CB0" w:rsidP="008E0CB0">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D35042">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33A2FDA8" w:rsidR="0053216D" w:rsidRPr="00DD61AD" w:rsidRDefault="0053216D" w:rsidP="00DD7E2A">
      <w:pPr>
        <w:rPr>
          <w:rFonts w:ascii="Arial" w:hAnsi="Arial" w:cs="Arial"/>
          <w:color w:val="2B3B82" w:themeColor="text1"/>
          <w:sz w:val="60"/>
          <w:szCs w:val="60"/>
        </w:rPr>
      </w:pPr>
    </w:p>
    <w:p w14:paraId="3D1B3102" w14:textId="2960E41D" w:rsidR="00023F00" w:rsidRDefault="004E671B" w:rsidP="009E235A">
      <w:pPr>
        <w:jc w:val="center"/>
        <w:rPr>
          <w:rFonts w:ascii="Arial" w:hAnsi="Arial" w:cs="Arial"/>
          <w:color w:val="2B3B82" w:themeColor="text1"/>
          <w:sz w:val="60"/>
          <w:szCs w:val="60"/>
        </w:rPr>
      </w:pPr>
      <w:r w:rsidRPr="00DD61AD">
        <w:rPr>
          <w:rFonts w:ascii="Arial" w:hAnsi="Arial" w:cs="Arial"/>
          <w:color w:val="2B3B82" w:themeColor="text1"/>
          <w:sz w:val="60"/>
          <w:szCs w:val="60"/>
        </w:rPr>
        <w:t>Data Loss Pr</w:t>
      </w:r>
      <w:r w:rsidR="0010665A" w:rsidRPr="00DD61AD">
        <w:rPr>
          <w:rFonts w:ascii="Arial" w:hAnsi="Arial" w:cs="Arial"/>
          <w:color w:val="2B3B82" w:themeColor="text1"/>
          <w:sz w:val="60"/>
          <w:szCs w:val="60"/>
        </w:rPr>
        <w:t>even</w:t>
      </w:r>
      <w:r w:rsidRPr="00DD61AD">
        <w:rPr>
          <w:rFonts w:ascii="Arial" w:hAnsi="Arial" w:cs="Arial"/>
          <w:color w:val="2B3B82" w:themeColor="text1"/>
          <w:sz w:val="60"/>
          <w:szCs w:val="60"/>
        </w:rPr>
        <w:t>tion</w:t>
      </w:r>
      <w:r w:rsidR="00CF6A1C" w:rsidRPr="00DD61AD">
        <w:rPr>
          <w:rFonts w:ascii="Arial" w:hAnsi="Arial" w:cs="Arial"/>
          <w:color w:val="2B3B82" w:themeColor="text1"/>
          <w:sz w:val="60"/>
          <w:szCs w:val="60"/>
        </w:rPr>
        <w:t xml:space="preserve"> Standard</w:t>
      </w:r>
      <w:r w:rsidR="00DE5604" w:rsidRPr="00DD61AD">
        <w:rPr>
          <w:rFonts w:ascii="Arial" w:hAnsi="Arial" w:cs="Arial"/>
          <w:color w:val="2B3B82" w:themeColor="text1"/>
          <w:sz w:val="60"/>
          <w:szCs w:val="60"/>
        </w:rPr>
        <w:t xml:space="preserve"> Template</w:t>
      </w:r>
    </w:p>
    <w:p w14:paraId="051C0375" w14:textId="77777777" w:rsidR="00060376" w:rsidRPr="00DD61AD" w:rsidRDefault="00060376" w:rsidP="009E235A">
      <w:pPr>
        <w:jc w:val="center"/>
        <w:rPr>
          <w:rFonts w:ascii="Arial" w:hAnsi="Arial" w:cs="Arial"/>
          <w:color w:val="2B3B82" w:themeColor="text1"/>
          <w:sz w:val="60"/>
          <w:szCs w:val="60"/>
        </w:rPr>
      </w:pPr>
    </w:p>
    <w:p w14:paraId="6B4B3606" w14:textId="77777777" w:rsidR="004C709A" w:rsidRPr="00DD61AD" w:rsidRDefault="00C7061D" w:rsidP="00DD7E2A">
      <w:pPr>
        <w:rPr>
          <w:rFonts w:ascii="Arial" w:hAnsi="Arial" w:cs="Arial"/>
        </w:rPr>
      </w:pPr>
      <w:r w:rsidRPr="00D35042">
        <w:rPr>
          <w:rFonts w:ascii="Arial" w:hAnsi="Arial" w:cs="Arial"/>
          <w:noProof/>
        </w:rPr>
        <mc:AlternateContent>
          <mc:Choice Requires="wps">
            <w:drawing>
              <wp:anchor distT="45720" distB="45720" distL="114300" distR="114300" simplePos="0" relativeHeight="251658241" behindDoc="0" locked="0" layoutInCell="1" allowOverlap="1" wp14:anchorId="30BFDE52" wp14:editId="298E5E9F">
                <wp:simplePos x="0" y="0"/>
                <wp:positionH relativeFrom="column">
                  <wp:posOffset>3713871</wp:posOffset>
                </wp:positionH>
                <wp:positionV relativeFrom="paragraph">
                  <wp:posOffset>113860</wp:posOffset>
                </wp:positionV>
                <wp:extent cx="2370406" cy="1899139"/>
                <wp:effectExtent l="0" t="0" r="11430" b="254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06" cy="1899139"/>
                        </a:xfrm>
                        <a:prstGeom prst="rect">
                          <a:avLst/>
                        </a:prstGeom>
                        <a:solidFill>
                          <a:srgbClr val="FFFFFF"/>
                        </a:solidFill>
                        <a:ln w="9525">
                          <a:solidFill>
                            <a:srgbClr val="FF0000"/>
                          </a:solidFill>
                          <a:miter lim="800000"/>
                          <a:headEnd/>
                          <a:tailEnd/>
                        </a:ln>
                      </wps:spPr>
                      <wps:txbx>
                        <w:txbxContent>
                          <w:p w14:paraId="6B109082" w14:textId="5A33C7C8" w:rsidR="00D9049E" w:rsidRPr="0026140E" w:rsidRDefault="00D9049E" w:rsidP="00A1703D">
                            <w:pPr>
                              <w:spacing w:after="0"/>
                              <w:rPr>
                                <w:rFonts w:ascii="Arial" w:hAnsi="Arial" w:cs="Arial"/>
                                <w:color w:val="FF0000"/>
                                <w:sz w:val="17"/>
                                <w:szCs w:val="17"/>
                              </w:rPr>
                            </w:pPr>
                            <w:r w:rsidRPr="0026140E">
                              <w:rPr>
                                <w:rFonts w:ascii="Arial" w:hAnsi="Arial" w:cs="Arial"/>
                                <w:color w:val="FF0000"/>
                                <w:sz w:val="17"/>
                                <w:szCs w:val="17"/>
                              </w:rPr>
                              <w:t xml:space="preserve">Replace </w:t>
                            </w:r>
                            <w:r w:rsidRPr="0026140E">
                              <w:rPr>
                                <w:rFonts w:ascii="Arial" w:hAnsi="Arial" w:cs="Arial"/>
                                <w:sz w:val="17"/>
                                <w:szCs w:val="17"/>
                                <w:highlight w:val="cyan"/>
                              </w:rPr>
                              <w:t>&lt;</w:t>
                            </w:r>
                            <w:r w:rsidR="004A69ED">
                              <w:rPr>
                                <w:rFonts w:ascii="Arial" w:hAnsi="Arial" w:cs="Arial"/>
                                <w:sz w:val="17"/>
                                <w:szCs w:val="17"/>
                                <w:highlight w:val="cyan"/>
                              </w:rPr>
                              <w:t>organization</w:t>
                            </w:r>
                            <w:r w:rsidRPr="0026140E">
                              <w:rPr>
                                <w:rFonts w:ascii="Arial" w:hAnsi="Arial" w:cs="Arial"/>
                                <w:sz w:val="17"/>
                                <w:szCs w:val="17"/>
                                <w:highlight w:val="cyan"/>
                              </w:rPr>
                              <w:t xml:space="preserve"> name&gt;</w:t>
                            </w:r>
                            <w:r w:rsidRPr="0026140E">
                              <w:rPr>
                                <w:rFonts w:ascii="Arial" w:hAnsi="Arial" w:cs="Arial"/>
                                <w:color w:val="FF0000"/>
                                <w:sz w:val="17"/>
                                <w:szCs w:val="17"/>
                              </w:rPr>
                              <w:t xml:space="preserve"> with the name of the </w:t>
                            </w:r>
                            <w:r w:rsidR="004A69ED">
                              <w:rPr>
                                <w:rFonts w:ascii="Arial" w:hAnsi="Arial" w:cs="Arial"/>
                                <w:color w:val="FF0000"/>
                                <w:sz w:val="17"/>
                                <w:szCs w:val="17"/>
                              </w:rPr>
                              <w:t>organization</w:t>
                            </w:r>
                            <w:r w:rsidRPr="0026140E">
                              <w:rPr>
                                <w:rFonts w:ascii="Arial" w:hAnsi="Arial" w:cs="Arial"/>
                                <w:color w:val="FF0000"/>
                                <w:sz w:val="17"/>
                                <w:szCs w:val="17"/>
                              </w:rPr>
                              <w:t xml:space="preserve"> for the entire document. To do so, perform the following:</w:t>
                            </w:r>
                          </w:p>
                          <w:p w14:paraId="7584B625"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Press “Ctrl” + “H” keys simultaneously</w:t>
                            </w:r>
                          </w:p>
                          <w:p w14:paraId="7F4CB16F" w14:textId="0F8437F3"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Enter “&lt;</w:t>
                            </w:r>
                            <w:r w:rsidR="004A69ED">
                              <w:rPr>
                                <w:rFonts w:ascii="Arial" w:hAnsi="Arial" w:cs="Arial"/>
                                <w:color w:val="FF0000"/>
                                <w:sz w:val="17"/>
                                <w:szCs w:val="17"/>
                              </w:rPr>
                              <w:t>organization</w:t>
                            </w:r>
                            <w:r w:rsidRPr="0026140E">
                              <w:rPr>
                                <w:rFonts w:ascii="Arial" w:hAnsi="Arial" w:cs="Arial"/>
                                <w:color w:val="FF0000"/>
                                <w:sz w:val="17"/>
                                <w:szCs w:val="17"/>
                              </w:rPr>
                              <w:t xml:space="preserve"> name&gt;” in the Find text box</w:t>
                            </w:r>
                          </w:p>
                          <w:p w14:paraId="3C3FE33D" w14:textId="5E631528"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 xml:space="preserve">Enter your </w:t>
                            </w:r>
                            <w:r w:rsidR="004A69ED">
                              <w:rPr>
                                <w:rFonts w:ascii="Arial" w:hAnsi="Arial" w:cs="Arial"/>
                                <w:color w:val="FF0000"/>
                                <w:sz w:val="17"/>
                                <w:szCs w:val="17"/>
                              </w:rPr>
                              <w:t>organization</w:t>
                            </w:r>
                            <w:r w:rsidRPr="0026140E">
                              <w:rPr>
                                <w:rFonts w:ascii="Arial" w:hAnsi="Arial" w:cs="Arial"/>
                                <w:color w:val="FF0000"/>
                                <w:sz w:val="17"/>
                                <w:szCs w:val="17"/>
                              </w:rPr>
                              <w:t>’s full name in the “Replace” text box</w:t>
                            </w:r>
                          </w:p>
                          <w:p w14:paraId="79FD74FF"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Click “More”, and make sure “Match case” is ticked</w:t>
                            </w:r>
                          </w:p>
                          <w:p w14:paraId="0B7E52AD"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Click “Replace All”</w:t>
                            </w:r>
                          </w:p>
                          <w:p w14:paraId="08366A07"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BFDE52" id="_x0000_s1028" type="#_x0000_t202" style="position:absolute;margin-left:292.45pt;margin-top:8.95pt;width:186.65pt;height:149.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" strokecolor="red">
                <v:textbox>
                  <w:txbxContent>
                    <w:p w14:paraId="6B109082" w14:textId="5A33C7C8" w:rsidR="00D9049E" w:rsidRPr="0026140E" w:rsidRDefault="00D9049E" w:rsidP="00A1703D">
                      <w:pPr>
                        <w:spacing w:after="0"/>
                        <w:rPr>
                          <w:rFonts w:ascii="Arial" w:hAnsi="Arial" w:cs="Arial"/>
                          <w:color w:val="FF0000"/>
                          <w:sz w:val="17"/>
                          <w:szCs w:val="17"/>
                        </w:rPr>
                      </w:pPr>
                      <w:r w:rsidRPr="0026140E">
                        <w:rPr>
                          <w:rFonts w:ascii="Arial" w:hAnsi="Arial" w:cs="Arial"/>
                          <w:color w:val="FF0000"/>
                          <w:sz w:val="17"/>
                          <w:szCs w:val="17"/>
                        </w:rPr>
                        <w:t xml:space="preserve">Replace </w:t>
                      </w:r>
                      <w:r w:rsidRPr="0026140E">
                        <w:rPr>
                          <w:rFonts w:ascii="Arial" w:hAnsi="Arial" w:cs="Arial"/>
                          <w:sz w:val="17"/>
                          <w:szCs w:val="17"/>
                          <w:highlight w:val="cyan"/>
                        </w:rPr>
                        <w:t>&lt;</w:t>
                      </w:r>
                      <w:r w:rsidR="004A69ED">
                        <w:rPr>
                          <w:rFonts w:ascii="Arial" w:hAnsi="Arial" w:cs="Arial"/>
                          <w:sz w:val="17"/>
                          <w:szCs w:val="17"/>
                          <w:highlight w:val="cyan"/>
                        </w:rPr>
                        <w:t>organization</w:t>
                      </w:r>
                      <w:r w:rsidRPr="0026140E">
                        <w:rPr>
                          <w:rFonts w:ascii="Arial" w:hAnsi="Arial" w:cs="Arial"/>
                          <w:sz w:val="17"/>
                          <w:szCs w:val="17"/>
                          <w:highlight w:val="cyan"/>
                        </w:rPr>
                        <w:t xml:space="preserve"> name&gt;</w:t>
                      </w:r>
                      <w:r w:rsidRPr="0026140E">
                        <w:rPr>
                          <w:rFonts w:ascii="Arial" w:hAnsi="Arial" w:cs="Arial"/>
                          <w:color w:val="FF0000"/>
                          <w:sz w:val="17"/>
                          <w:szCs w:val="17"/>
                        </w:rPr>
                        <w:t xml:space="preserve"> with the name of the </w:t>
                      </w:r>
                      <w:r w:rsidR="004A69ED">
                        <w:rPr>
                          <w:rFonts w:ascii="Arial" w:hAnsi="Arial" w:cs="Arial"/>
                          <w:color w:val="FF0000"/>
                          <w:sz w:val="17"/>
                          <w:szCs w:val="17"/>
                        </w:rPr>
                        <w:t>organization</w:t>
                      </w:r>
                      <w:r w:rsidRPr="0026140E">
                        <w:rPr>
                          <w:rFonts w:ascii="Arial" w:hAnsi="Arial" w:cs="Arial"/>
                          <w:color w:val="FF0000"/>
                          <w:sz w:val="17"/>
                          <w:szCs w:val="17"/>
                        </w:rPr>
                        <w:t xml:space="preserve"> for the entire document. To do so, perform the following:</w:t>
                      </w:r>
                    </w:p>
                    <w:p w14:paraId="7584B625"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Press “Ctrl” + “H” keys simultaneously</w:t>
                      </w:r>
                    </w:p>
                    <w:p w14:paraId="7F4CB16F" w14:textId="0F8437F3"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Enter “&lt;</w:t>
                      </w:r>
                      <w:r w:rsidR="004A69ED">
                        <w:rPr>
                          <w:rFonts w:ascii="Arial" w:hAnsi="Arial" w:cs="Arial"/>
                          <w:color w:val="FF0000"/>
                          <w:sz w:val="17"/>
                          <w:szCs w:val="17"/>
                        </w:rPr>
                        <w:t>organization</w:t>
                      </w:r>
                      <w:r w:rsidRPr="0026140E">
                        <w:rPr>
                          <w:rFonts w:ascii="Arial" w:hAnsi="Arial" w:cs="Arial"/>
                          <w:color w:val="FF0000"/>
                          <w:sz w:val="17"/>
                          <w:szCs w:val="17"/>
                        </w:rPr>
                        <w:t xml:space="preserve"> name&gt;” in the Find text box</w:t>
                      </w:r>
                    </w:p>
                    <w:p w14:paraId="3C3FE33D" w14:textId="5E631528"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 xml:space="preserve">Enter your </w:t>
                      </w:r>
                      <w:r w:rsidR="004A69ED">
                        <w:rPr>
                          <w:rFonts w:ascii="Arial" w:hAnsi="Arial" w:cs="Arial"/>
                          <w:color w:val="FF0000"/>
                          <w:sz w:val="17"/>
                          <w:szCs w:val="17"/>
                        </w:rPr>
                        <w:t>organization</w:t>
                      </w:r>
                      <w:r w:rsidRPr="0026140E">
                        <w:rPr>
                          <w:rFonts w:ascii="Arial" w:hAnsi="Arial" w:cs="Arial"/>
                          <w:color w:val="FF0000"/>
                          <w:sz w:val="17"/>
                          <w:szCs w:val="17"/>
                        </w:rPr>
                        <w:t>’s full name in the “Replace” text box</w:t>
                      </w:r>
                    </w:p>
                    <w:p w14:paraId="79FD74FF"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Click “More”, and make sure “Match case” is ticked</w:t>
                      </w:r>
                    </w:p>
                    <w:p w14:paraId="0B7E52AD"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Click “Replace All”</w:t>
                      </w:r>
                    </w:p>
                    <w:p w14:paraId="08366A07" w14:textId="77777777" w:rsidR="00D9049E" w:rsidRPr="0026140E" w:rsidRDefault="00D9049E" w:rsidP="0026140E">
                      <w:pPr>
                        <w:pStyle w:val="ListParagraph"/>
                        <w:numPr>
                          <w:ilvl w:val="0"/>
                          <w:numId w:val="17"/>
                        </w:numPr>
                        <w:spacing w:after="0" w:line="240" w:lineRule="auto"/>
                        <w:contextualSpacing w:val="0"/>
                        <w:rPr>
                          <w:rFonts w:ascii="Arial" w:hAnsi="Arial" w:cs="Arial"/>
                          <w:color w:val="FF0000"/>
                          <w:sz w:val="17"/>
                          <w:szCs w:val="17"/>
                        </w:rPr>
                      </w:pPr>
                      <w:r w:rsidRPr="0026140E">
                        <w:rPr>
                          <w:rFonts w:ascii="Arial" w:hAnsi="Arial" w:cs="Arial"/>
                          <w:color w:val="FF0000"/>
                          <w:sz w:val="17"/>
                          <w:szCs w:val="17"/>
                        </w:rPr>
                        <w:t>Close the dialog box.</w:t>
                      </w:r>
                    </w:p>
                  </w:txbxContent>
                </v:textbox>
              </v:shape>
            </w:pict>
          </mc:Fallback>
        </mc:AlternateContent>
      </w:r>
      <w:r w:rsidR="00EA68EA" w:rsidRPr="00DD61AD">
        <w:rPr>
          <w:rFonts w:ascii="Arial" w:hAnsi="Arial" w:cs="Arial"/>
          <w:color w:val="596DC8" w:themeColor="text1" w:themeTint="A6"/>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tblGrid>
      <w:tr w:rsidR="004C709A" w:rsidRPr="00DD61AD" w14:paraId="0D995C64" w14:textId="77777777" w:rsidTr="00433556">
        <w:trPr>
          <w:trHeight w:val="765"/>
        </w:trPr>
        <w:sdt>
          <w:sdtPr>
            <w:rPr>
              <w:rFonts w:ascii="Arial" w:hAnsi="Arial"/>
              <w:color w:val="FF0000"/>
              <w:highlight w:val="cyan"/>
            </w:rPr>
            <w:id w:val="960112829"/>
            <w:placeholder>
              <w:docPart w:val="821D1562C52B4E08BFF448440D347433"/>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F648043" w14:textId="77777777" w:rsidR="004C709A" w:rsidRPr="00DD61AD" w:rsidRDefault="004C709A" w:rsidP="00433556">
                <w:pPr>
                  <w:spacing w:line="260" w:lineRule="exact"/>
                  <w:ind w:left="130" w:right="-43"/>
                  <w:contextualSpacing/>
                  <w:jc w:val="both"/>
                  <w:rPr>
                    <w:rFonts w:ascii="Arial" w:hAnsi="Arial"/>
                    <w:color w:val="F30303"/>
                  </w:rPr>
                </w:pPr>
                <w:r w:rsidRPr="00DD61AD">
                  <w:rPr>
                    <w:rFonts w:ascii="Arial" w:eastAsia="Arial" w:hAnsi="Arial"/>
                    <w:color w:val="FF0000"/>
                    <w:highlight w:val="cyan"/>
                    <w:lang w:bidi="en-US"/>
                  </w:rPr>
                  <w:t>Choose Classification</w:t>
                </w:r>
              </w:p>
            </w:tc>
          </w:sdtContent>
        </w:sdt>
      </w:tr>
      <w:tr w:rsidR="004C709A" w:rsidRPr="00DD61AD" w14:paraId="53598B69" w14:textId="77777777" w:rsidTr="00433556">
        <w:trPr>
          <w:trHeight w:val="288"/>
        </w:trPr>
        <w:tc>
          <w:tcPr>
            <w:tcW w:w="1949" w:type="dxa"/>
            <w:vAlign w:val="center"/>
          </w:tcPr>
          <w:p w14:paraId="4F7A17D5" w14:textId="77777777" w:rsidR="004C709A" w:rsidRPr="00DD61AD" w:rsidRDefault="004C709A" w:rsidP="00433556">
            <w:pPr>
              <w:spacing w:line="260" w:lineRule="exact"/>
              <w:ind w:left="272"/>
              <w:contextualSpacing/>
              <w:jc w:val="both"/>
              <w:rPr>
                <w:rFonts w:ascii="Arial" w:hAnsi="Arial"/>
                <w:color w:val="373E49" w:themeColor="accent1"/>
                <w:rtl/>
              </w:rPr>
            </w:pPr>
            <w:r w:rsidRPr="00DD61AD">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AD20A6AD9C245C1AB7C0E72B60CF866"/>
            </w:placeholder>
            <w:date>
              <w:dateFormat w:val="MM/dd/yyyy"/>
              <w:lid w:val="en-US"/>
              <w:storeMappedDataAs w:val="dateTime"/>
              <w:calendar w:val="gregorian"/>
            </w:date>
          </w:sdtPr>
          <w:sdtEndPr/>
          <w:sdtContent>
            <w:tc>
              <w:tcPr>
                <w:tcW w:w="2779" w:type="dxa"/>
                <w:vAlign w:val="center"/>
              </w:tcPr>
              <w:p w14:paraId="19F1265D" w14:textId="77777777" w:rsidR="004C709A" w:rsidRPr="00DD61AD" w:rsidRDefault="004C709A" w:rsidP="00433556">
                <w:pPr>
                  <w:spacing w:line="260" w:lineRule="exact"/>
                  <w:ind w:left="272"/>
                  <w:contextualSpacing/>
                  <w:jc w:val="both"/>
                  <w:rPr>
                    <w:rFonts w:ascii="Arial" w:hAnsi="Arial"/>
                    <w:color w:val="373E49" w:themeColor="accent1"/>
                    <w:highlight w:val="cyan"/>
                    <w:rtl/>
                  </w:rPr>
                </w:pPr>
                <w:r w:rsidRPr="00DD61AD">
                  <w:rPr>
                    <w:rFonts w:ascii="Arial" w:eastAsia="Arial" w:hAnsi="Arial"/>
                    <w:color w:val="373E49" w:themeColor="accent1"/>
                    <w:highlight w:val="cyan"/>
                    <w:lang w:bidi="en-US"/>
                  </w:rPr>
                  <w:t>Click here to add date</w:t>
                </w:r>
              </w:p>
            </w:tc>
          </w:sdtContent>
        </w:sdt>
      </w:tr>
      <w:tr w:rsidR="004C709A" w:rsidRPr="00DD61AD" w14:paraId="54AB20AC" w14:textId="77777777" w:rsidTr="00433556">
        <w:trPr>
          <w:trHeight w:val="288"/>
        </w:trPr>
        <w:tc>
          <w:tcPr>
            <w:tcW w:w="1949" w:type="dxa"/>
            <w:vAlign w:val="center"/>
          </w:tcPr>
          <w:p w14:paraId="2D461BE1" w14:textId="77777777" w:rsidR="004C709A" w:rsidRPr="00DD61AD" w:rsidRDefault="004C709A" w:rsidP="00433556">
            <w:pPr>
              <w:spacing w:line="260" w:lineRule="exact"/>
              <w:ind w:left="272"/>
              <w:contextualSpacing/>
              <w:jc w:val="both"/>
              <w:rPr>
                <w:rFonts w:ascii="Arial" w:hAnsi="Arial"/>
                <w:color w:val="373E49" w:themeColor="accent1"/>
                <w:rtl/>
              </w:rPr>
            </w:pPr>
            <w:r w:rsidRPr="00DD61AD">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DBB33D60771A4443AB9645F930896A37"/>
            </w:placeholder>
            <w:text/>
          </w:sdtPr>
          <w:sdtEndPr/>
          <w:sdtContent>
            <w:tc>
              <w:tcPr>
                <w:tcW w:w="2779" w:type="dxa"/>
                <w:vAlign w:val="center"/>
              </w:tcPr>
              <w:p w14:paraId="75A84D51" w14:textId="77777777" w:rsidR="004C709A" w:rsidRPr="00DD61AD" w:rsidRDefault="004C709A" w:rsidP="00433556">
                <w:pPr>
                  <w:spacing w:line="260" w:lineRule="exact"/>
                  <w:ind w:left="272"/>
                  <w:contextualSpacing/>
                  <w:jc w:val="both"/>
                  <w:rPr>
                    <w:rFonts w:ascii="Arial" w:hAnsi="Arial"/>
                    <w:color w:val="373E49" w:themeColor="accent1"/>
                    <w:highlight w:val="cyan"/>
                    <w:rtl/>
                  </w:rPr>
                </w:pPr>
                <w:r w:rsidRPr="00DD61AD">
                  <w:rPr>
                    <w:rFonts w:ascii="Arial" w:eastAsia="Arial" w:hAnsi="Arial"/>
                    <w:color w:val="373E49" w:themeColor="accent1"/>
                    <w:highlight w:val="cyan"/>
                    <w:lang w:bidi="en-US"/>
                  </w:rPr>
                  <w:t>Click here to add text</w:t>
                </w:r>
              </w:p>
            </w:tc>
          </w:sdtContent>
        </w:sdt>
      </w:tr>
      <w:tr w:rsidR="004C709A" w:rsidRPr="00DD61AD" w14:paraId="70F4E795" w14:textId="77777777" w:rsidTr="00433556">
        <w:trPr>
          <w:trHeight w:val="288"/>
        </w:trPr>
        <w:tc>
          <w:tcPr>
            <w:tcW w:w="1949" w:type="dxa"/>
            <w:vAlign w:val="center"/>
          </w:tcPr>
          <w:p w14:paraId="44115740" w14:textId="77777777" w:rsidR="004C709A" w:rsidRPr="00DD61AD" w:rsidRDefault="004C709A" w:rsidP="00433556">
            <w:pPr>
              <w:spacing w:line="260" w:lineRule="exact"/>
              <w:ind w:left="272"/>
              <w:contextualSpacing/>
              <w:jc w:val="both"/>
              <w:rPr>
                <w:rFonts w:ascii="Arial" w:hAnsi="Arial"/>
                <w:color w:val="373E49" w:themeColor="accent1"/>
                <w:rtl/>
              </w:rPr>
            </w:pPr>
            <w:r w:rsidRPr="00DD61AD">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D1779853834A4480BAAF068FC095847E"/>
            </w:placeholder>
            <w:text/>
          </w:sdtPr>
          <w:sdtEndPr/>
          <w:sdtContent>
            <w:tc>
              <w:tcPr>
                <w:tcW w:w="2779" w:type="dxa"/>
                <w:vAlign w:val="center"/>
              </w:tcPr>
              <w:p w14:paraId="684D1A40" w14:textId="77777777" w:rsidR="004C709A" w:rsidRPr="00DD61AD" w:rsidRDefault="004C709A" w:rsidP="00433556">
                <w:pPr>
                  <w:spacing w:line="260" w:lineRule="exact"/>
                  <w:ind w:left="272"/>
                  <w:contextualSpacing/>
                  <w:jc w:val="both"/>
                  <w:rPr>
                    <w:rFonts w:ascii="Arial" w:hAnsi="Arial"/>
                    <w:color w:val="373E49" w:themeColor="accent1"/>
                    <w:highlight w:val="cyan"/>
                    <w:rtl/>
                  </w:rPr>
                </w:pPr>
                <w:r w:rsidRPr="00DD61AD">
                  <w:rPr>
                    <w:rFonts w:ascii="Arial" w:eastAsia="Arial" w:hAnsi="Arial"/>
                    <w:color w:val="373E49" w:themeColor="accent1"/>
                    <w:highlight w:val="cyan"/>
                    <w:lang w:bidi="en-US"/>
                  </w:rPr>
                  <w:t>Click here to add text</w:t>
                </w:r>
              </w:p>
            </w:tc>
          </w:sdtContent>
        </w:sdt>
      </w:tr>
    </w:tbl>
    <w:p w14:paraId="640C1E22" w14:textId="3035CAEE" w:rsidR="00EA68EA" w:rsidRPr="00DD61AD" w:rsidRDefault="00EA68EA" w:rsidP="00DE7CBC">
      <w:pPr>
        <w:spacing w:line="260" w:lineRule="exact"/>
        <w:ind w:left="1440" w:right="-43"/>
        <w:contextualSpacing/>
        <w:rPr>
          <w:rFonts w:ascii="Arial" w:hAnsi="Arial" w:cs="Arial"/>
          <w:color w:val="596DC8" w:themeColor="text1" w:themeTint="A6"/>
        </w:rPr>
      </w:pPr>
    </w:p>
    <w:p w14:paraId="17B66246" w14:textId="77777777" w:rsidR="008E0CB0" w:rsidRPr="00DD61AD" w:rsidRDefault="008E0CB0">
      <w:pPr>
        <w:rPr>
          <w:rFonts w:ascii="Arial" w:eastAsiaTheme="majorEastAsia" w:hAnsi="Arial" w:cs="Arial"/>
          <w:color w:val="15969D" w:themeColor="accent6" w:themeShade="BF"/>
          <w:sz w:val="40"/>
          <w:szCs w:val="40"/>
        </w:rPr>
      </w:pPr>
      <w:r w:rsidRPr="00DD61AD">
        <w:rPr>
          <w:rFonts w:ascii="Arial" w:eastAsiaTheme="majorEastAsia" w:hAnsi="Arial" w:cs="Arial"/>
          <w:color w:val="15969D" w:themeColor="accent6" w:themeShade="BF"/>
          <w:sz w:val="40"/>
          <w:szCs w:val="40"/>
        </w:rPr>
        <w:br w:type="page"/>
      </w:r>
      <w:bookmarkStart w:id="0" w:name="_GoBack"/>
      <w:bookmarkEnd w:id="0"/>
    </w:p>
    <w:p w14:paraId="089A851D" w14:textId="77777777" w:rsidR="00F27BEE" w:rsidRPr="00AF698E" w:rsidRDefault="00F27BEE" w:rsidP="00F27BEE">
      <w:pPr>
        <w:rPr>
          <w:rFonts w:ascii="Arial" w:hAnsi="Arial" w:cs="Arial"/>
          <w:color w:val="2B3B82" w:themeColor="text1"/>
          <w:sz w:val="40"/>
          <w:szCs w:val="40"/>
        </w:rPr>
      </w:pPr>
      <w:bookmarkStart w:id="1" w:name="_Toc104370209"/>
      <w:r w:rsidRPr="00AF698E">
        <w:rPr>
          <w:rFonts w:ascii="Arial" w:eastAsia="Arial" w:hAnsi="Arial" w:cs="Arial"/>
          <w:color w:val="2B3B82" w:themeColor="text1"/>
          <w:sz w:val="40"/>
          <w:szCs w:val="40"/>
          <w:lang w:bidi="en-US"/>
        </w:rPr>
        <w:lastRenderedPageBreak/>
        <w:t>Disclaimer</w:t>
      </w:r>
    </w:p>
    <w:p w14:paraId="2AF15239" w14:textId="77777777" w:rsidR="00F27BEE" w:rsidRPr="00AF698E" w:rsidRDefault="00F27BEE" w:rsidP="00F27BEE">
      <w:pPr>
        <w:spacing w:line="276" w:lineRule="auto"/>
        <w:ind w:firstLine="720"/>
        <w:jc w:val="both"/>
        <w:rPr>
          <w:rFonts w:ascii="Arial" w:hAnsi="Arial" w:cs="Arial"/>
          <w:color w:val="373E49" w:themeColor="accent1"/>
          <w:sz w:val="26"/>
          <w:szCs w:val="26"/>
          <w:rtl/>
        </w:rPr>
      </w:pPr>
      <w:bookmarkStart w:id="2"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2"/>
    <w:p w14:paraId="06EC2063" w14:textId="77777777" w:rsidR="00F27BEE" w:rsidRPr="0006561F" w:rsidRDefault="00F27BEE" w:rsidP="00F27BEE">
      <w:pPr>
        <w:rPr>
          <w:rFonts w:ascii="Arial" w:hAnsi="Arial" w:cs="Arial"/>
          <w:sz w:val="26"/>
          <w:szCs w:val="26"/>
        </w:rPr>
      </w:pPr>
      <w:r w:rsidRPr="0006561F">
        <w:rPr>
          <w:rFonts w:ascii="Arial" w:eastAsia="Arial" w:hAnsi="Arial" w:cs="Arial"/>
          <w:sz w:val="26"/>
          <w:szCs w:val="26"/>
          <w:lang w:bidi="en-US"/>
        </w:rPr>
        <w:br w:type="page"/>
      </w:r>
    </w:p>
    <w:p w14:paraId="2BA33AFA" w14:textId="77777777" w:rsidR="00F27BEE" w:rsidRPr="00AF698E" w:rsidRDefault="00F27BEE" w:rsidP="00F27BEE">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301A4776" w14:textId="77777777" w:rsidR="00F27BEE" w:rsidRPr="0006561F" w:rsidRDefault="00F27BEE" w:rsidP="00F27BEE">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F27BEE" w:rsidRPr="0006561F" w14:paraId="3C8EE2D4" w14:textId="77777777" w:rsidTr="00DB127E">
        <w:trPr>
          <w:trHeight w:val="680"/>
        </w:trPr>
        <w:tc>
          <w:tcPr>
            <w:tcW w:w="984" w:type="pct"/>
            <w:shd w:val="clear" w:color="auto" w:fill="373E49" w:themeFill="accent1"/>
            <w:vAlign w:val="center"/>
            <w:hideMark/>
          </w:tcPr>
          <w:p w14:paraId="7B344E02" w14:textId="77777777" w:rsidR="00F27BEE" w:rsidRPr="00AF698E" w:rsidRDefault="00F27BEE" w:rsidP="00DB127E">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0A1A242"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73DA7772"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1F253678" w14:textId="77777777" w:rsidR="00F27BEE" w:rsidRPr="00AF698E" w:rsidRDefault="00F27BEE" w:rsidP="00DB127E">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71A75C5A"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F27BEE" w:rsidRPr="0006561F" w14:paraId="19BC6003" w14:textId="77777777" w:rsidTr="00DB127E">
        <w:trPr>
          <w:trHeight w:val="680"/>
        </w:trPr>
        <w:tc>
          <w:tcPr>
            <w:tcW w:w="984" w:type="pct"/>
            <w:shd w:val="clear" w:color="auto" w:fill="FFFFFF" w:themeFill="background1"/>
            <w:vAlign w:val="center"/>
            <w:hideMark/>
          </w:tcPr>
          <w:p w14:paraId="50A0BBDA" w14:textId="77777777" w:rsidR="00F27BEE" w:rsidRPr="00C1581C" w:rsidRDefault="00862603" w:rsidP="00DB127E">
            <w:pPr>
              <w:ind w:right="-45"/>
              <w:contextualSpacing/>
              <w:rPr>
                <w:rFonts w:ascii="Arial" w:hAnsi="Arial"/>
                <w:color w:val="373E49" w:themeColor="accent1"/>
                <w:rtl/>
              </w:rPr>
            </w:pPr>
            <w:sdt>
              <w:sdtPr>
                <w:rPr>
                  <w:rFonts w:ascii="Arial" w:hAnsi="Arial"/>
                  <w:color w:val="373E49" w:themeColor="accent1"/>
                </w:rPr>
                <w:id w:val="660049703"/>
                <w:placeholder>
                  <w:docPart w:val="7AD51A799A9B407C94BE5E533A33EE1A"/>
                </w:placeholder>
                <w:date>
                  <w:dateFormat w:val="MM/dd/yyyy"/>
                  <w:lid w:val="en-US"/>
                  <w:storeMappedDataAs w:val="dateTime"/>
                  <w:calendar w:val="gregorian"/>
                </w:date>
              </w:sdtPr>
              <w:sdtEndPr>
                <w:rPr>
                  <w:b/>
                  <w:bCs/>
                  <w:noProof/>
                  <w:sz w:val="24"/>
                  <w:szCs w:val="24"/>
                </w:rPr>
              </w:sdtEndPr>
              <w:sdtContent>
                <w:r w:rsidR="00F27BEE" w:rsidRPr="00C1581C">
                  <w:rPr>
                    <w:rFonts w:ascii="Arial" w:eastAsia="DIN Next LT Arabic" w:hAnsi="Arial"/>
                    <w:color w:val="373E49" w:themeColor="accent1"/>
                    <w:highlight w:val="cyan"/>
                    <w:lang w:bidi="en-US"/>
                  </w:rPr>
                  <w:t>&lt;</w:t>
                </w:r>
              </w:sdtContent>
            </w:sdt>
            <w:r w:rsidR="00F27BEE" w:rsidRPr="00C1581C">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4153760F" w14:textId="77777777" w:rsidR="00F27BEE" w:rsidRPr="00C1581C" w:rsidRDefault="00862603" w:rsidP="00DB127E">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7DBC48531EEC40E584B101FDCA04E7F5"/>
                </w:placeholder>
                <w:date>
                  <w:dateFormat w:val="MM/dd/yyyy"/>
                  <w:lid w:val="en-US"/>
                  <w:storeMappedDataAs w:val="dateTime"/>
                  <w:calendar w:val="gregorian"/>
                </w:date>
              </w:sdtPr>
              <w:sdtEndPr/>
              <w:sdtContent>
                <w:r w:rsidR="00F27BEE" w:rsidRPr="00C1581C">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39E4EB73" w14:textId="77777777" w:rsidR="00F27BEE" w:rsidRPr="00C1581C" w:rsidRDefault="00F27BEE" w:rsidP="00DB127E">
            <w:pPr>
              <w:ind w:right="-45"/>
              <w:contextualSpacing/>
              <w:rPr>
                <w:rFonts w:ascii="Arial" w:hAnsi="Arial"/>
                <w:color w:val="373E49" w:themeColor="accent1"/>
                <w:highlight w:val="cyan"/>
                <w:rtl/>
              </w:rPr>
            </w:pPr>
            <w:r w:rsidRPr="00C1581C">
              <w:rPr>
                <w:rFonts w:ascii="Arial" w:eastAsia="DIN Next LT Arabic" w:hAnsi="Arial"/>
                <w:color w:val="373E49" w:themeColor="accent1"/>
                <w:highlight w:val="cyan"/>
                <w:lang w:bidi="en-US"/>
              </w:rPr>
              <w:t>&lt;Insert individual’s full personnel</w:t>
            </w:r>
            <w:r w:rsidRPr="00C1581C">
              <w:rPr>
                <w:rFonts w:ascii="Arial" w:eastAsia="DIN Next LT Arabic" w:hAnsi="Arial" w:cstheme="minorBidi"/>
                <w:color w:val="373E49" w:themeColor="accent1"/>
                <w:highlight w:val="cyan"/>
                <w:rtl/>
              </w:rPr>
              <w:t xml:space="preserve"> </w:t>
            </w:r>
            <w:r w:rsidRPr="00C1581C">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E2977FE" w14:textId="77777777" w:rsidR="00F27BEE" w:rsidRPr="00C1581C" w:rsidRDefault="00F27BEE" w:rsidP="00DB127E">
            <w:pPr>
              <w:ind w:right="-45"/>
              <w:contextualSpacing/>
              <w:rPr>
                <w:rFonts w:ascii="Arial" w:hAnsi="Arial"/>
                <w:color w:val="373E49" w:themeColor="accent1"/>
                <w:highlight w:val="cyan"/>
              </w:rPr>
            </w:pPr>
            <w:r w:rsidRPr="00C1581C">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37ECFD40" w14:textId="77777777" w:rsidR="00F27BEE" w:rsidRPr="00C1581C" w:rsidRDefault="00862603" w:rsidP="00DB127E">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ADD784C44C1342D99F10AE141CC1870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27BEE" w:rsidRPr="00C1581C">
                  <w:rPr>
                    <w:rFonts w:ascii="Arial" w:eastAsia="Arial" w:hAnsi="Arial"/>
                    <w:color w:val="373E49" w:themeColor="accent1"/>
                    <w:highlight w:val="cyan"/>
                    <w:lang w:bidi="en-US"/>
                  </w:rPr>
                  <w:t>Choose Role</w:t>
                </w:r>
              </w:sdtContent>
            </w:sdt>
          </w:p>
        </w:tc>
      </w:tr>
      <w:tr w:rsidR="00F27BEE" w:rsidRPr="0006561F" w14:paraId="55C4D0C5" w14:textId="77777777" w:rsidTr="00DB127E">
        <w:trPr>
          <w:trHeight w:val="680"/>
        </w:trPr>
        <w:tc>
          <w:tcPr>
            <w:tcW w:w="984" w:type="pct"/>
            <w:shd w:val="clear" w:color="auto" w:fill="D3D7DE" w:themeFill="accent1" w:themeFillTint="33"/>
            <w:vAlign w:val="center"/>
          </w:tcPr>
          <w:p w14:paraId="6ABC0BCF" w14:textId="77777777" w:rsidR="00F27BEE" w:rsidRPr="0006561F" w:rsidRDefault="00F27BEE" w:rsidP="00DB127E">
            <w:pPr>
              <w:ind w:right="-45"/>
              <w:contextualSpacing/>
              <w:rPr>
                <w:rFonts w:ascii="Arial" w:hAnsi="Arial"/>
              </w:rPr>
            </w:pPr>
          </w:p>
        </w:tc>
        <w:tc>
          <w:tcPr>
            <w:tcW w:w="955" w:type="pct"/>
            <w:shd w:val="clear" w:color="auto" w:fill="D3D7DE" w:themeFill="accent1" w:themeFillTint="33"/>
            <w:vAlign w:val="center"/>
          </w:tcPr>
          <w:p w14:paraId="4B1DF14B" w14:textId="77777777" w:rsidR="00F27BEE" w:rsidRPr="0006561F" w:rsidRDefault="00F27BEE" w:rsidP="00DB127E">
            <w:pPr>
              <w:ind w:right="-45"/>
              <w:contextualSpacing/>
              <w:rPr>
                <w:rFonts w:ascii="Arial" w:hAnsi="Arial"/>
                <w:highlight w:val="cyan"/>
              </w:rPr>
            </w:pPr>
          </w:p>
        </w:tc>
        <w:tc>
          <w:tcPr>
            <w:tcW w:w="1151" w:type="pct"/>
            <w:shd w:val="clear" w:color="auto" w:fill="D3D7DE" w:themeFill="accent1" w:themeFillTint="33"/>
            <w:vAlign w:val="center"/>
          </w:tcPr>
          <w:p w14:paraId="56BEB611" w14:textId="77777777" w:rsidR="00F27BEE" w:rsidRPr="0006561F" w:rsidRDefault="00F27BEE" w:rsidP="00DB127E">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6D5B92A0" w14:textId="77777777" w:rsidR="00F27BEE" w:rsidRPr="0006561F" w:rsidRDefault="00F27BEE" w:rsidP="00DB127E">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6D14E5E7" w14:textId="77777777" w:rsidR="00F27BEE" w:rsidRPr="0006561F" w:rsidRDefault="00F27BEE" w:rsidP="00DB127E">
            <w:pPr>
              <w:ind w:right="-45"/>
              <w:contextualSpacing/>
              <w:rPr>
                <w:rFonts w:ascii="Arial" w:hAnsi="Arial"/>
                <w:highlight w:val="cyan"/>
              </w:rPr>
            </w:pPr>
          </w:p>
        </w:tc>
      </w:tr>
    </w:tbl>
    <w:p w14:paraId="7A89E729" w14:textId="77777777" w:rsidR="00F27BEE" w:rsidRPr="0006561F" w:rsidRDefault="00F27BEE" w:rsidP="00F27BEE">
      <w:pPr>
        <w:spacing w:line="260" w:lineRule="exact"/>
        <w:ind w:right="-43"/>
        <w:contextualSpacing/>
        <w:jc w:val="both"/>
        <w:rPr>
          <w:rFonts w:ascii="Arial" w:hAnsi="Arial" w:cs="Arial"/>
          <w:sz w:val="24"/>
          <w:szCs w:val="24"/>
          <w:rtl/>
        </w:rPr>
      </w:pPr>
    </w:p>
    <w:p w14:paraId="177608AF" w14:textId="77777777" w:rsidR="00F27BEE" w:rsidRPr="0006561F" w:rsidRDefault="00F27BEE" w:rsidP="00F27BEE">
      <w:pPr>
        <w:spacing w:line="260" w:lineRule="exact"/>
        <w:ind w:right="-43"/>
        <w:contextualSpacing/>
        <w:jc w:val="both"/>
        <w:rPr>
          <w:rFonts w:ascii="Arial" w:hAnsi="Arial" w:cs="Arial"/>
          <w:sz w:val="24"/>
          <w:szCs w:val="24"/>
        </w:rPr>
      </w:pPr>
    </w:p>
    <w:p w14:paraId="2637CD8F" w14:textId="77777777" w:rsidR="00F27BEE" w:rsidRPr="000C2517" w:rsidRDefault="00F27BEE" w:rsidP="00F27BEE">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45D5B254" w14:textId="77777777" w:rsidR="00F27BEE" w:rsidRPr="0006561F" w:rsidRDefault="00F27BEE" w:rsidP="00F27BEE">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F27BEE" w:rsidRPr="0006561F" w14:paraId="3C075712" w14:textId="77777777" w:rsidTr="00DB12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2271004"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9E3894"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ED586A"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659B66" w14:textId="77777777" w:rsidR="00F27BEE" w:rsidRPr="00AF698E" w:rsidRDefault="00F27BEE" w:rsidP="00DB127E">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F27BEE" w:rsidRPr="0006561F" w14:paraId="39423DB0" w14:textId="77777777" w:rsidTr="00DB12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0A41E2B" w14:textId="77777777" w:rsidR="00F27BEE" w:rsidRPr="00C1581C" w:rsidRDefault="00862603" w:rsidP="00DB127E">
            <w:pPr>
              <w:ind w:right="-45"/>
              <w:contextualSpacing/>
              <w:rPr>
                <w:rFonts w:ascii="Arial" w:hAnsi="Arial"/>
                <w:color w:val="373E49" w:themeColor="accent1"/>
                <w:rtl/>
              </w:rPr>
            </w:pPr>
            <w:sdt>
              <w:sdtPr>
                <w:rPr>
                  <w:rFonts w:ascii="Arial" w:hAnsi="Arial"/>
                  <w:color w:val="373E49" w:themeColor="accent1"/>
                </w:rPr>
                <w:id w:val="1320625829"/>
                <w:placeholder>
                  <w:docPart w:val="FC0A7A7784D3400BBDA4C78B138A6B7D"/>
                </w:placeholder>
                <w:date>
                  <w:dateFormat w:val="MM/dd/yyyy"/>
                  <w:lid w:val="en-US"/>
                  <w:storeMappedDataAs w:val="dateTime"/>
                  <w:calendar w:val="gregorian"/>
                </w:date>
              </w:sdtPr>
              <w:sdtEndPr>
                <w:rPr>
                  <w:b/>
                  <w:bCs/>
                  <w:noProof/>
                  <w:sz w:val="24"/>
                  <w:szCs w:val="24"/>
                </w:rPr>
              </w:sdtEndPr>
              <w:sdtContent>
                <w:r w:rsidR="00F27BEE" w:rsidRPr="00C1581C">
                  <w:rPr>
                    <w:rFonts w:ascii="Arial" w:eastAsia="DIN Next LT Arabic" w:hAnsi="Arial"/>
                    <w:color w:val="373E49" w:themeColor="accent1"/>
                    <w:highlight w:val="cyan"/>
                    <w:lang w:bidi="en-US"/>
                  </w:rPr>
                  <w:t>&lt;</w:t>
                </w:r>
              </w:sdtContent>
            </w:sdt>
            <w:r w:rsidR="00F27BEE" w:rsidRPr="00C1581C">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25F5D1" w14:textId="77777777" w:rsidR="00F27BEE" w:rsidRPr="00C1581C" w:rsidRDefault="00F27BEE" w:rsidP="00DB127E">
            <w:pPr>
              <w:ind w:right="-45"/>
              <w:contextualSpacing/>
              <w:rPr>
                <w:rFonts w:ascii="Arial" w:hAnsi="Arial"/>
                <w:color w:val="373E49" w:themeColor="accent1"/>
                <w:rtl/>
              </w:rPr>
            </w:pPr>
            <w:r w:rsidRPr="00C1581C">
              <w:rPr>
                <w:rFonts w:ascii="Arial" w:eastAsia="DIN Next LT Arabic" w:hAnsi="Arial"/>
                <w:color w:val="373E49" w:themeColor="accent1"/>
                <w:highlight w:val="cyan"/>
                <w:lang w:bidi="en-US"/>
              </w:rPr>
              <w:t>&lt;Insert individual’s full personnel</w:t>
            </w:r>
            <w:r w:rsidRPr="00C1581C">
              <w:rPr>
                <w:rFonts w:ascii="Arial" w:eastAsia="DIN Next LT Arabic" w:hAnsi="Arial" w:cstheme="minorBidi"/>
                <w:color w:val="373E49" w:themeColor="accent1"/>
                <w:highlight w:val="cyan"/>
                <w:rtl/>
              </w:rPr>
              <w:t xml:space="preserve"> </w:t>
            </w:r>
            <w:r w:rsidRPr="00C1581C">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254347C" w14:textId="77777777" w:rsidR="00F27BEE" w:rsidRPr="00C1581C" w:rsidRDefault="00862603" w:rsidP="00DB127E">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12D9CF11FFC84ADCB157AE2602A016C9"/>
                </w:placeholder>
                <w:date>
                  <w:dateFormat w:val="MM/dd/yyyy"/>
                  <w:lid w:val="en-US"/>
                  <w:storeMappedDataAs w:val="dateTime"/>
                  <w:calendar w:val="gregorian"/>
                </w:date>
              </w:sdtPr>
              <w:sdtEndPr/>
              <w:sdtContent>
                <w:r w:rsidR="00F27BEE" w:rsidRPr="00C1581C">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6E4B0F" w14:textId="77777777" w:rsidR="00F27BEE" w:rsidRPr="00C1581C" w:rsidRDefault="00F27BEE" w:rsidP="00DB127E">
            <w:pPr>
              <w:ind w:left="-35" w:right="-45"/>
              <w:contextualSpacing/>
              <w:rPr>
                <w:rFonts w:ascii="Arial" w:hAnsi="Arial"/>
                <w:color w:val="373E49" w:themeColor="accent1"/>
                <w:rtl/>
              </w:rPr>
            </w:pPr>
            <w:r w:rsidRPr="00C1581C">
              <w:rPr>
                <w:rFonts w:ascii="Arial" w:eastAsia="DIN Next LT Arabic" w:hAnsi="Arial"/>
                <w:color w:val="373E49" w:themeColor="accent1"/>
                <w:highlight w:val="cyan"/>
                <w:lang w:bidi="en-US"/>
              </w:rPr>
              <w:t>&lt;Insert version number&gt;</w:t>
            </w:r>
          </w:p>
        </w:tc>
      </w:tr>
      <w:tr w:rsidR="00F27BEE" w:rsidRPr="0006561F" w14:paraId="7F1B41B9" w14:textId="77777777" w:rsidTr="00DB12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D456E77" w14:textId="77777777" w:rsidR="00F27BEE" w:rsidRPr="0006561F" w:rsidRDefault="00F27BEE" w:rsidP="00DB127E">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ABA9CB" w14:textId="77777777" w:rsidR="00F27BEE" w:rsidRPr="0006561F" w:rsidRDefault="00F27BEE" w:rsidP="00DB127E">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39D8D10" w14:textId="77777777" w:rsidR="00F27BEE" w:rsidRPr="0006561F" w:rsidRDefault="00F27BEE" w:rsidP="00DB127E">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39811D" w14:textId="77777777" w:rsidR="00F27BEE" w:rsidRPr="0006561F" w:rsidRDefault="00F27BEE" w:rsidP="00DB127E">
            <w:pPr>
              <w:ind w:left="-35" w:right="-45"/>
              <w:contextualSpacing/>
              <w:rPr>
                <w:rFonts w:ascii="Arial" w:eastAsia="DIN Next LT Arabic" w:hAnsi="Arial"/>
                <w:highlight w:val="cyan"/>
                <w:lang w:bidi="en-US"/>
              </w:rPr>
            </w:pPr>
          </w:p>
        </w:tc>
      </w:tr>
    </w:tbl>
    <w:p w14:paraId="53B550B7" w14:textId="77777777" w:rsidR="00F27BEE" w:rsidRPr="0006561F" w:rsidRDefault="00F27BEE" w:rsidP="00F27BEE">
      <w:pPr>
        <w:ind w:left="117"/>
        <w:rPr>
          <w:rFonts w:ascii="Arial" w:hAnsi="Arial" w:cs="Arial"/>
        </w:rPr>
      </w:pPr>
    </w:p>
    <w:p w14:paraId="6DE655B8" w14:textId="77777777" w:rsidR="00F27BEE" w:rsidRPr="0006561F" w:rsidRDefault="00F27BEE" w:rsidP="00F27BEE">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38735A7F" w14:textId="77777777" w:rsidR="00F27BEE" w:rsidRPr="0006561F" w:rsidRDefault="00F27BEE" w:rsidP="00F27BEE">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F27BEE" w:rsidRPr="0006561F" w14:paraId="0420A014" w14:textId="77777777" w:rsidTr="00DB127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638E48"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2563952" w14:textId="77777777" w:rsidR="00F27BEE" w:rsidRPr="00AF698E" w:rsidRDefault="00F27BEE" w:rsidP="00DB12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0E1DE79" w14:textId="77777777" w:rsidR="00F27BEE" w:rsidRPr="00AF698E" w:rsidRDefault="00F27BEE" w:rsidP="00DB127E">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F27BEE" w:rsidRPr="0006561F" w14:paraId="4723E093" w14:textId="77777777" w:rsidTr="00DB127E">
        <w:trPr>
          <w:trHeight w:val="680"/>
          <w:jc w:val="center"/>
        </w:trPr>
        <w:sdt>
          <w:sdtPr>
            <w:rPr>
              <w:rFonts w:ascii="Arial" w:hAnsi="Arial"/>
              <w:color w:val="373E49" w:themeColor="accent1"/>
              <w:highlight w:val="cyan"/>
            </w:rPr>
            <w:id w:val="-150148562"/>
            <w:placeholder>
              <w:docPart w:val="8FC26AEB9E414EF6AC7E142746A34F15"/>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A9C3C1" w14:textId="77777777" w:rsidR="00F27BEE" w:rsidRPr="00C1581C" w:rsidRDefault="00F27BEE" w:rsidP="00DB127E">
                <w:pPr>
                  <w:ind w:right="-45"/>
                  <w:contextualSpacing/>
                  <w:rPr>
                    <w:rFonts w:ascii="Arial" w:hAnsi="Arial"/>
                    <w:color w:val="373E49" w:themeColor="accent1"/>
                    <w:highlight w:val="cyan"/>
                  </w:rPr>
                </w:pPr>
                <w:r w:rsidRPr="00C1581C">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4F3C6511EEE24A3A935BDB7137A97C9B"/>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5C7AE8F" w14:textId="77777777" w:rsidR="00F27BEE" w:rsidRPr="00C1581C" w:rsidRDefault="00F27BEE" w:rsidP="00DB127E">
                <w:pPr>
                  <w:ind w:right="-43"/>
                  <w:contextualSpacing/>
                  <w:rPr>
                    <w:rFonts w:ascii="Arial" w:hAnsi="Arial"/>
                    <w:color w:val="373E49" w:themeColor="accent1"/>
                    <w:highlight w:val="cyan"/>
                  </w:rPr>
                </w:pPr>
                <w:r w:rsidRPr="00C1581C">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8809013" w14:textId="77777777" w:rsidR="00F27BEE" w:rsidRPr="00C1581C" w:rsidRDefault="00F27BEE" w:rsidP="00DB127E">
            <w:pPr>
              <w:ind w:left="-35" w:right="-45"/>
              <w:contextualSpacing/>
              <w:rPr>
                <w:rFonts w:ascii="Arial" w:hAnsi="Arial"/>
                <w:color w:val="373E49" w:themeColor="accent1"/>
              </w:rPr>
            </w:pPr>
            <w:r w:rsidRPr="00C1581C">
              <w:rPr>
                <w:rFonts w:ascii="Arial" w:eastAsia="DIN Next LT Arabic" w:hAnsi="Arial"/>
                <w:color w:val="373E49" w:themeColor="accent1"/>
                <w:highlight w:val="cyan"/>
                <w:lang w:bidi="en-US"/>
              </w:rPr>
              <w:t>&lt;Once a year&gt;</w:t>
            </w:r>
          </w:p>
        </w:tc>
      </w:tr>
      <w:tr w:rsidR="00F27BEE" w:rsidRPr="0006561F" w14:paraId="6A155D8D" w14:textId="77777777" w:rsidTr="00DB127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66B3FAB" w14:textId="77777777" w:rsidR="00F27BEE" w:rsidRPr="0006561F" w:rsidRDefault="00F27BEE" w:rsidP="00DB127E">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765BEA" w14:textId="77777777" w:rsidR="00F27BEE" w:rsidRPr="0006561F" w:rsidRDefault="00F27BEE" w:rsidP="00DB127E">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6B0DCDA" w14:textId="77777777" w:rsidR="00F27BEE" w:rsidRPr="0006561F" w:rsidRDefault="00F27BEE" w:rsidP="00DB127E">
            <w:pPr>
              <w:ind w:left="-35" w:right="-45"/>
              <w:contextualSpacing/>
              <w:rPr>
                <w:rFonts w:ascii="Arial" w:eastAsia="DIN Next LT Arabic" w:hAnsi="Arial"/>
                <w:highlight w:val="cyan"/>
                <w:lang w:bidi="en-US"/>
              </w:rPr>
            </w:pPr>
          </w:p>
        </w:tc>
      </w:tr>
      <w:bookmarkEnd w:id="1"/>
    </w:tbl>
    <w:p w14:paraId="50B2D991" w14:textId="77777777" w:rsidR="00F27BEE" w:rsidRDefault="00F27BEE" w:rsidP="00F27BEE">
      <w:pPr>
        <w:spacing w:line="276" w:lineRule="auto"/>
        <w:rPr>
          <w:rFonts w:ascii="Arial" w:hAnsi="Arial" w:cs="Arial"/>
        </w:rPr>
      </w:pPr>
    </w:p>
    <w:p w14:paraId="00C97D22" w14:textId="77777777" w:rsidR="00DA6AD8" w:rsidRPr="00DD61AD" w:rsidRDefault="00DA6AD8" w:rsidP="00DA6AD8">
      <w:pPr>
        <w:rPr>
          <w:rFonts w:ascii="Arial" w:hAnsi="Arial" w:cs="Arial"/>
        </w:rPr>
      </w:pPr>
    </w:p>
    <w:p w14:paraId="01D960B7" w14:textId="48A7E868" w:rsidR="001E1CB3" w:rsidRPr="00DD61AD" w:rsidRDefault="001E1CB3" w:rsidP="001E1CB3">
      <w:pPr>
        <w:rPr>
          <w:rFonts w:ascii="Arial" w:hAnsi="Arial" w:cs="Arial"/>
        </w:rPr>
      </w:pPr>
    </w:p>
    <w:p w14:paraId="6C8BBD50" w14:textId="47EA969B" w:rsidR="00DA6AD8" w:rsidRPr="00DD61AD" w:rsidRDefault="00DA6AD8" w:rsidP="001E1CB3">
      <w:pPr>
        <w:rPr>
          <w:rFonts w:ascii="Arial" w:hAnsi="Arial" w:cs="Arial"/>
        </w:rPr>
      </w:pPr>
    </w:p>
    <w:p w14:paraId="0DA08B8F" w14:textId="631698DB" w:rsidR="00DA6AD8" w:rsidRPr="00DD61AD" w:rsidRDefault="00DA6AD8" w:rsidP="001E1CB3">
      <w:pPr>
        <w:rPr>
          <w:rFonts w:ascii="Arial" w:hAnsi="Arial" w:cs="Arial"/>
        </w:rPr>
      </w:pPr>
    </w:p>
    <w:p w14:paraId="74F2F454" w14:textId="27943480" w:rsidR="00DA6AD8" w:rsidRPr="00DD61AD" w:rsidRDefault="00DA6AD8" w:rsidP="001E1CB3">
      <w:pPr>
        <w:rPr>
          <w:rFonts w:ascii="Arial" w:hAnsi="Arial" w:cs="Arial"/>
        </w:rPr>
      </w:pPr>
    </w:p>
    <w:p w14:paraId="7D4ADE65" w14:textId="77777777" w:rsidR="00DA6AD8" w:rsidRPr="00DD61AD" w:rsidRDefault="00DA6AD8" w:rsidP="001E1CB3">
      <w:pPr>
        <w:rPr>
          <w:rFonts w:ascii="Arial" w:hAnsi="Arial" w:cs="Arial"/>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noProof/>
          <w:color w:val="auto"/>
        </w:rPr>
      </w:sdtEndPr>
      <w:sdtContent>
        <w:p w14:paraId="6FF501EA" w14:textId="77777777" w:rsidR="00F81704" w:rsidRPr="00060376" w:rsidRDefault="00F81704" w:rsidP="00060376">
          <w:pPr>
            <w:pStyle w:val="Heading1"/>
            <w:spacing w:before="360" w:after="0"/>
            <w:jc w:val="both"/>
            <w:rPr>
              <w:rFonts w:ascii="Arial" w:hAnsi="Arial" w:cs="Arial"/>
              <w:color w:val="2B3B82" w:themeColor="text1"/>
            </w:rPr>
          </w:pPr>
          <w:r w:rsidRPr="00060376">
            <w:rPr>
              <w:rFonts w:ascii="Arial" w:hAnsi="Arial" w:cs="Arial"/>
              <w:color w:val="2B3B82" w:themeColor="text1"/>
            </w:rPr>
            <w:t>Table of Contents</w:t>
          </w:r>
        </w:p>
        <w:p w14:paraId="6BA723C0" w14:textId="0DB5135E" w:rsidR="00F81704" w:rsidRPr="00C1581C" w:rsidRDefault="00F81704" w:rsidP="00060376">
          <w:pPr>
            <w:pStyle w:val="TOC1"/>
            <w:tabs>
              <w:tab w:val="clear" w:pos="2089"/>
            </w:tabs>
            <w:rPr>
              <w:rStyle w:val="Hyperlink"/>
              <w:rFonts w:ascii="Arial" w:eastAsia="Arial" w:hAnsi="Arial" w:cs="Arial"/>
              <w:noProof/>
              <w:color w:val="373E49" w:themeColor="accent1"/>
              <w:sz w:val="26"/>
              <w:szCs w:val="26"/>
              <w:rtl/>
            </w:rPr>
          </w:pPr>
          <w:r w:rsidRPr="00492D63">
            <w:rPr>
              <w:sz w:val="24"/>
              <w:szCs w:val="24"/>
            </w:rPr>
            <w:fldChar w:fldCharType="begin"/>
          </w:r>
          <w:r w:rsidRPr="00492D63">
            <w:instrText xml:space="preserve"> TOC \o "1-3" \h \z \u </w:instrText>
          </w:r>
          <w:r w:rsidRPr="00492D63">
            <w:rPr>
              <w:sz w:val="24"/>
              <w:szCs w:val="24"/>
            </w:rPr>
            <w:fldChar w:fldCharType="separate"/>
          </w:r>
          <w:hyperlink w:anchor="_Toc115082312" w:history="1">
            <w:r w:rsidRPr="00C1581C">
              <w:rPr>
                <w:rStyle w:val="Hyperlink"/>
                <w:rFonts w:ascii="Arial" w:eastAsia="Arial" w:hAnsi="Arial" w:cs="Arial"/>
                <w:noProof/>
                <w:color w:val="373E49" w:themeColor="accent1"/>
                <w:sz w:val="26"/>
                <w:szCs w:val="26"/>
              </w:rPr>
              <w:t>Purpose</w:t>
            </w:r>
            <w:r w:rsidRPr="00C1581C">
              <w:rPr>
                <w:rStyle w:val="Hyperlink"/>
                <w:rFonts w:ascii="Arial" w:eastAsia="Arial" w:hAnsi="Arial" w:cs="Arial"/>
                <w:noProof/>
                <w:webHidden/>
                <w:color w:val="373E49" w:themeColor="accent1"/>
                <w:sz w:val="26"/>
                <w:szCs w:val="26"/>
                <w:rtl/>
              </w:rPr>
              <w:tab/>
            </w:r>
            <w:r w:rsidRPr="00C1581C">
              <w:rPr>
                <w:rStyle w:val="Hyperlink"/>
                <w:rFonts w:ascii="Arial" w:eastAsia="Arial" w:hAnsi="Arial" w:cs="Arial"/>
                <w:noProof/>
                <w:webHidden/>
                <w:color w:val="373E49" w:themeColor="accent1"/>
                <w:sz w:val="26"/>
                <w:szCs w:val="26"/>
                <w:rtl/>
              </w:rPr>
              <w:fldChar w:fldCharType="begin"/>
            </w:r>
            <w:r w:rsidRPr="00C1581C">
              <w:rPr>
                <w:rStyle w:val="Hyperlink"/>
                <w:rFonts w:ascii="Arial" w:eastAsia="Arial" w:hAnsi="Arial" w:cs="Arial"/>
                <w:noProof/>
                <w:webHidden/>
                <w:color w:val="373E49" w:themeColor="accent1"/>
                <w:sz w:val="26"/>
                <w:szCs w:val="26"/>
                <w:rtl/>
              </w:rPr>
              <w:instrText xml:space="preserve"> </w:instrText>
            </w:r>
            <w:r w:rsidRPr="00C1581C">
              <w:rPr>
                <w:rStyle w:val="Hyperlink"/>
                <w:rFonts w:ascii="Arial" w:eastAsia="Arial" w:hAnsi="Arial" w:cs="Arial"/>
                <w:noProof/>
                <w:webHidden/>
                <w:color w:val="373E49" w:themeColor="accent1"/>
                <w:sz w:val="26"/>
                <w:szCs w:val="26"/>
              </w:rPr>
              <w:instrText>PAGEREF</w:instrText>
            </w:r>
            <w:r w:rsidRPr="00C1581C">
              <w:rPr>
                <w:rStyle w:val="Hyperlink"/>
                <w:rFonts w:ascii="Arial" w:eastAsia="Arial" w:hAnsi="Arial" w:cs="Arial"/>
                <w:noProof/>
                <w:webHidden/>
                <w:color w:val="373E49" w:themeColor="accent1"/>
                <w:sz w:val="26"/>
                <w:szCs w:val="26"/>
                <w:rtl/>
              </w:rPr>
              <w:instrText xml:space="preserve"> _</w:instrText>
            </w:r>
            <w:r w:rsidRPr="00C1581C">
              <w:rPr>
                <w:rStyle w:val="Hyperlink"/>
                <w:rFonts w:ascii="Arial" w:eastAsia="Arial" w:hAnsi="Arial" w:cs="Arial"/>
                <w:noProof/>
                <w:webHidden/>
                <w:color w:val="373E49" w:themeColor="accent1"/>
                <w:sz w:val="26"/>
                <w:szCs w:val="26"/>
              </w:rPr>
              <w:instrText>Toc115082312 \h</w:instrText>
            </w:r>
            <w:r w:rsidRPr="00C1581C">
              <w:rPr>
                <w:rStyle w:val="Hyperlink"/>
                <w:rFonts w:ascii="Arial" w:eastAsia="Arial" w:hAnsi="Arial" w:cs="Arial"/>
                <w:noProof/>
                <w:webHidden/>
                <w:color w:val="373E49" w:themeColor="accent1"/>
                <w:sz w:val="26"/>
                <w:szCs w:val="26"/>
                <w:rtl/>
              </w:rPr>
              <w:instrText xml:space="preserve"> </w:instrText>
            </w:r>
            <w:r w:rsidRPr="00C1581C">
              <w:rPr>
                <w:rStyle w:val="Hyperlink"/>
                <w:rFonts w:ascii="Arial" w:eastAsia="Arial" w:hAnsi="Arial" w:cs="Arial"/>
                <w:noProof/>
                <w:webHidden/>
                <w:color w:val="373E49" w:themeColor="accent1"/>
                <w:sz w:val="26"/>
                <w:szCs w:val="26"/>
                <w:rtl/>
              </w:rPr>
            </w:r>
            <w:r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4</w:t>
            </w:r>
            <w:r w:rsidRPr="00C1581C">
              <w:rPr>
                <w:rStyle w:val="Hyperlink"/>
                <w:rFonts w:ascii="Arial" w:eastAsia="Arial" w:hAnsi="Arial" w:cs="Arial"/>
                <w:noProof/>
                <w:webHidden/>
                <w:color w:val="373E49" w:themeColor="accent1"/>
                <w:sz w:val="26"/>
                <w:szCs w:val="26"/>
                <w:rtl/>
              </w:rPr>
              <w:fldChar w:fldCharType="end"/>
            </w:r>
          </w:hyperlink>
        </w:p>
        <w:p w14:paraId="061367FA" w14:textId="4F4238C8" w:rsidR="00F81704" w:rsidRPr="00C1581C" w:rsidRDefault="00862603" w:rsidP="00060376">
          <w:pPr>
            <w:pStyle w:val="TOC1"/>
            <w:tabs>
              <w:tab w:val="clear" w:pos="2089"/>
            </w:tabs>
            <w:rPr>
              <w:rStyle w:val="Hyperlink"/>
              <w:rFonts w:ascii="Arial" w:eastAsia="Arial" w:hAnsi="Arial" w:cs="Arial"/>
              <w:noProof/>
              <w:color w:val="373E49" w:themeColor="accent1"/>
              <w:sz w:val="26"/>
              <w:szCs w:val="26"/>
              <w:rtl/>
            </w:rPr>
          </w:pPr>
          <w:hyperlink w:anchor="_Toc115082313" w:history="1">
            <w:r w:rsidR="00F81704" w:rsidRPr="00C1581C">
              <w:rPr>
                <w:rStyle w:val="Hyperlink"/>
                <w:rFonts w:ascii="Arial" w:eastAsia="Arial" w:hAnsi="Arial" w:cs="Arial"/>
                <w:noProof/>
                <w:color w:val="373E49" w:themeColor="accent1"/>
                <w:sz w:val="26"/>
                <w:szCs w:val="26"/>
              </w:rPr>
              <w:t>Scope</w:t>
            </w:r>
            <w:r w:rsidR="00F81704" w:rsidRPr="00C1581C">
              <w:rPr>
                <w:rStyle w:val="Hyperlink"/>
                <w:rFonts w:ascii="Arial" w:eastAsia="Arial" w:hAnsi="Arial" w:cs="Arial"/>
                <w:noProof/>
                <w:webHidden/>
                <w:color w:val="373E49" w:themeColor="accent1"/>
                <w:sz w:val="26"/>
                <w:szCs w:val="26"/>
                <w:rtl/>
              </w:rPr>
              <w:tab/>
            </w:r>
            <w:r w:rsidR="00F81704" w:rsidRPr="00C1581C">
              <w:rPr>
                <w:rStyle w:val="Hyperlink"/>
                <w:rFonts w:ascii="Arial" w:eastAsia="Arial" w:hAnsi="Arial" w:cs="Arial"/>
                <w:noProof/>
                <w:webHidden/>
                <w:color w:val="373E49" w:themeColor="accent1"/>
                <w:sz w:val="26"/>
                <w:szCs w:val="26"/>
                <w:rtl/>
              </w:rPr>
              <w:fldChar w:fldCharType="begin"/>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Pr>
              <w:instrText>PAGEREF</w:instrText>
            </w:r>
            <w:r w:rsidR="00F81704" w:rsidRPr="00C1581C">
              <w:rPr>
                <w:rStyle w:val="Hyperlink"/>
                <w:rFonts w:ascii="Arial" w:eastAsia="Arial" w:hAnsi="Arial" w:cs="Arial"/>
                <w:noProof/>
                <w:webHidden/>
                <w:color w:val="373E49" w:themeColor="accent1"/>
                <w:sz w:val="26"/>
                <w:szCs w:val="26"/>
                <w:rtl/>
              </w:rPr>
              <w:instrText xml:space="preserve"> _</w:instrText>
            </w:r>
            <w:r w:rsidR="00F81704" w:rsidRPr="00C1581C">
              <w:rPr>
                <w:rStyle w:val="Hyperlink"/>
                <w:rFonts w:ascii="Arial" w:eastAsia="Arial" w:hAnsi="Arial" w:cs="Arial"/>
                <w:noProof/>
                <w:webHidden/>
                <w:color w:val="373E49" w:themeColor="accent1"/>
                <w:sz w:val="26"/>
                <w:szCs w:val="26"/>
              </w:rPr>
              <w:instrText>Toc115082313 \h</w:instrText>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tl/>
              </w:rPr>
            </w:r>
            <w:r w:rsidR="00F81704"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4</w:t>
            </w:r>
            <w:r w:rsidR="00F81704" w:rsidRPr="00C1581C">
              <w:rPr>
                <w:rStyle w:val="Hyperlink"/>
                <w:rFonts w:ascii="Arial" w:eastAsia="Arial" w:hAnsi="Arial" w:cs="Arial"/>
                <w:noProof/>
                <w:webHidden/>
                <w:color w:val="373E49" w:themeColor="accent1"/>
                <w:sz w:val="26"/>
                <w:szCs w:val="26"/>
                <w:rtl/>
              </w:rPr>
              <w:fldChar w:fldCharType="end"/>
            </w:r>
          </w:hyperlink>
        </w:p>
        <w:p w14:paraId="3188929A" w14:textId="54B29766" w:rsidR="00F81704" w:rsidRPr="00C1581C" w:rsidRDefault="00862603" w:rsidP="00060376">
          <w:pPr>
            <w:pStyle w:val="TOC1"/>
            <w:tabs>
              <w:tab w:val="clear" w:pos="2089"/>
            </w:tabs>
            <w:rPr>
              <w:rStyle w:val="Hyperlink"/>
              <w:rFonts w:ascii="Arial" w:eastAsia="Arial" w:hAnsi="Arial" w:cs="Arial"/>
              <w:noProof/>
              <w:color w:val="373E49" w:themeColor="accent1"/>
              <w:sz w:val="26"/>
              <w:szCs w:val="26"/>
              <w:rtl/>
            </w:rPr>
          </w:pPr>
          <w:hyperlink w:anchor="_Toc115082314" w:history="1">
            <w:r w:rsidR="00F81704" w:rsidRPr="00C1581C">
              <w:rPr>
                <w:rStyle w:val="Hyperlink"/>
                <w:rFonts w:ascii="Arial" w:eastAsia="Arial" w:hAnsi="Arial" w:cs="Arial"/>
                <w:noProof/>
                <w:color w:val="373E49" w:themeColor="accent1"/>
                <w:sz w:val="26"/>
                <w:szCs w:val="26"/>
              </w:rPr>
              <w:t>Standard Controls</w:t>
            </w:r>
            <w:r w:rsidR="00F81704" w:rsidRPr="00C1581C">
              <w:rPr>
                <w:rStyle w:val="Hyperlink"/>
                <w:rFonts w:ascii="Arial" w:eastAsia="Arial" w:hAnsi="Arial" w:cs="Arial"/>
                <w:noProof/>
                <w:webHidden/>
                <w:color w:val="373E49" w:themeColor="accent1"/>
                <w:sz w:val="26"/>
                <w:szCs w:val="26"/>
                <w:rtl/>
              </w:rPr>
              <w:tab/>
            </w:r>
            <w:r w:rsidR="00F81704" w:rsidRPr="00C1581C">
              <w:rPr>
                <w:rStyle w:val="Hyperlink"/>
                <w:rFonts w:ascii="Arial" w:eastAsia="Arial" w:hAnsi="Arial" w:cs="Arial"/>
                <w:noProof/>
                <w:webHidden/>
                <w:color w:val="373E49" w:themeColor="accent1"/>
                <w:sz w:val="26"/>
                <w:szCs w:val="26"/>
                <w:rtl/>
              </w:rPr>
              <w:fldChar w:fldCharType="begin"/>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Pr>
              <w:instrText>PAGEREF</w:instrText>
            </w:r>
            <w:r w:rsidR="00F81704" w:rsidRPr="00C1581C">
              <w:rPr>
                <w:rStyle w:val="Hyperlink"/>
                <w:rFonts w:ascii="Arial" w:eastAsia="Arial" w:hAnsi="Arial" w:cs="Arial"/>
                <w:noProof/>
                <w:webHidden/>
                <w:color w:val="373E49" w:themeColor="accent1"/>
                <w:sz w:val="26"/>
                <w:szCs w:val="26"/>
                <w:rtl/>
              </w:rPr>
              <w:instrText xml:space="preserve"> _</w:instrText>
            </w:r>
            <w:r w:rsidR="00F81704" w:rsidRPr="00C1581C">
              <w:rPr>
                <w:rStyle w:val="Hyperlink"/>
                <w:rFonts w:ascii="Arial" w:eastAsia="Arial" w:hAnsi="Arial" w:cs="Arial"/>
                <w:noProof/>
                <w:webHidden/>
                <w:color w:val="373E49" w:themeColor="accent1"/>
                <w:sz w:val="26"/>
                <w:szCs w:val="26"/>
              </w:rPr>
              <w:instrText>Toc115082314 \h</w:instrText>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tl/>
              </w:rPr>
            </w:r>
            <w:r w:rsidR="00F81704"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4</w:t>
            </w:r>
            <w:r w:rsidR="00F81704" w:rsidRPr="00C1581C">
              <w:rPr>
                <w:rStyle w:val="Hyperlink"/>
                <w:rFonts w:ascii="Arial" w:eastAsia="Arial" w:hAnsi="Arial" w:cs="Arial"/>
                <w:noProof/>
                <w:webHidden/>
                <w:color w:val="373E49" w:themeColor="accent1"/>
                <w:sz w:val="26"/>
                <w:szCs w:val="26"/>
                <w:rtl/>
              </w:rPr>
              <w:fldChar w:fldCharType="end"/>
            </w:r>
          </w:hyperlink>
        </w:p>
        <w:p w14:paraId="5F6CDAEF" w14:textId="0718129D" w:rsidR="00F81704" w:rsidRPr="00C1581C" w:rsidRDefault="00862603" w:rsidP="00060376">
          <w:pPr>
            <w:pStyle w:val="TOC1"/>
            <w:tabs>
              <w:tab w:val="clear" w:pos="2089"/>
            </w:tabs>
            <w:rPr>
              <w:rStyle w:val="Hyperlink"/>
              <w:rFonts w:ascii="Arial" w:eastAsia="Arial" w:hAnsi="Arial" w:cs="Arial"/>
              <w:noProof/>
              <w:color w:val="373E49" w:themeColor="accent1"/>
              <w:sz w:val="26"/>
              <w:szCs w:val="26"/>
              <w:rtl/>
            </w:rPr>
          </w:pPr>
          <w:hyperlink w:anchor="_Toc115082315" w:history="1">
            <w:r w:rsidR="00F81704" w:rsidRPr="00C1581C">
              <w:rPr>
                <w:rStyle w:val="Hyperlink"/>
                <w:rFonts w:ascii="Arial" w:eastAsia="Arial" w:hAnsi="Arial" w:cs="Arial"/>
                <w:noProof/>
                <w:color w:val="373E49" w:themeColor="accent1"/>
                <w:sz w:val="26"/>
                <w:szCs w:val="26"/>
              </w:rPr>
              <w:t>Roles and Responsibilities</w:t>
            </w:r>
            <w:r w:rsidR="00F81704" w:rsidRPr="00C1581C">
              <w:rPr>
                <w:rStyle w:val="Hyperlink"/>
                <w:rFonts w:ascii="Arial" w:eastAsia="Arial" w:hAnsi="Arial" w:cs="Arial"/>
                <w:noProof/>
                <w:webHidden/>
                <w:color w:val="373E49" w:themeColor="accent1"/>
                <w:sz w:val="26"/>
                <w:szCs w:val="26"/>
                <w:rtl/>
              </w:rPr>
              <w:tab/>
            </w:r>
            <w:r w:rsidR="00F81704" w:rsidRPr="00C1581C">
              <w:rPr>
                <w:rStyle w:val="Hyperlink"/>
                <w:rFonts w:ascii="Arial" w:eastAsia="Arial" w:hAnsi="Arial" w:cs="Arial"/>
                <w:noProof/>
                <w:webHidden/>
                <w:color w:val="373E49" w:themeColor="accent1"/>
                <w:sz w:val="26"/>
                <w:szCs w:val="26"/>
                <w:rtl/>
              </w:rPr>
              <w:fldChar w:fldCharType="begin"/>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Pr>
              <w:instrText>PAGEREF</w:instrText>
            </w:r>
            <w:r w:rsidR="00F81704" w:rsidRPr="00C1581C">
              <w:rPr>
                <w:rStyle w:val="Hyperlink"/>
                <w:rFonts w:ascii="Arial" w:eastAsia="Arial" w:hAnsi="Arial" w:cs="Arial"/>
                <w:noProof/>
                <w:webHidden/>
                <w:color w:val="373E49" w:themeColor="accent1"/>
                <w:sz w:val="26"/>
                <w:szCs w:val="26"/>
                <w:rtl/>
              </w:rPr>
              <w:instrText xml:space="preserve"> _</w:instrText>
            </w:r>
            <w:r w:rsidR="00F81704" w:rsidRPr="00C1581C">
              <w:rPr>
                <w:rStyle w:val="Hyperlink"/>
                <w:rFonts w:ascii="Arial" w:eastAsia="Arial" w:hAnsi="Arial" w:cs="Arial"/>
                <w:noProof/>
                <w:webHidden/>
                <w:color w:val="373E49" w:themeColor="accent1"/>
                <w:sz w:val="26"/>
                <w:szCs w:val="26"/>
              </w:rPr>
              <w:instrText>Toc115082315 \h</w:instrText>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tl/>
              </w:rPr>
            </w:r>
            <w:r w:rsidR="00F81704"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9</w:t>
            </w:r>
            <w:r w:rsidR="00F81704" w:rsidRPr="00C1581C">
              <w:rPr>
                <w:rStyle w:val="Hyperlink"/>
                <w:rFonts w:ascii="Arial" w:eastAsia="Arial" w:hAnsi="Arial" w:cs="Arial"/>
                <w:noProof/>
                <w:webHidden/>
                <w:color w:val="373E49" w:themeColor="accent1"/>
                <w:sz w:val="26"/>
                <w:szCs w:val="26"/>
                <w:rtl/>
              </w:rPr>
              <w:fldChar w:fldCharType="end"/>
            </w:r>
          </w:hyperlink>
        </w:p>
        <w:p w14:paraId="6E17FD7B" w14:textId="216DC561" w:rsidR="00F81704" w:rsidRPr="00C1581C" w:rsidRDefault="00862603" w:rsidP="00060376">
          <w:pPr>
            <w:pStyle w:val="TOC1"/>
            <w:tabs>
              <w:tab w:val="clear" w:pos="2089"/>
            </w:tabs>
            <w:rPr>
              <w:rStyle w:val="Hyperlink"/>
              <w:rFonts w:ascii="Arial" w:eastAsia="Arial" w:hAnsi="Arial" w:cs="Arial"/>
              <w:noProof/>
              <w:color w:val="373E49" w:themeColor="accent1"/>
              <w:sz w:val="26"/>
              <w:szCs w:val="26"/>
              <w:rtl/>
            </w:rPr>
          </w:pPr>
          <w:hyperlink w:anchor="_Toc115082316" w:history="1">
            <w:r w:rsidR="00F81704" w:rsidRPr="00C1581C">
              <w:rPr>
                <w:rStyle w:val="Hyperlink"/>
                <w:rFonts w:ascii="Arial" w:eastAsia="Arial" w:hAnsi="Arial" w:cs="Arial"/>
                <w:noProof/>
                <w:color w:val="373E49" w:themeColor="accent1"/>
                <w:sz w:val="26"/>
                <w:szCs w:val="26"/>
              </w:rPr>
              <w:t>Update and Review</w:t>
            </w:r>
            <w:r w:rsidR="00F81704" w:rsidRPr="00C1581C">
              <w:rPr>
                <w:rStyle w:val="Hyperlink"/>
                <w:rFonts w:ascii="Arial" w:eastAsia="Arial" w:hAnsi="Arial" w:cs="Arial"/>
                <w:noProof/>
                <w:webHidden/>
                <w:color w:val="373E49" w:themeColor="accent1"/>
                <w:sz w:val="26"/>
                <w:szCs w:val="26"/>
                <w:rtl/>
              </w:rPr>
              <w:tab/>
            </w:r>
            <w:r w:rsidR="00F81704" w:rsidRPr="00C1581C">
              <w:rPr>
                <w:rStyle w:val="Hyperlink"/>
                <w:rFonts w:ascii="Arial" w:eastAsia="Arial" w:hAnsi="Arial" w:cs="Arial"/>
                <w:noProof/>
                <w:webHidden/>
                <w:color w:val="373E49" w:themeColor="accent1"/>
                <w:sz w:val="26"/>
                <w:szCs w:val="26"/>
                <w:rtl/>
              </w:rPr>
              <w:fldChar w:fldCharType="begin"/>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Pr>
              <w:instrText>PAGEREF</w:instrText>
            </w:r>
            <w:r w:rsidR="00F81704" w:rsidRPr="00C1581C">
              <w:rPr>
                <w:rStyle w:val="Hyperlink"/>
                <w:rFonts w:ascii="Arial" w:eastAsia="Arial" w:hAnsi="Arial" w:cs="Arial"/>
                <w:noProof/>
                <w:webHidden/>
                <w:color w:val="373E49" w:themeColor="accent1"/>
                <w:sz w:val="26"/>
                <w:szCs w:val="26"/>
                <w:rtl/>
              </w:rPr>
              <w:instrText xml:space="preserve"> _</w:instrText>
            </w:r>
            <w:r w:rsidR="00F81704" w:rsidRPr="00C1581C">
              <w:rPr>
                <w:rStyle w:val="Hyperlink"/>
                <w:rFonts w:ascii="Arial" w:eastAsia="Arial" w:hAnsi="Arial" w:cs="Arial"/>
                <w:noProof/>
                <w:webHidden/>
                <w:color w:val="373E49" w:themeColor="accent1"/>
                <w:sz w:val="26"/>
                <w:szCs w:val="26"/>
              </w:rPr>
              <w:instrText>Toc115082316 \h</w:instrText>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tl/>
              </w:rPr>
            </w:r>
            <w:r w:rsidR="00F81704"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9</w:t>
            </w:r>
            <w:r w:rsidR="00F81704" w:rsidRPr="00C1581C">
              <w:rPr>
                <w:rStyle w:val="Hyperlink"/>
                <w:rFonts w:ascii="Arial" w:eastAsia="Arial" w:hAnsi="Arial" w:cs="Arial"/>
                <w:noProof/>
                <w:webHidden/>
                <w:color w:val="373E49" w:themeColor="accent1"/>
                <w:sz w:val="26"/>
                <w:szCs w:val="26"/>
                <w:rtl/>
              </w:rPr>
              <w:fldChar w:fldCharType="end"/>
            </w:r>
          </w:hyperlink>
        </w:p>
        <w:p w14:paraId="29643EC9" w14:textId="499658B9" w:rsidR="00F81704" w:rsidRPr="00060376" w:rsidRDefault="00862603" w:rsidP="00060376">
          <w:pPr>
            <w:pStyle w:val="TOC1"/>
            <w:tabs>
              <w:tab w:val="clear" w:pos="2089"/>
            </w:tabs>
            <w:rPr>
              <w:rStyle w:val="Hyperlink"/>
              <w:rFonts w:ascii="Arial" w:eastAsia="Arial" w:hAnsi="Arial" w:cs="Arial"/>
              <w:noProof/>
              <w:sz w:val="26"/>
              <w:szCs w:val="26"/>
              <w:rtl/>
            </w:rPr>
          </w:pPr>
          <w:hyperlink w:anchor="_Toc115082317" w:history="1">
            <w:r w:rsidR="00F81704" w:rsidRPr="00C1581C">
              <w:rPr>
                <w:rStyle w:val="Hyperlink"/>
                <w:rFonts w:ascii="Arial" w:eastAsia="Arial" w:hAnsi="Arial" w:cs="Arial"/>
                <w:noProof/>
                <w:color w:val="373E49" w:themeColor="accent1"/>
                <w:sz w:val="26"/>
                <w:szCs w:val="26"/>
              </w:rPr>
              <w:t>Compliance</w:t>
            </w:r>
            <w:r w:rsidR="00F81704" w:rsidRPr="00C1581C">
              <w:rPr>
                <w:rStyle w:val="Hyperlink"/>
                <w:rFonts w:ascii="Arial" w:eastAsia="Arial" w:hAnsi="Arial" w:cs="Arial"/>
                <w:noProof/>
                <w:webHidden/>
                <w:color w:val="373E49" w:themeColor="accent1"/>
                <w:sz w:val="26"/>
                <w:szCs w:val="26"/>
                <w:rtl/>
              </w:rPr>
              <w:tab/>
            </w:r>
            <w:r w:rsidR="00F81704" w:rsidRPr="00C1581C">
              <w:rPr>
                <w:rStyle w:val="Hyperlink"/>
                <w:rFonts w:ascii="Arial" w:eastAsia="Arial" w:hAnsi="Arial" w:cs="Arial"/>
                <w:noProof/>
                <w:webHidden/>
                <w:color w:val="373E49" w:themeColor="accent1"/>
                <w:sz w:val="26"/>
                <w:szCs w:val="26"/>
                <w:rtl/>
              </w:rPr>
              <w:fldChar w:fldCharType="begin"/>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Pr>
              <w:instrText>PAGEREF</w:instrText>
            </w:r>
            <w:r w:rsidR="00F81704" w:rsidRPr="00C1581C">
              <w:rPr>
                <w:rStyle w:val="Hyperlink"/>
                <w:rFonts w:ascii="Arial" w:eastAsia="Arial" w:hAnsi="Arial" w:cs="Arial"/>
                <w:noProof/>
                <w:webHidden/>
                <w:color w:val="373E49" w:themeColor="accent1"/>
                <w:sz w:val="26"/>
                <w:szCs w:val="26"/>
                <w:rtl/>
              </w:rPr>
              <w:instrText xml:space="preserve"> _</w:instrText>
            </w:r>
            <w:r w:rsidR="00F81704" w:rsidRPr="00C1581C">
              <w:rPr>
                <w:rStyle w:val="Hyperlink"/>
                <w:rFonts w:ascii="Arial" w:eastAsia="Arial" w:hAnsi="Arial" w:cs="Arial"/>
                <w:noProof/>
                <w:webHidden/>
                <w:color w:val="373E49" w:themeColor="accent1"/>
                <w:sz w:val="26"/>
                <w:szCs w:val="26"/>
              </w:rPr>
              <w:instrText>Toc115082317 \h</w:instrText>
            </w:r>
            <w:r w:rsidR="00F81704" w:rsidRPr="00C1581C">
              <w:rPr>
                <w:rStyle w:val="Hyperlink"/>
                <w:rFonts w:ascii="Arial" w:eastAsia="Arial" w:hAnsi="Arial" w:cs="Arial"/>
                <w:noProof/>
                <w:webHidden/>
                <w:color w:val="373E49" w:themeColor="accent1"/>
                <w:sz w:val="26"/>
                <w:szCs w:val="26"/>
                <w:rtl/>
              </w:rPr>
              <w:instrText xml:space="preserve"> </w:instrText>
            </w:r>
            <w:r w:rsidR="00F81704" w:rsidRPr="00C1581C">
              <w:rPr>
                <w:rStyle w:val="Hyperlink"/>
                <w:rFonts w:ascii="Arial" w:eastAsia="Arial" w:hAnsi="Arial" w:cs="Arial"/>
                <w:noProof/>
                <w:webHidden/>
                <w:color w:val="373E49" w:themeColor="accent1"/>
                <w:sz w:val="26"/>
                <w:szCs w:val="26"/>
                <w:rtl/>
              </w:rPr>
            </w:r>
            <w:r w:rsidR="00F81704" w:rsidRPr="00C1581C">
              <w:rPr>
                <w:rStyle w:val="Hyperlink"/>
                <w:rFonts w:ascii="Arial" w:eastAsia="Arial" w:hAnsi="Arial" w:cs="Arial"/>
                <w:noProof/>
                <w:webHidden/>
                <w:color w:val="373E49" w:themeColor="accent1"/>
                <w:sz w:val="26"/>
                <w:szCs w:val="26"/>
                <w:rtl/>
              </w:rPr>
              <w:fldChar w:fldCharType="separate"/>
            </w:r>
            <w:r w:rsidR="00C1581C" w:rsidRPr="00C1581C">
              <w:rPr>
                <w:rStyle w:val="Hyperlink"/>
                <w:rFonts w:ascii="Arial" w:eastAsia="Arial" w:hAnsi="Arial" w:cs="Arial"/>
                <w:noProof/>
                <w:webHidden/>
                <w:color w:val="373E49" w:themeColor="accent1"/>
                <w:sz w:val="26"/>
                <w:szCs w:val="26"/>
              </w:rPr>
              <w:t>10</w:t>
            </w:r>
            <w:r w:rsidR="00F81704" w:rsidRPr="00C1581C">
              <w:rPr>
                <w:rStyle w:val="Hyperlink"/>
                <w:rFonts w:ascii="Arial" w:eastAsia="Arial" w:hAnsi="Arial" w:cs="Arial"/>
                <w:noProof/>
                <w:webHidden/>
                <w:color w:val="373E49" w:themeColor="accent1"/>
                <w:sz w:val="26"/>
                <w:szCs w:val="26"/>
                <w:rtl/>
              </w:rPr>
              <w:fldChar w:fldCharType="end"/>
            </w:r>
          </w:hyperlink>
        </w:p>
        <w:p w14:paraId="09655B2E" w14:textId="2D1DCF51" w:rsidR="00F81704" w:rsidRDefault="00F81704" w:rsidP="00F81704">
          <w:pPr>
            <w:rPr>
              <w:rFonts w:ascii="Arial" w:hAnsi="Arial" w:cs="Arial"/>
              <w:b/>
              <w:bCs/>
              <w:noProof/>
            </w:rPr>
          </w:pPr>
          <w:r w:rsidRPr="00492D63">
            <w:rPr>
              <w:rFonts w:ascii="Arial" w:hAnsi="Arial" w:cs="Arial"/>
              <w:b/>
              <w:bCs/>
              <w:noProof/>
            </w:rPr>
            <w:fldChar w:fldCharType="end"/>
          </w:r>
        </w:p>
      </w:sdtContent>
    </w:sdt>
    <w:p w14:paraId="3A7AFD75" w14:textId="37FE2259" w:rsidR="008E0CB0" w:rsidRPr="00DD61AD" w:rsidRDefault="008E0CB0" w:rsidP="008E0CB0">
      <w:pPr>
        <w:jc w:val="both"/>
        <w:rPr>
          <w:rFonts w:ascii="Arial" w:hAnsi="Arial" w:cs="Arial"/>
        </w:rPr>
      </w:pPr>
    </w:p>
    <w:p w14:paraId="5E16AFB9" w14:textId="77777777" w:rsidR="008E0CB0" w:rsidRPr="00DD61AD" w:rsidRDefault="008E0CB0" w:rsidP="008E0CB0">
      <w:pPr>
        <w:pStyle w:val="TOC1"/>
        <w:rPr>
          <w:rFonts w:ascii="Arial" w:hAnsi="Arial" w:cs="Arial"/>
          <w:sz w:val="22"/>
          <w:rtl/>
        </w:rPr>
      </w:pPr>
      <w:r w:rsidRPr="00DD61AD" w:rsidDel="008E0CB0">
        <w:rPr>
          <w:rFonts w:ascii="Arial" w:hAnsi="Arial" w:cs="Arial"/>
          <w:sz w:val="22"/>
        </w:rPr>
        <w:t xml:space="preserve"> </w:t>
      </w:r>
    </w:p>
    <w:p w14:paraId="440B5616" w14:textId="5885C96C" w:rsidR="007414F1" w:rsidRPr="00DD61AD" w:rsidRDefault="007414F1" w:rsidP="00060376">
      <w:pPr>
        <w:pStyle w:val="TOC1"/>
        <w:rPr>
          <w:rFonts w:ascii="Arial" w:hAnsi="Arial" w:cs="Arial"/>
          <w:b/>
          <w:bCs/>
          <w:noProof/>
          <w:sz w:val="22"/>
        </w:rPr>
      </w:pPr>
    </w:p>
    <w:p w14:paraId="6C1FE947" w14:textId="77777777" w:rsidR="005E62DB" w:rsidRPr="00DD61AD" w:rsidRDefault="005E62DB" w:rsidP="00E9269E">
      <w:pPr>
        <w:tabs>
          <w:tab w:val="right" w:pos="9030"/>
        </w:tabs>
        <w:spacing w:before="200" w:after="80" w:line="240" w:lineRule="auto"/>
        <w:rPr>
          <w:rFonts w:ascii="Arial" w:hAnsi="Arial" w:cs="Arial"/>
        </w:rPr>
      </w:pPr>
    </w:p>
    <w:p w14:paraId="1F4532D2" w14:textId="1F1D9DD3" w:rsidR="001723AB" w:rsidRPr="00DD61AD" w:rsidRDefault="001723AB">
      <w:pPr>
        <w:rPr>
          <w:rFonts w:ascii="Arial" w:eastAsiaTheme="majorEastAsia" w:hAnsi="Arial" w:cs="Arial"/>
          <w:color w:val="15969D" w:themeColor="accent6" w:themeShade="BF"/>
          <w:sz w:val="40"/>
          <w:szCs w:val="40"/>
        </w:rPr>
      </w:pPr>
      <w:bookmarkStart w:id="3" w:name="_Toc4396426"/>
    </w:p>
    <w:p w14:paraId="49489313" w14:textId="38B1255F" w:rsidR="006B0F1E" w:rsidRPr="00DD61AD" w:rsidRDefault="007414F1" w:rsidP="0010222E">
      <w:pPr>
        <w:rPr>
          <w:rFonts w:ascii="Arial" w:eastAsiaTheme="majorEastAsia" w:hAnsi="Arial" w:cs="Arial"/>
          <w:color w:val="15969D" w:themeColor="accent6" w:themeShade="BF"/>
          <w:sz w:val="40"/>
          <w:szCs w:val="40"/>
        </w:rPr>
      </w:pPr>
      <w:r w:rsidRPr="00DD61AD">
        <w:rPr>
          <w:rFonts w:ascii="Arial" w:eastAsiaTheme="majorEastAsia" w:hAnsi="Arial" w:cs="Arial"/>
          <w:color w:val="15969D" w:themeColor="accent6" w:themeShade="BF"/>
          <w:sz w:val="40"/>
          <w:szCs w:val="40"/>
        </w:rPr>
        <w:br w:type="page"/>
      </w:r>
      <w:bookmarkStart w:id="4" w:name="_Purpose"/>
      <w:bookmarkStart w:id="5" w:name="_Toc8469284"/>
      <w:bookmarkStart w:id="6" w:name="_Toc8470048"/>
      <w:bookmarkEnd w:id="4"/>
    </w:p>
    <w:p w14:paraId="5AFAABCC" w14:textId="5B00E7F3" w:rsidR="00437948" w:rsidRPr="00C1581C" w:rsidRDefault="00031988" w:rsidP="00060376">
      <w:pPr>
        <w:pStyle w:val="Heading1"/>
        <w:spacing w:before="360" w:after="0"/>
        <w:jc w:val="both"/>
        <w:rPr>
          <w:color w:val="2B3B82" w:themeColor="text1"/>
        </w:rPr>
      </w:pPr>
      <w:r w:rsidRPr="00060376">
        <w:rPr>
          <w:rFonts w:ascii="Arial" w:hAnsi="Arial" w:cs="Arial"/>
          <w:color w:val="2B3B82" w:themeColor="text1"/>
        </w:rPr>
        <w:lastRenderedPageBreak/>
        <w:fldChar w:fldCharType="begin"/>
      </w:r>
      <w:r w:rsidRPr="00060376">
        <w:rPr>
          <w:rFonts w:ascii="Arial" w:hAnsi="Arial" w:cs="Arial"/>
          <w:color w:val="2B3B82" w:themeColor="tex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060376">
        <w:rPr>
          <w:rFonts w:ascii="Arial" w:hAnsi="Arial" w:cs="Arial"/>
          <w:color w:val="2B3B82" w:themeColor="text1"/>
        </w:rPr>
        <w:fldChar w:fldCharType="separate"/>
      </w:r>
      <w:bookmarkStart w:id="7" w:name="_Toc115082312"/>
      <w:bookmarkStart w:id="8" w:name="_Toc104373844"/>
      <w:bookmarkStart w:id="9" w:name="_Toc112162305"/>
      <w:r w:rsidR="00437948" w:rsidRPr="00C1581C">
        <w:rPr>
          <w:color w:val="2B3B82" w:themeColor="text1"/>
        </w:rPr>
        <w:t>Purpose</w:t>
      </w:r>
      <w:bookmarkEnd w:id="5"/>
      <w:bookmarkEnd w:id="6"/>
      <w:bookmarkEnd w:id="7"/>
      <w:bookmarkEnd w:id="8"/>
      <w:bookmarkEnd w:id="9"/>
    </w:p>
    <w:p w14:paraId="44D77E8D" w14:textId="701A56A6" w:rsidR="00D35042" w:rsidRPr="00C1581C" w:rsidRDefault="00031988" w:rsidP="00C1581C">
      <w:pPr>
        <w:spacing w:after="0" w:line="276" w:lineRule="auto"/>
        <w:ind w:firstLine="720"/>
        <w:jc w:val="lowKashida"/>
        <w:rPr>
          <w:rFonts w:ascii="Arial" w:hAnsi="Arial" w:cs="Arial"/>
          <w:color w:val="373E49" w:themeColor="accent1"/>
          <w:sz w:val="26"/>
          <w:szCs w:val="26"/>
        </w:rPr>
      </w:pPr>
      <w:r w:rsidRPr="00060376">
        <w:rPr>
          <w:rFonts w:ascii="Arial" w:hAnsi="Arial" w:cs="Arial"/>
          <w:color w:val="2B3B82" w:themeColor="text1"/>
        </w:rPr>
        <w:fldChar w:fldCharType="end"/>
      </w:r>
      <w:r w:rsidR="00A24A45" w:rsidRPr="00C1581C">
        <w:rPr>
          <w:rFonts w:ascii="Arial" w:hAnsi="Arial" w:cs="Arial"/>
          <w:color w:val="373E49" w:themeColor="accent1"/>
          <w:sz w:val="26"/>
          <w:szCs w:val="26"/>
        </w:rPr>
        <w:t xml:space="preserve">This </w:t>
      </w:r>
      <w:r w:rsidR="00576AB2" w:rsidRPr="00C1581C">
        <w:rPr>
          <w:rFonts w:ascii="Arial" w:hAnsi="Arial" w:cs="Arial"/>
          <w:color w:val="373E49" w:themeColor="accent1"/>
          <w:sz w:val="26"/>
          <w:szCs w:val="26"/>
        </w:rPr>
        <w:t>standard</w:t>
      </w:r>
      <w:r w:rsidR="00A24A45" w:rsidRPr="00C1581C">
        <w:rPr>
          <w:rFonts w:ascii="Arial" w:hAnsi="Arial" w:cs="Arial"/>
          <w:color w:val="373E49" w:themeColor="accent1"/>
          <w:sz w:val="26"/>
          <w:szCs w:val="26"/>
        </w:rPr>
        <w:t xml:space="preserve"> aims to define the </w:t>
      </w:r>
      <w:r w:rsidR="006D12E9">
        <w:rPr>
          <w:rFonts w:ascii="Arial" w:hAnsi="Arial" w:cs="Arial"/>
          <w:color w:val="373E49" w:themeColor="accent1"/>
          <w:sz w:val="26"/>
          <w:szCs w:val="26"/>
        </w:rPr>
        <w:t xml:space="preserve">detailed </w:t>
      </w:r>
      <w:r w:rsidR="00A24A45" w:rsidRPr="00C1581C">
        <w:rPr>
          <w:rFonts w:ascii="Arial" w:hAnsi="Arial" w:cs="Arial"/>
          <w:color w:val="373E49" w:themeColor="accent1"/>
          <w:sz w:val="26"/>
          <w:szCs w:val="26"/>
        </w:rPr>
        <w:t xml:space="preserve">cybersecurity requirements related to the data loss prevention of </w:t>
      </w:r>
      <w:r w:rsidR="00A24A45" w:rsidRPr="001F46ED">
        <w:rPr>
          <w:rFonts w:ascii="Arial" w:hAnsi="Arial" w:cs="Arial"/>
          <w:color w:val="373E49" w:themeColor="accent1"/>
          <w:sz w:val="26"/>
          <w:szCs w:val="26"/>
          <w:highlight w:val="cyan"/>
        </w:rPr>
        <w:t>&lt;</w:t>
      </w:r>
      <w:r w:rsidR="00F81704" w:rsidRPr="001F46ED">
        <w:rPr>
          <w:rFonts w:ascii="Arial" w:hAnsi="Arial" w:cs="Arial"/>
          <w:color w:val="373E49" w:themeColor="accent1"/>
          <w:sz w:val="26"/>
          <w:szCs w:val="26"/>
          <w:highlight w:val="cyan"/>
        </w:rPr>
        <w:t>organization name</w:t>
      </w:r>
      <w:r w:rsidR="00A24A45" w:rsidRPr="001F46ED">
        <w:rPr>
          <w:rFonts w:ascii="Arial" w:hAnsi="Arial" w:cs="Arial"/>
          <w:color w:val="373E49" w:themeColor="accent1"/>
          <w:sz w:val="26"/>
          <w:szCs w:val="26"/>
          <w:highlight w:val="cyan"/>
        </w:rPr>
        <w:t>&gt;</w:t>
      </w:r>
      <w:r w:rsidR="00A24A45" w:rsidRPr="00C1581C">
        <w:rPr>
          <w:rFonts w:ascii="Arial" w:hAnsi="Arial" w:cs="Arial"/>
          <w:color w:val="373E49" w:themeColor="accent1"/>
          <w:sz w:val="26"/>
          <w:szCs w:val="26"/>
        </w:rPr>
        <w:t>'s</w:t>
      </w:r>
      <w:r w:rsidR="000D7AB0" w:rsidRPr="00C1581C">
        <w:rPr>
          <w:rFonts w:ascii="Arial" w:hAnsi="Arial" w:cs="Arial"/>
          <w:color w:val="373E49" w:themeColor="accent1"/>
          <w:sz w:val="26"/>
          <w:szCs w:val="26"/>
        </w:rPr>
        <w:t xml:space="preserve"> </w:t>
      </w:r>
      <w:r w:rsidR="00A24A45" w:rsidRPr="00C1581C">
        <w:rPr>
          <w:rFonts w:ascii="Arial" w:hAnsi="Arial" w:cs="Arial"/>
          <w:color w:val="373E49" w:themeColor="accent1"/>
          <w:sz w:val="26"/>
          <w:szCs w:val="26"/>
        </w:rPr>
        <w:t>data</w:t>
      </w:r>
      <w:r w:rsidR="00D35042" w:rsidRPr="00C1581C">
        <w:rPr>
          <w:rFonts w:ascii="Arial" w:hAnsi="Arial" w:cs="Arial"/>
          <w:color w:val="373E49" w:themeColor="accent1"/>
          <w:sz w:val="26"/>
          <w:szCs w:val="26"/>
        </w:rPr>
        <w:t xml:space="preserve"> to minimize cybersecurity risks resulting from internal and external threats at &lt;organization's name&gt; in order to preserve confidentiality, integrity and availability. </w:t>
      </w:r>
    </w:p>
    <w:p w14:paraId="1A1EC290" w14:textId="77777777" w:rsidR="00D35042" w:rsidRPr="007F5D77" w:rsidRDefault="00D35042" w:rsidP="00D35042">
      <w:pPr>
        <w:spacing w:before="120" w:after="120" w:line="276" w:lineRule="auto"/>
        <w:ind w:firstLine="720"/>
        <w:jc w:val="both"/>
        <w:rPr>
          <w:rFonts w:ascii="Arial" w:hAnsi="Arial" w:cs="Arial"/>
          <w:color w:val="373E49" w:themeColor="accent1"/>
          <w:sz w:val="26"/>
          <w:szCs w:val="26"/>
          <w:rtl/>
        </w:rPr>
      </w:pPr>
      <w:r w:rsidRPr="007F5D77">
        <w:rPr>
          <w:rFonts w:ascii="Arial" w:hAnsi="Arial" w:cs="Arial"/>
          <w:color w:val="373E49" w:themeColor="accent1"/>
          <w:sz w:val="26"/>
          <w:lang w:eastAsia="en"/>
        </w:rPr>
        <w:t>The requirements in this standard are aligned with the cybersecurity requirements issued by the National Cybersecurity Authority (NCA) in addition to other related cybersecurity legal and regulatory requirements</w:t>
      </w:r>
      <w:r w:rsidRPr="007F5D77">
        <w:rPr>
          <w:rFonts w:ascii="Arial" w:hAnsi="Arial" w:cs="Arial"/>
          <w:color w:val="373E49" w:themeColor="accent1"/>
          <w:sz w:val="26"/>
          <w:szCs w:val="26"/>
        </w:rPr>
        <w:t xml:space="preserve">. </w:t>
      </w:r>
    </w:p>
    <w:bookmarkStart w:id="10" w:name="_Scope"/>
    <w:bookmarkStart w:id="11" w:name="_Toc8469285"/>
    <w:bookmarkStart w:id="12" w:name="_Toc8470049"/>
    <w:bookmarkEnd w:id="10"/>
    <w:p w14:paraId="12AFDA98" w14:textId="0027231D" w:rsidR="00437948" w:rsidRPr="00C1581C" w:rsidRDefault="00031988" w:rsidP="00060376">
      <w:pPr>
        <w:pStyle w:val="Heading1"/>
        <w:spacing w:before="360" w:after="0"/>
        <w:jc w:val="both"/>
        <w:rPr>
          <w:color w:val="2B3B82" w:themeColor="text1"/>
        </w:rPr>
      </w:pPr>
      <w:r w:rsidRPr="00C1581C">
        <w:rPr>
          <w:color w:val="2B3B82" w:themeColor="text1"/>
        </w:rPr>
        <w:fldChar w:fldCharType="begin"/>
      </w:r>
      <w:r w:rsidRPr="00C1581C">
        <w:rPr>
          <w:color w:val="2B3B82" w:themeColor="text1"/>
        </w:rPr>
        <w:instrText xml:space="preserve"> HYPERLINK  \l "_Scope" \o "This section of the standard template aims to identify the assets, parties and persons to which this standard applies" </w:instrText>
      </w:r>
      <w:r w:rsidRPr="00C1581C">
        <w:rPr>
          <w:color w:val="2B3B82" w:themeColor="text1"/>
        </w:rPr>
        <w:fldChar w:fldCharType="separate"/>
      </w:r>
      <w:bookmarkStart w:id="13" w:name="_Toc115082313"/>
      <w:bookmarkStart w:id="14" w:name="_Toc104373845"/>
      <w:bookmarkStart w:id="15" w:name="_Toc112162306"/>
      <w:r w:rsidR="00437948" w:rsidRPr="00C1581C">
        <w:rPr>
          <w:color w:val="2B3B82" w:themeColor="text1"/>
        </w:rPr>
        <w:t>Scope</w:t>
      </w:r>
      <w:bookmarkEnd w:id="11"/>
      <w:bookmarkEnd w:id="12"/>
      <w:bookmarkEnd w:id="13"/>
      <w:bookmarkEnd w:id="14"/>
      <w:bookmarkEnd w:id="15"/>
      <w:r w:rsidRPr="00C1581C">
        <w:rPr>
          <w:color w:val="2B3B82" w:themeColor="text1"/>
        </w:rPr>
        <w:fldChar w:fldCharType="end"/>
      </w:r>
    </w:p>
    <w:p w14:paraId="4A2F6F2F" w14:textId="2923E0EB" w:rsidR="00434572" w:rsidRPr="00DD61AD" w:rsidRDefault="006B0F1E" w:rsidP="00060376">
      <w:pPr>
        <w:spacing w:after="0" w:line="276" w:lineRule="auto"/>
        <w:ind w:firstLine="720"/>
        <w:jc w:val="lowKashida"/>
        <w:rPr>
          <w:rFonts w:ascii="Arial" w:hAnsi="Arial" w:cs="Arial"/>
        </w:rPr>
      </w:pPr>
      <w:bookmarkStart w:id="16" w:name="_Controls"/>
      <w:bookmarkStart w:id="17" w:name="_Toc8469286"/>
      <w:bookmarkStart w:id="18" w:name="_Toc8470050"/>
      <w:bookmarkEnd w:id="16"/>
      <w:r w:rsidRPr="00060376">
        <w:rPr>
          <w:rFonts w:ascii="Arial" w:hAnsi="Arial" w:cs="Arial"/>
          <w:color w:val="373E49" w:themeColor="accent1"/>
          <w:sz w:val="26"/>
          <w:szCs w:val="26"/>
        </w:rPr>
        <w:t xml:space="preserve">This standard covers all </w:t>
      </w:r>
      <w:r w:rsidRPr="00060376">
        <w:rPr>
          <w:rFonts w:ascii="Arial" w:hAnsi="Arial" w:cs="Arial"/>
          <w:color w:val="373E49" w:themeColor="accent1"/>
          <w:sz w:val="26"/>
          <w:szCs w:val="26"/>
          <w:highlight w:val="cyan"/>
        </w:rPr>
        <w:t>&lt;</w:t>
      </w:r>
      <w:r w:rsidR="00C30343" w:rsidRPr="00060376">
        <w:rPr>
          <w:rFonts w:ascii="Arial" w:hAnsi="Arial" w:cs="Arial"/>
          <w:color w:val="373E49" w:themeColor="accent1"/>
          <w:sz w:val="26"/>
          <w:szCs w:val="26"/>
          <w:highlight w:val="cyan"/>
        </w:rPr>
        <w:t>organization</w:t>
      </w:r>
      <w:r w:rsidRPr="00060376">
        <w:rPr>
          <w:rFonts w:ascii="Arial" w:hAnsi="Arial" w:cs="Arial"/>
          <w:color w:val="373E49" w:themeColor="accent1"/>
          <w:sz w:val="26"/>
          <w:szCs w:val="26"/>
          <w:highlight w:val="cyan"/>
        </w:rPr>
        <w:t xml:space="preserve"> name&gt;</w:t>
      </w:r>
      <w:r w:rsidRPr="00060376">
        <w:rPr>
          <w:rFonts w:ascii="Arial" w:hAnsi="Arial" w:cs="Arial"/>
          <w:color w:val="373E49" w:themeColor="accent1"/>
          <w:sz w:val="26"/>
          <w:szCs w:val="26"/>
        </w:rPr>
        <w:t xml:space="preserve">’s </w:t>
      </w:r>
      <w:r w:rsidR="00960217" w:rsidRPr="00060376">
        <w:rPr>
          <w:rFonts w:ascii="Arial" w:hAnsi="Arial" w:cs="Arial"/>
          <w:color w:val="373E49" w:themeColor="accent1"/>
          <w:sz w:val="26"/>
          <w:szCs w:val="26"/>
        </w:rPr>
        <w:t>enterprise data</w:t>
      </w:r>
      <w:r w:rsidRPr="00060376">
        <w:rPr>
          <w:rFonts w:ascii="Arial" w:hAnsi="Arial" w:cs="Arial"/>
          <w:color w:val="373E49" w:themeColor="accent1"/>
          <w:sz w:val="26"/>
          <w:szCs w:val="26"/>
        </w:rPr>
        <w:t xml:space="preserve"> and</w:t>
      </w:r>
      <w:r w:rsidR="0038300F" w:rsidRPr="00060376">
        <w:rPr>
          <w:rFonts w:ascii="Arial" w:hAnsi="Arial" w:cs="Arial"/>
          <w:color w:val="373E49" w:themeColor="accent1"/>
          <w:sz w:val="26"/>
          <w:szCs w:val="26"/>
        </w:rPr>
        <w:t xml:space="preserve"> </w:t>
      </w:r>
      <w:r w:rsidRPr="00060376">
        <w:rPr>
          <w:rFonts w:ascii="Arial" w:hAnsi="Arial" w:cs="Arial"/>
          <w:color w:val="373E49" w:themeColor="accent1"/>
          <w:sz w:val="26"/>
          <w:szCs w:val="26"/>
        </w:rPr>
        <w:t xml:space="preserve">applies to all </w:t>
      </w:r>
      <w:r w:rsidR="00B2351E" w:rsidRPr="00060376">
        <w:rPr>
          <w:rFonts w:ascii="Arial" w:hAnsi="Arial" w:cs="Arial"/>
          <w:color w:val="373E49" w:themeColor="accent1"/>
          <w:sz w:val="26"/>
          <w:szCs w:val="26"/>
          <w:highlight w:val="cyan"/>
        </w:rPr>
        <w:t>&lt;</w:t>
      </w:r>
      <w:r w:rsidR="00C30343" w:rsidRPr="00060376">
        <w:rPr>
          <w:rFonts w:ascii="Arial" w:hAnsi="Arial" w:cs="Arial"/>
          <w:color w:val="373E49" w:themeColor="accent1"/>
          <w:sz w:val="26"/>
          <w:szCs w:val="26"/>
          <w:highlight w:val="cyan"/>
        </w:rPr>
        <w:t>organization</w:t>
      </w:r>
      <w:r w:rsidR="00B2351E" w:rsidRPr="00060376">
        <w:rPr>
          <w:rFonts w:ascii="Arial" w:hAnsi="Arial" w:cs="Arial"/>
          <w:color w:val="373E49" w:themeColor="accent1"/>
          <w:sz w:val="26"/>
          <w:szCs w:val="26"/>
          <w:highlight w:val="cyan"/>
        </w:rPr>
        <w:t xml:space="preserve"> name&gt;</w:t>
      </w:r>
      <w:r w:rsidR="00B2351E" w:rsidRPr="00060376">
        <w:rPr>
          <w:rFonts w:ascii="Arial" w:hAnsi="Arial" w:cs="Arial"/>
          <w:color w:val="373E49" w:themeColor="accent1"/>
          <w:sz w:val="26"/>
          <w:szCs w:val="26"/>
        </w:rPr>
        <w:t xml:space="preserve"> </w:t>
      </w:r>
      <w:r w:rsidR="004A0FD3" w:rsidRPr="00060376">
        <w:rPr>
          <w:rFonts w:ascii="Arial" w:hAnsi="Arial" w:cs="Arial"/>
          <w:color w:val="373E49" w:themeColor="accent1"/>
          <w:sz w:val="26"/>
          <w:szCs w:val="26"/>
        </w:rPr>
        <w:t>personnel (employees and contractors)</w:t>
      </w:r>
      <w:r w:rsidRPr="00060376">
        <w:rPr>
          <w:rFonts w:ascii="Arial" w:hAnsi="Arial" w:cs="Arial"/>
          <w:color w:val="373E49" w:themeColor="accent1"/>
          <w:sz w:val="26"/>
          <w:szCs w:val="26"/>
        </w:rPr>
        <w:t xml:space="preserve">. </w:t>
      </w:r>
    </w:p>
    <w:p w14:paraId="11CE1BE8" w14:textId="4C68E0EC" w:rsidR="00437948" w:rsidRPr="00C1581C" w:rsidRDefault="006F00AA" w:rsidP="00060376">
      <w:pPr>
        <w:pStyle w:val="Heading1"/>
        <w:spacing w:before="360" w:after="0"/>
        <w:jc w:val="both"/>
        <w:rPr>
          <w:color w:val="2B3B82" w:themeColor="text1"/>
        </w:rPr>
      </w:pPr>
      <w:bookmarkStart w:id="19" w:name="_Toc115082314"/>
      <w:bookmarkStart w:id="20" w:name="_Toc112162307"/>
      <w:r w:rsidRPr="00C1581C">
        <w:rPr>
          <w:color w:val="2B3B82" w:themeColor="text1"/>
        </w:rPr>
        <w:t>Standar</w:t>
      </w:r>
      <w:r w:rsidR="0021741E" w:rsidRPr="00C1581C">
        <w:rPr>
          <w:color w:val="2B3B82" w:themeColor="text1"/>
        </w:rPr>
        <w:t>d</w:t>
      </w:r>
      <w:r w:rsidR="00D35042" w:rsidRPr="00C1581C">
        <w:rPr>
          <w:color w:val="2B3B82" w:themeColor="text1"/>
        </w:rPr>
        <w:t>s</w:t>
      </w:r>
      <w:bookmarkEnd w:id="17"/>
      <w:bookmarkEnd w:id="18"/>
      <w:bookmarkEnd w:id="19"/>
      <w:bookmarkEnd w:id="20"/>
    </w:p>
    <w:tbl>
      <w:tblPr>
        <w:tblStyle w:val="TableGrid"/>
        <w:tblW w:w="9099" w:type="dxa"/>
        <w:tblLook w:val="04A0" w:firstRow="1" w:lastRow="0" w:firstColumn="1" w:lastColumn="0" w:noHBand="0" w:noVBand="1"/>
      </w:tblPr>
      <w:tblGrid>
        <w:gridCol w:w="1854"/>
        <w:gridCol w:w="7245"/>
      </w:tblGrid>
      <w:tr w:rsidR="007F5D77" w:rsidRPr="007F5D77" w14:paraId="3984BCBB" w14:textId="77777777" w:rsidTr="00060376">
        <w:tc>
          <w:tcPr>
            <w:tcW w:w="1854" w:type="dxa"/>
            <w:shd w:val="clear" w:color="auto" w:fill="373E49" w:themeFill="accent1"/>
            <w:vAlign w:val="center"/>
          </w:tcPr>
          <w:p w14:paraId="79BEA9C5" w14:textId="77777777" w:rsidR="00160AA6" w:rsidRPr="00C1581C" w:rsidRDefault="00160AA6" w:rsidP="00060376">
            <w:pPr>
              <w:spacing w:before="120" w:after="120" w:line="276" w:lineRule="auto"/>
              <w:rPr>
                <w:rFonts w:ascii="Arial" w:hAnsi="Arial"/>
                <w:color w:val="FFFFFF" w:themeColor="background1"/>
                <w:sz w:val="26"/>
                <w:szCs w:val="26"/>
              </w:rPr>
            </w:pPr>
            <w:r w:rsidRPr="00C1581C">
              <w:rPr>
                <w:rFonts w:ascii="Arial" w:hAnsi="Arial"/>
                <w:color w:val="FFFFFF" w:themeColor="background1"/>
                <w:sz w:val="26"/>
                <w:szCs w:val="26"/>
              </w:rPr>
              <w:t>1</w:t>
            </w:r>
          </w:p>
        </w:tc>
        <w:tc>
          <w:tcPr>
            <w:tcW w:w="7245" w:type="dxa"/>
            <w:shd w:val="clear" w:color="auto" w:fill="373E49" w:themeFill="accent1"/>
            <w:vAlign w:val="center"/>
          </w:tcPr>
          <w:p w14:paraId="2283E8BF" w14:textId="3CE48C60" w:rsidR="00160AA6" w:rsidRPr="00C1581C" w:rsidRDefault="008D22CA" w:rsidP="00644E70">
            <w:pPr>
              <w:spacing w:before="120" w:after="120" w:line="276" w:lineRule="auto"/>
              <w:jc w:val="left"/>
              <w:rPr>
                <w:rFonts w:ascii="Arial" w:hAnsi="Arial"/>
                <w:color w:val="FFFFFF" w:themeColor="background1"/>
                <w:sz w:val="26"/>
                <w:szCs w:val="26"/>
              </w:rPr>
            </w:pPr>
            <w:r w:rsidRPr="00C1581C">
              <w:rPr>
                <w:rFonts w:ascii="Arial" w:hAnsi="Arial"/>
                <w:color w:val="FFFFFF" w:themeColor="background1"/>
                <w:sz w:val="26"/>
                <w:szCs w:val="26"/>
              </w:rPr>
              <w:t xml:space="preserve">Data </w:t>
            </w:r>
            <w:r w:rsidR="001E2A95" w:rsidRPr="00C1581C">
              <w:rPr>
                <w:rFonts w:ascii="Arial" w:hAnsi="Arial"/>
                <w:color w:val="FFFFFF" w:themeColor="background1"/>
                <w:sz w:val="26"/>
                <w:szCs w:val="26"/>
              </w:rPr>
              <w:t xml:space="preserve">and information type </w:t>
            </w:r>
            <w:r w:rsidR="008B4CFF" w:rsidRPr="00C1581C">
              <w:rPr>
                <w:rFonts w:ascii="Arial" w:hAnsi="Arial"/>
                <w:color w:val="FFFFFF" w:themeColor="background1"/>
                <w:sz w:val="26"/>
                <w:szCs w:val="26"/>
              </w:rPr>
              <w:t xml:space="preserve">and vector </w:t>
            </w:r>
            <w:r w:rsidR="001E2A95" w:rsidRPr="00C1581C">
              <w:rPr>
                <w:rFonts w:ascii="Arial" w:hAnsi="Arial"/>
                <w:color w:val="FFFFFF" w:themeColor="background1"/>
                <w:sz w:val="26"/>
                <w:szCs w:val="26"/>
              </w:rPr>
              <w:t>definition</w:t>
            </w:r>
          </w:p>
        </w:tc>
      </w:tr>
      <w:tr w:rsidR="007F5D77" w:rsidRPr="007F5D77" w14:paraId="61A58591" w14:textId="77777777" w:rsidTr="00C1581C">
        <w:tc>
          <w:tcPr>
            <w:tcW w:w="1854" w:type="dxa"/>
            <w:shd w:val="clear" w:color="auto" w:fill="D3D7DE" w:themeFill="accent1" w:themeFillTint="33"/>
            <w:vAlign w:val="center"/>
          </w:tcPr>
          <w:p w14:paraId="34492781" w14:textId="77777777" w:rsidR="00E96065" w:rsidRPr="00060376" w:rsidRDefault="00E96065"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Objective</w:t>
            </w:r>
          </w:p>
        </w:tc>
        <w:tc>
          <w:tcPr>
            <w:tcW w:w="7245" w:type="dxa"/>
            <w:shd w:val="clear" w:color="auto" w:fill="D3D7DE" w:themeFill="accent1" w:themeFillTint="33"/>
          </w:tcPr>
          <w:p w14:paraId="757D43F8" w14:textId="20CF5B57" w:rsidR="00E96065" w:rsidRPr="00060376" w:rsidRDefault="00E6371E" w:rsidP="00C1581C">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To define the types of </w:t>
            </w:r>
            <w:r w:rsidR="001E2A95" w:rsidRPr="00060376">
              <w:rPr>
                <w:rFonts w:ascii="Arial" w:hAnsi="Arial"/>
                <w:color w:val="373E49" w:themeColor="accent1"/>
                <w:sz w:val="26"/>
                <w:szCs w:val="26"/>
              </w:rPr>
              <w:t xml:space="preserve">data and </w:t>
            </w:r>
            <w:r w:rsidRPr="00060376">
              <w:rPr>
                <w:rFonts w:ascii="Arial" w:hAnsi="Arial"/>
                <w:color w:val="373E49" w:themeColor="accent1"/>
                <w:sz w:val="26"/>
                <w:szCs w:val="26"/>
              </w:rPr>
              <w:t xml:space="preserve">information to be </w:t>
            </w:r>
            <w:r w:rsidR="008826DE" w:rsidRPr="00060376">
              <w:rPr>
                <w:rFonts w:ascii="Arial" w:hAnsi="Arial"/>
                <w:color w:val="373E49" w:themeColor="accent1"/>
                <w:sz w:val="26"/>
                <w:szCs w:val="26"/>
              </w:rPr>
              <w:t>monitored</w:t>
            </w:r>
            <w:r w:rsidR="008B4CFF" w:rsidRPr="00060376">
              <w:rPr>
                <w:rFonts w:ascii="Arial" w:hAnsi="Arial"/>
                <w:color w:val="373E49" w:themeColor="accent1"/>
                <w:sz w:val="26"/>
                <w:szCs w:val="26"/>
              </w:rPr>
              <w:t xml:space="preserve"> and the vectors by which such data and information </w:t>
            </w:r>
            <w:r w:rsidR="00186DA0" w:rsidRPr="00060376">
              <w:rPr>
                <w:rFonts w:ascii="Arial" w:hAnsi="Arial"/>
                <w:color w:val="373E49" w:themeColor="accent1"/>
                <w:sz w:val="26"/>
                <w:szCs w:val="26"/>
              </w:rPr>
              <w:t>can leak from</w:t>
            </w:r>
            <w:r w:rsidR="008B4CFF" w:rsidRPr="00060376">
              <w:rPr>
                <w:rFonts w:ascii="Arial" w:hAnsi="Arial"/>
                <w:color w:val="373E49" w:themeColor="accent1"/>
                <w:sz w:val="26"/>
                <w:szCs w:val="26"/>
              </w:rPr>
              <w:t xml:space="preserve"> the </w:t>
            </w:r>
            <w:r w:rsidR="00C30343" w:rsidRPr="00060376">
              <w:rPr>
                <w:rFonts w:ascii="Arial" w:hAnsi="Arial"/>
                <w:color w:val="373E49" w:themeColor="accent1"/>
                <w:sz w:val="26"/>
                <w:szCs w:val="26"/>
              </w:rPr>
              <w:t>organization</w:t>
            </w:r>
          </w:p>
        </w:tc>
      </w:tr>
      <w:tr w:rsidR="007F5D77" w:rsidRPr="007F5D77" w14:paraId="015D10E1" w14:textId="77777777" w:rsidTr="00C1581C">
        <w:tc>
          <w:tcPr>
            <w:tcW w:w="1854" w:type="dxa"/>
            <w:shd w:val="clear" w:color="auto" w:fill="D3D7DE" w:themeFill="accent1" w:themeFillTint="33"/>
            <w:vAlign w:val="center"/>
          </w:tcPr>
          <w:p w14:paraId="06D2846C" w14:textId="641AFCDA" w:rsidR="000D7C7F" w:rsidRPr="00060376" w:rsidRDefault="000D7C7F"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Risk im</w:t>
            </w:r>
            <w:r w:rsidR="00E56CFF" w:rsidRPr="00060376">
              <w:rPr>
                <w:rFonts w:ascii="Arial" w:hAnsi="Arial"/>
                <w:color w:val="373E49" w:themeColor="accent1"/>
                <w:sz w:val="26"/>
                <w:szCs w:val="26"/>
              </w:rPr>
              <w:t>plication</w:t>
            </w:r>
          </w:p>
        </w:tc>
        <w:tc>
          <w:tcPr>
            <w:tcW w:w="7245" w:type="dxa"/>
            <w:shd w:val="clear" w:color="auto" w:fill="D3D7DE" w:themeFill="accent1" w:themeFillTint="33"/>
          </w:tcPr>
          <w:p w14:paraId="552ED98E" w14:textId="047F6893" w:rsidR="000D7C7F" w:rsidRPr="00060376" w:rsidRDefault="00B75AE4"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A poor, or no definition, of</w:t>
            </w:r>
            <w:r w:rsidR="00A00694" w:rsidRPr="00060376">
              <w:rPr>
                <w:rFonts w:ascii="Arial" w:hAnsi="Arial"/>
                <w:color w:val="373E49" w:themeColor="accent1"/>
                <w:sz w:val="26"/>
                <w:szCs w:val="26"/>
              </w:rPr>
              <w:t xml:space="preserve"> the types of data and information and vectors </w:t>
            </w:r>
            <w:r w:rsidR="00904F97" w:rsidRPr="00060376">
              <w:rPr>
                <w:rFonts w:ascii="Arial" w:hAnsi="Arial"/>
                <w:color w:val="373E49" w:themeColor="accent1"/>
                <w:sz w:val="26"/>
                <w:szCs w:val="26"/>
              </w:rPr>
              <w:t xml:space="preserve">to be monitored </w:t>
            </w:r>
            <w:r w:rsidR="00A00694" w:rsidRPr="00060376">
              <w:rPr>
                <w:rFonts w:ascii="Arial" w:hAnsi="Arial"/>
                <w:color w:val="373E49" w:themeColor="accent1"/>
                <w:sz w:val="26"/>
                <w:szCs w:val="26"/>
              </w:rPr>
              <w:t xml:space="preserve">may mean that </w:t>
            </w:r>
            <w:r w:rsidR="003E21F7" w:rsidRPr="00060376">
              <w:rPr>
                <w:rFonts w:ascii="Arial" w:hAnsi="Arial"/>
                <w:color w:val="373E49" w:themeColor="accent1"/>
                <w:sz w:val="26"/>
                <w:szCs w:val="26"/>
              </w:rPr>
              <w:t xml:space="preserve">data loss approaches are not designed and implemented </w:t>
            </w:r>
            <w:r w:rsidR="00A00694" w:rsidRPr="00060376">
              <w:rPr>
                <w:rFonts w:ascii="Arial" w:hAnsi="Arial"/>
                <w:color w:val="373E49" w:themeColor="accent1"/>
                <w:sz w:val="26"/>
                <w:szCs w:val="26"/>
              </w:rPr>
              <w:t>correctl</w:t>
            </w:r>
            <w:r w:rsidRPr="00060376">
              <w:rPr>
                <w:rFonts w:ascii="Arial" w:hAnsi="Arial"/>
                <w:color w:val="373E49" w:themeColor="accent1"/>
                <w:sz w:val="26"/>
                <w:szCs w:val="26"/>
              </w:rPr>
              <w:t>y</w:t>
            </w:r>
            <w:r w:rsidR="0033491B" w:rsidRPr="00060376">
              <w:rPr>
                <w:rFonts w:ascii="Arial" w:hAnsi="Arial"/>
                <w:color w:val="373E49" w:themeColor="accent1"/>
                <w:sz w:val="26"/>
                <w:szCs w:val="26"/>
              </w:rPr>
              <w:t xml:space="preserve">, allowing data and information to leave </w:t>
            </w:r>
            <w:r w:rsidR="0033491B"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33491B" w:rsidRPr="00060376">
              <w:rPr>
                <w:rFonts w:ascii="Arial" w:hAnsi="Arial"/>
                <w:color w:val="373E49" w:themeColor="accent1"/>
                <w:sz w:val="26"/>
                <w:szCs w:val="26"/>
                <w:highlight w:val="cyan"/>
              </w:rPr>
              <w:t xml:space="preserve"> name&gt;</w:t>
            </w:r>
          </w:p>
        </w:tc>
      </w:tr>
      <w:tr w:rsidR="007F5D77" w:rsidRPr="007F5D77" w14:paraId="1AF55E09" w14:textId="77777777" w:rsidTr="00C1581C">
        <w:tc>
          <w:tcPr>
            <w:tcW w:w="9099" w:type="dxa"/>
            <w:gridSpan w:val="2"/>
            <w:shd w:val="clear" w:color="auto" w:fill="F2F2F2" w:themeFill="background2"/>
            <w:vAlign w:val="center"/>
          </w:tcPr>
          <w:p w14:paraId="58C865C7" w14:textId="714841FA" w:rsidR="00160AA6" w:rsidRPr="00060376" w:rsidRDefault="00D85CA0" w:rsidP="008F6760">
            <w:pPr>
              <w:spacing w:before="120" w:after="120" w:line="276" w:lineRule="auto"/>
              <w:jc w:val="left"/>
              <w:rPr>
                <w:rFonts w:ascii="Arial" w:hAnsi="Arial"/>
                <w:color w:val="373E49" w:themeColor="accent1"/>
                <w:sz w:val="26"/>
                <w:szCs w:val="26"/>
              </w:rPr>
            </w:pPr>
            <w:r w:rsidRPr="00060376">
              <w:rPr>
                <w:rFonts w:ascii="Arial" w:hAnsi="Arial"/>
                <w:color w:val="373E49" w:themeColor="accent1"/>
                <w:sz w:val="26"/>
                <w:szCs w:val="26"/>
              </w:rPr>
              <w:t>Requirements</w:t>
            </w:r>
          </w:p>
        </w:tc>
      </w:tr>
      <w:tr w:rsidR="007F5D77" w:rsidRPr="007F5D77" w14:paraId="10545FB3" w14:textId="77777777" w:rsidTr="007F5D77">
        <w:tc>
          <w:tcPr>
            <w:tcW w:w="1854" w:type="dxa"/>
            <w:vAlign w:val="center"/>
          </w:tcPr>
          <w:p w14:paraId="52253179" w14:textId="77777777" w:rsidR="00E96065" w:rsidRPr="00060376" w:rsidRDefault="00E96065"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77E7BD41" w14:textId="61C18EAD" w:rsidR="00E96065" w:rsidRPr="00060376" w:rsidRDefault="008826DE" w:rsidP="00DC33C8">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The types of</w:t>
            </w:r>
            <w:r w:rsidR="00266670" w:rsidRPr="00060376">
              <w:rPr>
                <w:rFonts w:ascii="Arial" w:hAnsi="Arial"/>
                <w:color w:val="373E49" w:themeColor="accent1"/>
                <w:sz w:val="26"/>
                <w:szCs w:val="26"/>
              </w:rPr>
              <w:t xml:space="preserve"> </w:t>
            </w:r>
            <w:r w:rsidR="001E2A95" w:rsidRPr="00060376">
              <w:rPr>
                <w:rFonts w:ascii="Arial" w:hAnsi="Arial"/>
                <w:color w:val="373E49" w:themeColor="accent1"/>
                <w:sz w:val="26"/>
                <w:szCs w:val="26"/>
              </w:rPr>
              <w:t>data and i</w:t>
            </w:r>
            <w:r w:rsidRPr="00060376">
              <w:rPr>
                <w:rFonts w:ascii="Arial" w:hAnsi="Arial"/>
                <w:color w:val="373E49" w:themeColor="accent1"/>
                <w:sz w:val="26"/>
                <w:szCs w:val="26"/>
              </w:rPr>
              <w:t xml:space="preserve">nformation </w:t>
            </w:r>
            <w:r w:rsidR="00266670" w:rsidRPr="00060376">
              <w:rPr>
                <w:rFonts w:ascii="Arial" w:hAnsi="Arial"/>
                <w:color w:val="373E49" w:themeColor="accent1"/>
                <w:sz w:val="26"/>
                <w:szCs w:val="26"/>
              </w:rPr>
              <w:t>t</w:t>
            </w:r>
            <w:r w:rsidR="003121F9" w:rsidRPr="00060376">
              <w:rPr>
                <w:rFonts w:ascii="Arial" w:hAnsi="Arial"/>
                <w:color w:val="373E49" w:themeColor="accent1"/>
                <w:sz w:val="26"/>
                <w:szCs w:val="26"/>
              </w:rPr>
              <w:t>o</w:t>
            </w:r>
            <w:r w:rsidRPr="00060376">
              <w:rPr>
                <w:rFonts w:ascii="Arial" w:hAnsi="Arial"/>
                <w:color w:val="373E49" w:themeColor="accent1"/>
                <w:sz w:val="26"/>
                <w:szCs w:val="26"/>
              </w:rPr>
              <w:t xml:space="preserve"> be monitored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defined</w:t>
            </w:r>
            <w:r w:rsidR="00782B17" w:rsidRPr="00060376">
              <w:rPr>
                <w:rFonts w:ascii="Arial" w:hAnsi="Arial"/>
                <w:color w:val="373E49" w:themeColor="accent1"/>
                <w:sz w:val="26"/>
                <w:szCs w:val="26"/>
              </w:rPr>
              <w:t xml:space="preserve"> by </w:t>
            </w:r>
            <w:r w:rsidR="00A66DD8" w:rsidRPr="00060376">
              <w:rPr>
                <w:rFonts w:ascii="Arial" w:hAnsi="Arial"/>
                <w:color w:val="373E49" w:themeColor="accent1"/>
                <w:sz w:val="26"/>
                <w:szCs w:val="26"/>
              </w:rPr>
              <w:t>asset owners</w:t>
            </w:r>
            <w:r w:rsidR="00782B17" w:rsidRPr="00060376">
              <w:rPr>
                <w:rFonts w:ascii="Arial" w:hAnsi="Arial"/>
                <w:color w:val="373E49" w:themeColor="accent1"/>
                <w:sz w:val="26"/>
                <w:szCs w:val="26"/>
              </w:rPr>
              <w:t xml:space="preserve"> and the </w:t>
            </w:r>
            <w:r w:rsidR="002B08D8" w:rsidRPr="00060376">
              <w:rPr>
                <w:rFonts w:ascii="Arial" w:hAnsi="Arial"/>
                <w:color w:val="373E49" w:themeColor="accent1"/>
                <w:sz w:val="26"/>
                <w:szCs w:val="26"/>
                <w:highlight w:val="cyan"/>
              </w:rPr>
              <w:t xml:space="preserve">&lt;head of </w:t>
            </w:r>
            <w:r w:rsidR="00FF6BF9" w:rsidRPr="00060376">
              <w:rPr>
                <w:rFonts w:ascii="Arial" w:hAnsi="Arial"/>
                <w:color w:val="373E49" w:themeColor="accent1"/>
                <w:sz w:val="26"/>
                <w:szCs w:val="26"/>
                <w:highlight w:val="cyan"/>
              </w:rPr>
              <w:t>cybersecurity function</w:t>
            </w:r>
            <w:r w:rsidR="002B08D8" w:rsidRPr="00060376">
              <w:rPr>
                <w:rFonts w:ascii="Arial" w:hAnsi="Arial"/>
                <w:color w:val="373E49" w:themeColor="accent1"/>
                <w:sz w:val="26"/>
                <w:szCs w:val="26"/>
                <w:highlight w:val="cyan"/>
              </w:rPr>
              <w:t>&gt;</w:t>
            </w:r>
            <w:r w:rsidR="00312D52" w:rsidRPr="00060376">
              <w:rPr>
                <w:rFonts w:ascii="Arial" w:hAnsi="Arial"/>
                <w:color w:val="373E49" w:themeColor="accent1"/>
                <w:sz w:val="26"/>
                <w:szCs w:val="26"/>
              </w:rPr>
              <w:t xml:space="preserve">, with input from </w:t>
            </w:r>
            <w:r w:rsidR="00124D94" w:rsidRPr="00060376">
              <w:rPr>
                <w:rFonts w:ascii="Arial" w:hAnsi="Arial"/>
                <w:color w:val="373E49" w:themeColor="accent1"/>
                <w:sz w:val="26"/>
                <w:szCs w:val="26"/>
              </w:rPr>
              <w:t>other stakeholders,</w:t>
            </w:r>
            <w:r w:rsidR="00782B17" w:rsidRPr="00060376">
              <w:rPr>
                <w:rFonts w:ascii="Arial" w:hAnsi="Arial"/>
                <w:color w:val="373E49" w:themeColor="accent1"/>
                <w:sz w:val="26"/>
                <w:szCs w:val="26"/>
              </w:rPr>
              <w:t xml:space="preserve"> at </w:t>
            </w:r>
            <w:r w:rsidR="00782B17"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782B17" w:rsidRPr="00060376">
              <w:rPr>
                <w:rFonts w:ascii="Arial" w:hAnsi="Arial"/>
                <w:color w:val="373E49" w:themeColor="accent1"/>
                <w:sz w:val="26"/>
                <w:szCs w:val="26"/>
                <w:highlight w:val="cyan"/>
              </w:rPr>
              <w:t xml:space="preserve"> name&gt;</w:t>
            </w:r>
            <w:r w:rsidR="00DC33C8" w:rsidRPr="00060376">
              <w:rPr>
                <w:rFonts w:ascii="Arial" w:hAnsi="Arial"/>
                <w:color w:val="373E49" w:themeColor="accent1"/>
                <w:sz w:val="26"/>
                <w:szCs w:val="26"/>
              </w:rPr>
              <w:t>.</w:t>
            </w:r>
          </w:p>
        </w:tc>
      </w:tr>
      <w:tr w:rsidR="007F5D77" w:rsidRPr="007F5D77" w14:paraId="38A0D076" w14:textId="77777777" w:rsidTr="007F5D77">
        <w:tc>
          <w:tcPr>
            <w:tcW w:w="1854" w:type="dxa"/>
            <w:vAlign w:val="center"/>
          </w:tcPr>
          <w:p w14:paraId="4DB29110" w14:textId="2BB28564" w:rsidR="00445353" w:rsidRPr="00060376" w:rsidRDefault="00445353"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762B239D" w14:textId="598B7BB5" w:rsidR="00445353" w:rsidRPr="00060376" w:rsidRDefault="00445353"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type of data and information to be monitored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include:</w:t>
            </w:r>
          </w:p>
          <w:p w14:paraId="7661923B" w14:textId="5715A811" w:rsidR="00445353" w:rsidRPr="00060376" w:rsidRDefault="0024056B" w:rsidP="002B08D8">
            <w:pPr>
              <w:pStyle w:val="ListParagraph"/>
              <w:numPr>
                <w:ilvl w:val="0"/>
                <w:numId w:val="6"/>
              </w:numPr>
              <w:spacing w:before="120" w:after="120" w:line="276" w:lineRule="auto"/>
              <w:ind w:left="1180" w:hanging="460"/>
              <w:jc w:val="lowKashida"/>
              <w:rPr>
                <w:rFonts w:ascii="Arial" w:hAnsi="Arial"/>
                <w:color w:val="373E49" w:themeColor="accent1"/>
                <w:sz w:val="26"/>
                <w:szCs w:val="26"/>
              </w:rPr>
            </w:pPr>
            <w:r w:rsidRPr="00060376">
              <w:rPr>
                <w:rFonts w:ascii="Arial" w:hAnsi="Arial"/>
                <w:color w:val="373E49" w:themeColor="accent1"/>
                <w:sz w:val="26"/>
                <w:szCs w:val="26"/>
              </w:rPr>
              <w:lastRenderedPageBreak/>
              <w:t>a</w:t>
            </w:r>
            <w:r w:rsidR="00445353" w:rsidRPr="00060376">
              <w:rPr>
                <w:rFonts w:ascii="Arial" w:hAnsi="Arial"/>
                <w:color w:val="373E49" w:themeColor="accent1"/>
                <w:sz w:val="26"/>
                <w:szCs w:val="26"/>
              </w:rPr>
              <w:t xml:space="preserve">ll data and information </w:t>
            </w:r>
            <w:r w:rsidR="002239E4" w:rsidRPr="00060376">
              <w:rPr>
                <w:rFonts w:ascii="Arial" w:hAnsi="Arial"/>
                <w:color w:val="373E49" w:themeColor="accent1"/>
                <w:sz w:val="26"/>
                <w:szCs w:val="26"/>
              </w:rPr>
              <w:t xml:space="preserve">that </w:t>
            </w:r>
            <w:r w:rsidR="00347D26" w:rsidRPr="00060376">
              <w:rPr>
                <w:rFonts w:ascii="Arial" w:hAnsi="Arial"/>
                <w:color w:val="373E49" w:themeColor="accent1"/>
                <w:sz w:val="26"/>
                <w:szCs w:val="26"/>
              </w:rPr>
              <w:t>must</w:t>
            </w:r>
            <w:r w:rsidR="002239E4" w:rsidRPr="00060376">
              <w:rPr>
                <w:rFonts w:ascii="Arial" w:hAnsi="Arial"/>
                <w:color w:val="373E49" w:themeColor="accent1"/>
                <w:sz w:val="26"/>
                <w:szCs w:val="26"/>
              </w:rPr>
              <w:t xml:space="preserve"> be monitored </w:t>
            </w:r>
            <w:r w:rsidR="00E1071F" w:rsidRPr="00060376">
              <w:rPr>
                <w:rFonts w:ascii="Arial" w:hAnsi="Arial"/>
                <w:color w:val="373E49" w:themeColor="accent1"/>
                <w:sz w:val="26"/>
                <w:szCs w:val="26"/>
              </w:rPr>
              <w:t xml:space="preserve">due to </w:t>
            </w:r>
            <w:r w:rsidR="002239E4" w:rsidRPr="00060376">
              <w:rPr>
                <w:rFonts w:ascii="Arial" w:hAnsi="Arial"/>
                <w:color w:val="373E49" w:themeColor="accent1"/>
                <w:sz w:val="26"/>
                <w:szCs w:val="26"/>
              </w:rPr>
              <w:t xml:space="preserve">legal and regulatory obligations applicable to </w:t>
            </w:r>
            <w:r w:rsidR="002239E4"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2239E4" w:rsidRPr="00060376">
              <w:rPr>
                <w:rFonts w:ascii="Arial" w:hAnsi="Arial"/>
                <w:color w:val="373E49" w:themeColor="accent1"/>
                <w:sz w:val="26"/>
                <w:szCs w:val="26"/>
                <w:highlight w:val="cyan"/>
              </w:rPr>
              <w:t xml:space="preserve"> name&gt;</w:t>
            </w:r>
          </w:p>
          <w:p w14:paraId="55099F35" w14:textId="3936EAB9" w:rsidR="002239E4" w:rsidRPr="00060376" w:rsidRDefault="0024056B" w:rsidP="002B08D8">
            <w:pPr>
              <w:pStyle w:val="ListParagraph"/>
              <w:numPr>
                <w:ilvl w:val="0"/>
                <w:numId w:val="6"/>
              </w:numPr>
              <w:spacing w:before="120" w:after="120" w:line="276" w:lineRule="auto"/>
              <w:ind w:left="1180" w:hanging="460"/>
              <w:jc w:val="lowKashida"/>
              <w:rPr>
                <w:rFonts w:ascii="Arial" w:hAnsi="Arial"/>
                <w:color w:val="373E49" w:themeColor="accent1"/>
                <w:sz w:val="26"/>
                <w:szCs w:val="26"/>
              </w:rPr>
            </w:pPr>
            <w:r w:rsidRPr="00060376">
              <w:rPr>
                <w:rFonts w:ascii="Arial" w:hAnsi="Arial"/>
                <w:color w:val="373E49" w:themeColor="accent1"/>
                <w:sz w:val="26"/>
                <w:szCs w:val="26"/>
              </w:rPr>
              <w:t>all data and information classified as “</w:t>
            </w:r>
            <w:r w:rsidR="006E25A1" w:rsidRPr="00060376">
              <w:rPr>
                <w:rFonts w:ascii="Arial" w:hAnsi="Arial"/>
                <w:color w:val="373E49" w:themeColor="accent1"/>
                <w:sz w:val="26"/>
                <w:szCs w:val="26"/>
              </w:rPr>
              <w:t>Restricted</w:t>
            </w:r>
            <w:r w:rsidRPr="00060376">
              <w:rPr>
                <w:rFonts w:ascii="Arial" w:hAnsi="Arial"/>
                <w:color w:val="373E49" w:themeColor="accent1"/>
                <w:sz w:val="26"/>
                <w:szCs w:val="26"/>
              </w:rPr>
              <w:t>” or above (see Data Classification Policy)</w:t>
            </w:r>
          </w:p>
          <w:p w14:paraId="0AA1665F" w14:textId="754C891A" w:rsidR="0024056B" w:rsidRPr="00060376" w:rsidRDefault="0024056B" w:rsidP="00DC33C8">
            <w:pPr>
              <w:pStyle w:val="ListParagraph"/>
              <w:numPr>
                <w:ilvl w:val="0"/>
                <w:numId w:val="6"/>
              </w:numPr>
              <w:spacing w:before="120" w:after="120" w:line="276" w:lineRule="auto"/>
              <w:ind w:left="1180" w:hanging="460"/>
              <w:jc w:val="lowKashida"/>
              <w:rPr>
                <w:rFonts w:ascii="Arial" w:hAnsi="Arial"/>
                <w:color w:val="373E49" w:themeColor="accent1"/>
                <w:sz w:val="26"/>
                <w:szCs w:val="26"/>
              </w:rPr>
            </w:pPr>
            <w:r w:rsidRPr="00060376">
              <w:rPr>
                <w:rFonts w:ascii="Arial" w:hAnsi="Arial"/>
                <w:color w:val="373E49" w:themeColor="accent1"/>
                <w:sz w:val="26"/>
                <w:szCs w:val="26"/>
              </w:rPr>
              <w:t xml:space="preserve">all data and information </w:t>
            </w:r>
            <w:r w:rsidR="00DC33C8" w:rsidRPr="00060376">
              <w:rPr>
                <w:rFonts w:ascii="Arial" w:hAnsi="Arial"/>
                <w:color w:val="373E49" w:themeColor="accent1"/>
                <w:sz w:val="26"/>
                <w:szCs w:val="26"/>
              </w:rPr>
              <w:t>that are considered as personal</w:t>
            </w:r>
          </w:p>
          <w:p w14:paraId="5673EEE6" w14:textId="1434A82E" w:rsidR="008A3805" w:rsidRPr="00060376" w:rsidRDefault="005A1D1F" w:rsidP="002B08D8">
            <w:pPr>
              <w:pStyle w:val="ListParagraph"/>
              <w:numPr>
                <w:ilvl w:val="0"/>
                <w:numId w:val="6"/>
              </w:numPr>
              <w:spacing w:before="120" w:after="120" w:line="276" w:lineRule="auto"/>
              <w:ind w:left="1180" w:hanging="460"/>
              <w:jc w:val="lowKashida"/>
              <w:rPr>
                <w:rFonts w:ascii="Arial" w:hAnsi="Arial"/>
                <w:color w:val="373E49" w:themeColor="accent1"/>
                <w:sz w:val="26"/>
                <w:szCs w:val="26"/>
              </w:rPr>
            </w:pPr>
            <w:r w:rsidRPr="00060376">
              <w:rPr>
                <w:rFonts w:ascii="Arial" w:hAnsi="Arial"/>
                <w:color w:val="373E49" w:themeColor="accent1"/>
                <w:sz w:val="26"/>
                <w:szCs w:val="26"/>
              </w:rPr>
              <w:t xml:space="preserve">all data and information that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monitored to meet </w:t>
            </w:r>
            <w:r w:rsidR="008A3805" w:rsidRPr="00060376">
              <w:rPr>
                <w:rFonts w:ascii="Arial" w:hAnsi="Arial"/>
                <w:color w:val="373E49" w:themeColor="accent1"/>
                <w:sz w:val="26"/>
                <w:szCs w:val="26"/>
              </w:rPr>
              <w:t>operational and commercial obligations with third parties and suppliers</w:t>
            </w:r>
          </w:p>
        </w:tc>
      </w:tr>
      <w:tr w:rsidR="007F5D77" w:rsidRPr="007F5D77" w14:paraId="2E12FDB3" w14:textId="77777777" w:rsidTr="007F5D77">
        <w:tc>
          <w:tcPr>
            <w:tcW w:w="1854" w:type="dxa"/>
            <w:vAlign w:val="center"/>
          </w:tcPr>
          <w:p w14:paraId="3A9005D6" w14:textId="77777777" w:rsidR="00E96065" w:rsidRPr="00060376" w:rsidRDefault="00E96065"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423CB5B0" w14:textId="43249865" w:rsidR="003708FC" w:rsidRPr="00060376" w:rsidRDefault="001E2A95"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A </w:t>
            </w:r>
            <w:r w:rsidR="00E21D41" w:rsidRPr="00060376">
              <w:rPr>
                <w:rFonts w:ascii="Arial" w:hAnsi="Arial"/>
                <w:color w:val="373E49" w:themeColor="accent1"/>
                <w:sz w:val="26"/>
                <w:szCs w:val="26"/>
              </w:rPr>
              <w:t>Data Loss Prevention (</w:t>
            </w:r>
            <w:r w:rsidR="004D232A" w:rsidRPr="00060376">
              <w:rPr>
                <w:rFonts w:ascii="Arial" w:hAnsi="Arial"/>
                <w:color w:val="373E49" w:themeColor="accent1"/>
                <w:sz w:val="26"/>
                <w:szCs w:val="26"/>
              </w:rPr>
              <w:t>DLP</w:t>
            </w:r>
            <w:r w:rsidR="00E21D41" w:rsidRPr="00060376">
              <w:rPr>
                <w:rFonts w:ascii="Arial" w:hAnsi="Arial"/>
                <w:color w:val="373E49" w:themeColor="accent1"/>
                <w:sz w:val="26"/>
                <w:szCs w:val="26"/>
              </w:rPr>
              <w:t>)</w:t>
            </w:r>
            <w:r w:rsidR="004D232A" w:rsidRPr="00060376">
              <w:rPr>
                <w:rFonts w:ascii="Arial" w:hAnsi="Arial"/>
                <w:color w:val="373E49" w:themeColor="accent1"/>
                <w:sz w:val="26"/>
                <w:szCs w:val="26"/>
              </w:rPr>
              <w:t xml:space="preserve"> </w:t>
            </w:r>
            <w:r w:rsidR="008B4CFF" w:rsidRPr="00060376">
              <w:rPr>
                <w:rFonts w:ascii="Arial" w:hAnsi="Arial"/>
                <w:color w:val="373E49" w:themeColor="accent1"/>
                <w:sz w:val="26"/>
                <w:szCs w:val="26"/>
              </w:rPr>
              <w:t>register</w:t>
            </w:r>
            <w:r w:rsidRPr="00060376">
              <w:rPr>
                <w:rFonts w:ascii="Arial" w:hAnsi="Arial"/>
                <w:color w:val="373E49" w:themeColor="accent1"/>
                <w:sz w:val="26"/>
                <w:szCs w:val="26"/>
              </w:rPr>
              <w:t xml:space="preserve"> of the types of </w:t>
            </w:r>
            <w:r w:rsidR="00266670" w:rsidRPr="00060376">
              <w:rPr>
                <w:rFonts w:ascii="Arial" w:hAnsi="Arial"/>
                <w:color w:val="373E49" w:themeColor="accent1"/>
                <w:sz w:val="26"/>
                <w:szCs w:val="26"/>
              </w:rPr>
              <w:t xml:space="preserve">data and </w:t>
            </w:r>
            <w:r w:rsidRPr="00060376">
              <w:rPr>
                <w:rFonts w:ascii="Arial" w:hAnsi="Arial"/>
                <w:color w:val="373E49" w:themeColor="accent1"/>
                <w:sz w:val="26"/>
                <w:szCs w:val="26"/>
              </w:rPr>
              <w:t xml:space="preserve">information </w:t>
            </w:r>
            <w:r w:rsidR="00445353" w:rsidRPr="00060376">
              <w:rPr>
                <w:rFonts w:ascii="Arial" w:hAnsi="Arial"/>
                <w:color w:val="373E49" w:themeColor="accent1"/>
                <w:sz w:val="26"/>
                <w:szCs w:val="26"/>
              </w:rPr>
              <w:t>to</w:t>
            </w:r>
            <w:r w:rsidR="00266670" w:rsidRPr="00060376">
              <w:rPr>
                <w:rFonts w:ascii="Arial" w:hAnsi="Arial"/>
                <w:color w:val="373E49" w:themeColor="accent1"/>
                <w:sz w:val="26"/>
                <w:szCs w:val="26"/>
              </w:rPr>
              <w:t xml:space="preserve"> be monitored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w:t>
            </w:r>
            <w:r w:rsidR="004D232A" w:rsidRPr="00060376">
              <w:rPr>
                <w:rFonts w:ascii="Arial" w:hAnsi="Arial"/>
                <w:color w:val="373E49" w:themeColor="accent1"/>
                <w:sz w:val="26"/>
                <w:szCs w:val="26"/>
              </w:rPr>
              <w:t>identified, documented, and approved</w:t>
            </w:r>
            <w:r w:rsidR="00DC33C8" w:rsidRPr="00060376">
              <w:rPr>
                <w:rFonts w:ascii="Arial" w:hAnsi="Arial"/>
                <w:color w:val="373E49" w:themeColor="accent1"/>
                <w:sz w:val="26"/>
                <w:szCs w:val="26"/>
              </w:rPr>
              <w:t>.</w:t>
            </w:r>
          </w:p>
        </w:tc>
      </w:tr>
      <w:tr w:rsidR="007F5D77" w:rsidRPr="007F5D77" w14:paraId="60AF0CD1" w14:textId="77777777" w:rsidTr="007F5D77">
        <w:tc>
          <w:tcPr>
            <w:tcW w:w="1854" w:type="dxa"/>
            <w:vAlign w:val="center"/>
          </w:tcPr>
          <w:p w14:paraId="7ADD1C13" w14:textId="77777777" w:rsidR="00E96065" w:rsidRPr="00060376" w:rsidRDefault="00E96065"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0F8AF393" w14:textId="6DF7308F" w:rsidR="00E96065" w:rsidRPr="00060376" w:rsidRDefault="008A3805"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w:t>
            </w:r>
            <w:r w:rsidR="007F21AB" w:rsidRPr="00060376">
              <w:rPr>
                <w:rFonts w:ascii="Arial" w:hAnsi="Arial"/>
                <w:color w:val="373E49" w:themeColor="accent1"/>
                <w:sz w:val="26"/>
                <w:szCs w:val="26"/>
              </w:rPr>
              <w:t xml:space="preserve">legal, regulatory, operational and commercial obligations placed on </w:t>
            </w:r>
            <w:r w:rsidR="007F21AB"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7F21AB" w:rsidRPr="00060376">
              <w:rPr>
                <w:rFonts w:ascii="Arial" w:hAnsi="Arial"/>
                <w:color w:val="373E49" w:themeColor="accent1"/>
                <w:sz w:val="26"/>
                <w:szCs w:val="26"/>
                <w:highlight w:val="cyan"/>
              </w:rPr>
              <w:t xml:space="preserve"> name&gt;</w:t>
            </w:r>
            <w:r w:rsidR="007F21AB" w:rsidRPr="00060376">
              <w:rPr>
                <w:rFonts w:ascii="Arial" w:hAnsi="Arial"/>
                <w:color w:val="373E49" w:themeColor="accent1"/>
                <w:sz w:val="26"/>
                <w:szCs w:val="26"/>
              </w:rPr>
              <w:t xml:space="preserve"> </w:t>
            </w:r>
            <w:r w:rsidR="00347D26" w:rsidRPr="00060376">
              <w:rPr>
                <w:rFonts w:ascii="Arial" w:hAnsi="Arial"/>
                <w:color w:val="373E49" w:themeColor="accent1"/>
                <w:sz w:val="26"/>
                <w:szCs w:val="26"/>
              </w:rPr>
              <w:t>must</w:t>
            </w:r>
            <w:r w:rsidR="007F21AB" w:rsidRPr="00060376">
              <w:rPr>
                <w:rFonts w:ascii="Arial" w:hAnsi="Arial"/>
                <w:color w:val="373E49" w:themeColor="accent1"/>
                <w:sz w:val="26"/>
                <w:szCs w:val="26"/>
              </w:rPr>
              <w:t xml:space="preserve"> </w:t>
            </w:r>
            <w:r w:rsidRPr="00060376">
              <w:rPr>
                <w:rFonts w:ascii="Arial" w:hAnsi="Arial"/>
                <w:color w:val="373E49" w:themeColor="accent1"/>
                <w:sz w:val="26"/>
                <w:szCs w:val="26"/>
              </w:rPr>
              <w:t xml:space="preserve">be reviewed at least </w:t>
            </w:r>
            <w:r w:rsidRPr="00060376">
              <w:rPr>
                <w:rFonts w:ascii="Arial" w:hAnsi="Arial"/>
                <w:color w:val="373E49" w:themeColor="accent1"/>
                <w:sz w:val="26"/>
                <w:szCs w:val="26"/>
                <w:highlight w:val="cyan"/>
              </w:rPr>
              <w:t>once a year</w:t>
            </w:r>
            <w:r w:rsidR="00DC33C8" w:rsidRPr="00060376">
              <w:rPr>
                <w:rFonts w:ascii="Arial" w:hAnsi="Arial"/>
                <w:color w:val="373E49" w:themeColor="accent1"/>
                <w:sz w:val="26"/>
                <w:szCs w:val="26"/>
              </w:rPr>
              <w:t>.</w:t>
            </w:r>
          </w:p>
        </w:tc>
      </w:tr>
      <w:tr w:rsidR="007F5D77" w:rsidRPr="007F5D77" w14:paraId="4EC964AD" w14:textId="77777777" w:rsidTr="007F5D77">
        <w:tc>
          <w:tcPr>
            <w:tcW w:w="1854" w:type="dxa"/>
            <w:vAlign w:val="center"/>
          </w:tcPr>
          <w:p w14:paraId="46EEC60C" w14:textId="77777777" w:rsidR="00E96065" w:rsidRPr="00060376" w:rsidRDefault="00E96065"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1308E21" w14:textId="3F0EBDEF" w:rsidR="00316085" w:rsidRPr="00060376" w:rsidRDefault="008A3805"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Where required, the </w:t>
            </w:r>
            <w:r w:rsidR="000E5069" w:rsidRPr="00060376">
              <w:rPr>
                <w:rFonts w:ascii="Arial" w:hAnsi="Arial"/>
                <w:color w:val="373E49" w:themeColor="accent1"/>
                <w:sz w:val="26"/>
                <w:szCs w:val="26"/>
              </w:rPr>
              <w:t xml:space="preserve">DLP </w:t>
            </w:r>
            <w:r w:rsidR="008B4CFF" w:rsidRPr="00060376">
              <w:rPr>
                <w:rFonts w:ascii="Arial" w:hAnsi="Arial"/>
                <w:color w:val="373E49" w:themeColor="accent1"/>
                <w:sz w:val="26"/>
                <w:szCs w:val="26"/>
              </w:rPr>
              <w:t>register</w:t>
            </w:r>
            <w:r w:rsidRPr="00060376">
              <w:rPr>
                <w:rFonts w:ascii="Arial" w:hAnsi="Arial"/>
                <w:color w:val="373E49" w:themeColor="accent1"/>
                <w:sz w:val="26"/>
                <w:szCs w:val="26"/>
              </w:rPr>
              <w:t xml:space="preserve"> of data and information to be monitored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updated to reflect</w:t>
            </w:r>
            <w:r w:rsidR="007F21AB" w:rsidRPr="00060376">
              <w:rPr>
                <w:rFonts w:ascii="Arial" w:hAnsi="Arial"/>
                <w:color w:val="373E49" w:themeColor="accent1"/>
                <w:sz w:val="26"/>
                <w:szCs w:val="26"/>
              </w:rPr>
              <w:t xml:space="preserve"> changes i</w:t>
            </w:r>
            <w:r w:rsidR="00084823" w:rsidRPr="00060376">
              <w:rPr>
                <w:rFonts w:ascii="Arial" w:hAnsi="Arial"/>
                <w:color w:val="373E49" w:themeColor="accent1"/>
                <w:sz w:val="26"/>
                <w:szCs w:val="26"/>
              </w:rPr>
              <w:t>dentified in the review</w:t>
            </w:r>
            <w:r w:rsidR="00DC33C8" w:rsidRPr="00060376">
              <w:rPr>
                <w:rFonts w:ascii="Arial" w:hAnsi="Arial"/>
                <w:color w:val="373E49" w:themeColor="accent1"/>
                <w:sz w:val="26"/>
                <w:szCs w:val="26"/>
              </w:rPr>
              <w:t>.</w:t>
            </w:r>
          </w:p>
        </w:tc>
      </w:tr>
      <w:tr w:rsidR="007F5D77" w:rsidRPr="007F5D77" w14:paraId="19A7393D" w14:textId="77777777" w:rsidTr="007F5D77">
        <w:tc>
          <w:tcPr>
            <w:tcW w:w="1854" w:type="dxa"/>
            <w:vAlign w:val="center"/>
          </w:tcPr>
          <w:p w14:paraId="76B3609B" w14:textId="77777777" w:rsidR="0061765B" w:rsidRPr="00060376" w:rsidRDefault="0061765B"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A8E217A" w14:textId="79A2B8B5" w:rsidR="0061765B" w:rsidRPr="00060376" w:rsidRDefault="003121F9"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vectors by which </w:t>
            </w:r>
            <w:r w:rsidR="00BB155A" w:rsidRPr="00060376">
              <w:rPr>
                <w:rFonts w:ascii="Arial" w:hAnsi="Arial"/>
                <w:color w:val="373E49" w:themeColor="accent1"/>
                <w:sz w:val="26"/>
                <w:szCs w:val="26"/>
              </w:rPr>
              <w:t xml:space="preserve">data and information </w:t>
            </w:r>
            <w:r w:rsidR="00186DA0" w:rsidRPr="00060376">
              <w:rPr>
                <w:rFonts w:ascii="Arial" w:hAnsi="Arial"/>
                <w:color w:val="373E49" w:themeColor="accent1"/>
                <w:sz w:val="26"/>
                <w:szCs w:val="26"/>
              </w:rPr>
              <w:t xml:space="preserve">can </w:t>
            </w:r>
            <w:r w:rsidR="00E21D41" w:rsidRPr="00060376">
              <w:rPr>
                <w:rFonts w:ascii="Arial" w:hAnsi="Arial"/>
                <w:color w:val="373E49" w:themeColor="accent1"/>
                <w:sz w:val="26"/>
                <w:szCs w:val="26"/>
              </w:rPr>
              <w:t>exit/transfer</w:t>
            </w:r>
            <w:r w:rsidR="00186DA0" w:rsidRPr="00060376">
              <w:rPr>
                <w:rFonts w:ascii="Arial" w:hAnsi="Arial"/>
                <w:color w:val="373E49" w:themeColor="accent1"/>
                <w:sz w:val="26"/>
                <w:szCs w:val="26"/>
              </w:rPr>
              <w:t xml:space="preserve"> from</w:t>
            </w:r>
            <w:r w:rsidR="00BB155A" w:rsidRPr="00060376">
              <w:rPr>
                <w:rFonts w:ascii="Arial" w:hAnsi="Arial"/>
                <w:color w:val="373E49" w:themeColor="accent1"/>
                <w:sz w:val="26"/>
                <w:szCs w:val="26"/>
              </w:rPr>
              <w:t xml:space="preserve"> </w:t>
            </w:r>
            <w:r w:rsidR="00BB155A"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BB155A" w:rsidRPr="00060376">
              <w:rPr>
                <w:rFonts w:ascii="Arial" w:hAnsi="Arial"/>
                <w:color w:val="373E49" w:themeColor="accent1"/>
                <w:sz w:val="26"/>
                <w:szCs w:val="26"/>
                <w:highlight w:val="cyan"/>
              </w:rPr>
              <w:t xml:space="preserve"> name&gt;</w:t>
            </w:r>
            <w:r w:rsidR="00BB155A" w:rsidRPr="00060376">
              <w:rPr>
                <w:rFonts w:ascii="Arial" w:hAnsi="Arial"/>
                <w:color w:val="373E49" w:themeColor="accent1"/>
                <w:sz w:val="26"/>
                <w:szCs w:val="26"/>
              </w:rPr>
              <w:t xml:space="preserve"> </w:t>
            </w:r>
            <w:r w:rsidR="00347D26" w:rsidRPr="00060376">
              <w:rPr>
                <w:rFonts w:ascii="Arial" w:hAnsi="Arial"/>
                <w:color w:val="373E49" w:themeColor="accent1"/>
                <w:sz w:val="26"/>
                <w:szCs w:val="26"/>
              </w:rPr>
              <w:t>must</w:t>
            </w:r>
            <w:r w:rsidR="00BB155A" w:rsidRPr="00060376">
              <w:rPr>
                <w:rFonts w:ascii="Arial" w:hAnsi="Arial"/>
                <w:color w:val="373E49" w:themeColor="accent1"/>
                <w:sz w:val="26"/>
                <w:szCs w:val="26"/>
              </w:rPr>
              <w:t xml:space="preserve"> be </w:t>
            </w:r>
            <w:r w:rsidR="007955C0" w:rsidRPr="00060376">
              <w:rPr>
                <w:rFonts w:ascii="Arial" w:hAnsi="Arial"/>
                <w:color w:val="373E49" w:themeColor="accent1"/>
                <w:sz w:val="26"/>
                <w:szCs w:val="26"/>
              </w:rPr>
              <w:t>investigated</w:t>
            </w:r>
            <w:r w:rsidR="00EA3808" w:rsidRPr="00060376">
              <w:rPr>
                <w:rFonts w:ascii="Arial" w:hAnsi="Arial"/>
                <w:color w:val="373E49" w:themeColor="accent1"/>
                <w:sz w:val="26"/>
                <w:szCs w:val="26"/>
              </w:rPr>
              <w:t xml:space="preserve">. The investigation </w:t>
            </w:r>
            <w:r w:rsidR="00347D26" w:rsidRPr="00060376">
              <w:rPr>
                <w:rFonts w:ascii="Arial" w:hAnsi="Arial"/>
                <w:color w:val="373E49" w:themeColor="accent1"/>
                <w:sz w:val="26"/>
                <w:szCs w:val="26"/>
              </w:rPr>
              <w:t>must</w:t>
            </w:r>
            <w:r w:rsidR="004B67BC" w:rsidRPr="00060376">
              <w:rPr>
                <w:rFonts w:ascii="Arial" w:hAnsi="Arial"/>
                <w:color w:val="373E49" w:themeColor="accent1"/>
                <w:sz w:val="26"/>
                <w:szCs w:val="26"/>
              </w:rPr>
              <w:t xml:space="preserve"> prioritize the data and information listed in the DLP register</w:t>
            </w:r>
            <w:r w:rsidR="00DC33C8" w:rsidRPr="00060376">
              <w:rPr>
                <w:rFonts w:ascii="Arial" w:hAnsi="Arial"/>
                <w:color w:val="373E49" w:themeColor="accent1"/>
                <w:sz w:val="26"/>
                <w:szCs w:val="26"/>
              </w:rPr>
              <w:t>.</w:t>
            </w:r>
          </w:p>
        </w:tc>
      </w:tr>
      <w:tr w:rsidR="007F5D77" w:rsidRPr="007F5D77" w14:paraId="33E42AB5" w14:textId="77777777" w:rsidTr="007F5D77">
        <w:tc>
          <w:tcPr>
            <w:tcW w:w="1854" w:type="dxa"/>
            <w:vAlign w:val="center"/>
          </w:tcPr>
          <w:p w14:paraId="5E753DCE" w14:textId="77777777" w:rsidR="008B0C41" w:rsidRPr="00060376" w:rsidRDefault="008B0C41"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2D0EB6A" w14:textId="57B446DA" w:rsidR="008B0C41" w:rsidRPr="00060376" w:rsidRDefault="00084BE2"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A list of the </w:t>
            </w:r>
            <w:r w:rsidR="00D22BA4" w:rsidRPr="00060376">
              <w:rPr>
                <w:rFonts w:ascii="Arial" w:hAnsi="Arial"/>
                <w:color w:val="373E49" w:themeColor="accent1"/>
                <w:sz w:val="26"/>
                <w:szCs w:val="26"/>
              </w:rPr>
              <w:t xml:space="preserve">vectors </w:t>
            </w:r>
            <w:r w:rsidR="003B4C03" w:rsidRPr="00060376">
              <w:rPr>
                <w:rFonts w:ascii="Arial" w:hAnsi="Arial"/>
                <w:color w:val="373E49" w:themeColor="accent1"/>
                <w:sz w:val="26"/>
                <w:szCs w:val="26"/>
              </w:rPr>
              <w:t>such as network (email clients, file transfer protocol (FTP) clients and similar), systems (data recorders, printers, removable storage and similar) and applications</w:t>
            </w:r>
            <w:r w:rsidRPr="00060376">
              <w:rPr>
                <w:rFonts w:ascii="Arial" w:hAnsi="Arial"/>
                <w:color w:val="373E49" w:themeColor="accent1"/>
                <w:sz w:val="26"/>
                <w:szCs w:val="26"/>
              </w:rPr>
              <w:t xml:space="preserve"> </w:t>
            </w:r>
            <w:r w:rsidR="0088536D" w:rsidRPr="00060376">
              <w:rPr>
                <w:rFonts w:ascii="Arial" w:hAnsi="Arial"/>
                <w:color w:val="373E49" w:themeColor="accent1"/>
                <w:sz w:val="26"/>
                <w:szCs w:val="26"/>
              </w:rPr>
              <w:t xml:space="preserve">by which data and information contained in the DLP register </w:t>
            </w:r>
            <w:r w:rsidR="00186DA0" w:rsidRPr="00060376">
              <w:rPr>
                <w:rFonts w:ascii="Arial" w:hAnsi="Arial"/>
                <w:color w:val="373E49" w:themeColor="accent1"/>
                <w:sz w:val="26"/>
                <w:szCs w:val="26"/>
              </w:rPr>
              <w:t xml:space="preserve">can </w:t>
            </w:r>
            <w:r w:rsidR="00E21D41" w:rsidRPr="00060376">
              <w:rPr>
                <w:rFonts w:ascii="Arial" w:hAnsi="Arial"/>
                <w:color w:val="373E49" w:themeColor="accent1"/>
                <w:sz w:val="26"/>
                <w:szCs w:val="26"/>
              </w:rPr>
              <w:t>exit/transfer</w:t>
            </w:r>
            <w:r w:rsidR="00186DA0" w:rsidRPr="00060376">
              <w:rPr>
                <w:rFonts w:ascii="Arial" w:hAnsi="Arial"/>
                <w:color w:val="373E49" w:themeColor="accent1"/>
                <w:sz w:val="26"/>
                <w:szCs w:val="26"/>
              </w:rPr>
              <w:t xml:space="preserve"> from</w:t>
            </w:r>
            <w:r w:rsidR="0088536D" w:rsidRPr="00060376">
              <w:rPr>
                <w:rFonts w:ascii="Arial" w:hAnsi="Arial"/>
                <w:color w:val="373E49" w:themeColor="accent1"/>
                <w:sz w:val="26"/>
                <w:szCs w:val="26"/>
              </w:rPr>
              <w:t xml:space="preserve"> </w:t>
            </w:r>
            <w:r w:rsidR="0088536D"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88536D" w:rsidRPr="00060376">
              <w:rPr>
                <w:rFonts w:ascii="Arial" w:hAnsi="Arial"/>
                <w:color w:val="373E49" w:themeColor="accent1"/>
                <w:sz w:val="26"/>
                <w:szCs w:val="26"/>
                <w:highlight w:val="cyan"/>
              </w:rPr>
              <w:t xml:space="preserve"> name&gt;</w:t>
            </w:r>
            <w:r w:rsidR="0071206D" w:rsidRPr="00060376">
              <w:rPr>
                <w:rFonts w:ascii="Arial" w:hAnsi="Arial"/>
                <w:color w:val="373E49" w:themeColor="accent1"/>
                <w:sz w:val="26"/>
                <w:szCs w:val="26"/>
              </w:rPr>
              <w:t xml:space="preserve">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w:t>
            </w:r>
            <w:r w:rsidR="00213A33" w:rsidRPr="00060376">
              <w:rPr>
                <w:rFonts w:ascii="Arial" w:hAnsi="Arial"/>
                <w:color w:val="373E49" w:themeColor="accent1"/>
                <w:sz w:val="26"/>
                <w:szCs w:val="26"/>
              </w:rPr>
              <w:t xml:space="preserve">created and </w:t>
            </w:r>
            <w:r w:rsidRPr="00060376">
              <w:rPr>
                <w:rFonts w:ascii="Arial" w:hAnsi="Arial"/>
                <w:color w:val="373E49" w:themeColor="accent1"/>
                <w:sz w:val="26"/>
                <w:szCs w:val="26"/>
              </w:rPr>
              <w:t>maintained</w:t>
            </w:r>
            <w:r w:rsidR="00DC33C8" w:rsidRPr="00060376">
              <w:rPr>
                <w:rFonts w:ascii="Arial" w:hAnsi="Arial"/>
                <w:color w:val="373E49" w:themeColor="accent1"/>
                <w:sz w:val="26"/>
                <w:szCs w:val="26"/>
              </w:rPr>
              <w:t>.</w:t>
            </w:r>
          </w:p>
        </w:tc>
      </w:tr>
      <w:tr w:rsidR="007F5D77" w:rsidRPr="007F5D77" w14:paraId="541ADC87" w14:textId="77777777" w:rsidTr="007F5D77">
        <w:tc>
          <w:tcPr>
            <w:tcW w:w="1854" w:type="dxa"/>
            <w:vAlign w:val="center"/>
          </w:tcPr>
          <w:p w14:paraId="28D74439" w14:textId="77777777" w:rsidR="00B34598" w:rsidRPr="00060376" w:rsidRDefault="00B34598"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6560F81A" w14:textId="6EDE4047" w:rsidR="00B34598" w:rsidRPr="00060376" w:rsidRDefault="00B34598"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list of </w:t>
            </w:r>
            <w:r w:rsidR="00D22BA4" w:rsidRPr="00060376">
              <w:rPr>
                <w:rFonts w:ascii="Arial" w:hAnsi="Arial"/>
                <w:color w:val="373E49" w:themeColor="accent1"/>
                <w:sz w:val="26"/>
                <w:szCs w:val="26"/>
              </w:rPr>
              <w:t xml:space="preserve">vectors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reviewed at least </w:t>
            </w:r>
            <w:r w:rsidRPr="00060376">
              <w:rPr>
                <w:rFonts w:ascii="Arial" w:hAnsi="Arial"/>
                <w:color w:val="373E49" w:themeColor="accent1"/>
                <w:sz w:val="26"/>
                <w:szCs w:val="26"/>
                <w:highlight w:val="cyan"/>
              </w:rPr>
              <w:t>once a year</w:t>
            </w:r>
            <w:r w:rsidR="00DC33C8" w:rsidRPr="00060376">
              <w:rPr>
                <w:rFonts w:ascii="Arial" w:hAnsi="Arial"/>
                <w:color w:val="373E49" w:themeColor="accent1"/>
                <w:sz w:val="26"/>
                <w:szCs w:val="26"/>
              </w:rPr>
              <w:t>.</w:t>
            </w:r>
          </w:p>
        </w:tc>
      </w:tr>
      <w:tr w:rsidR="007F5D77" w:rsidRPr="007F5D77" w14:paraId="506EFA7D" w14:textId="77777777" w:rsidTr="007F5D77">
        <w:tc>
          <w:tcPr>
            <w:tcW w:w="1854" w:type="dxa"/>
            <w:tcBorders>
              <w:bottom w:val="single" w:sz="4" w:space="0" w:color="373E49" w:themeColor="accent1"/>
            </w:tcBorders>
            <w:vAlign w:val="center"/>
          </w:tcPr>
          <w:p w14:paraId="1C435ADB" w14:textId="77777777" w:rsidR="00B34598" w:rsidRPr="00060376" w:rsidRDefault="00B34598" w:rsidP="00060376">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Borders>
              <w:bottom w:val="single" w:sz="4" w:space="0" w:color="373E49" w:themeColor="accent1"/>
            </w:tcBorders>
          </w:tcPr>
          <w:p w14:paraId="5F015035" w14:textId="553A50B6" w:rsidR="00B34598" w:rsidRPr="00060376" w:rsidRDefault="00B34598"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Where required, the list of </w:t>
            </w:r>
            <w:r w:rsidR="00D22BA4" w:rsidRPr="00060376">
              <w:rPr>
                <w:rFonts w:ascii="Arial" w:hAnsi="Arial"/>
                <w:color w:val="373E49" w:themeColor="accent1"/>
                <w:sz w:val="26"/>
                <w:szCs w:val="26"/>
              </w:rPr>
              <w:t xml:space="preserve">vectors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updated to reflect changes identified in the review</w:t>
            </w:r>
            <w:r w:rsidR="00DC33C8" w:rsidRPr="00060376">
              <w:rPr>
                <w:rFonts w:ascii="Arial" w:hAnsi="Arial"/>
                <w:color w:val="373E49" w:themeColor="accent1"/>
                <w:sz w:val="26"/>
                <w:szCs w:val="26"/>
              </w:rPr>
              <w:t>.</w:t>
            </w:r>
          </w:p>
        </w:tc>
      </w:tr>
    </w:tbl>
    <w:tbl>
      <w:tblPr>
        <w:tblStyle w:val="TableGrid1"/>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7F5D77" w:rsidRPr="007F5D77" w14:paraId="02D4F50F"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777FD0" w:rsidRDefault="00BD0E0E" w:rsidP="00060376">
            <w:pPr>
              <w:spacing w:before="120" w:after="120" w:line="276" w:lineRule="auto"/>
              <w:rPr>
                <w:rFonts w:ascii="Arial" w:hAnsi="Arial"/>
                <w:color w:val="FFFFFF" w:themeColor="background1"/>
                <w:sz w:val="26"/>
                <w:szCs w:val="26"/>
              </w:rPr>
            </w:pPr>
            <w:r w:rsidRPr="00777FD0">
              <w:rPr>
                <w:rFonts w:ascii="Arial" w:hAnsi="Arial"/>
                <w:color w:val="FFFFFF" w:themeColor="background1"/>
                <w:sz w:val="26"/>
                <w:szCs w:val="26"/>
              </w:rPr>
              <w:lastRenderedPageBreak/>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52CA1423" w:rsidR="00E96065" w:rsidRPr="00777FD0" w:rsidRDefault="001F46ED" w:rsidP="009A507D">
            <w:pPr>
              <w:spacing w:before="120" w:after="120" w:line="276" w:lineRule="auto"/>
              <w:jc w:val="left"/>
              <w:rPr>
                <w:rFonts w:ascii="Arial" w:hAnsi="Arial"/>
                <w:color w:val="FFFFFF" w:themeColor="background1"/>
                <w:sz w:val="26"/>
                <w:szCs w:val="26"/>
              </w:rPr>
            </w:pPr>
            <w:r w:rsidRPr="001F46ED">
              <w:rPr>
                <w:rFonts w:ascii="Arial" w:hAnsi="Arial"/>
                <w:color w:val="FFFFFF" w:themeColor="background1"/>
                <w:sz w:val="26"/>
                <w:szCs w:val="26"/>
              </w:rPr>
              <w:t xml:space="preserve">Data Loss Prevention </w:t>
            </w:r>
            <w:r>
              <w:rPr>
                <w:rFonts w:ascii="Arial" w:hAnsi="Arial"/>
                <w:color w:val="FFFFFF" w:themeColor="background1"/>
                <w:sz w:val="26"/>
                <w:szCs w:val="26"/>
              </w:rPr>
              <w:t xml:space="preserve">(DLP) </w:t>
            </w:r>
            <w:r w:rsidR="00B34598" w:rsidRPr="00777FD0">
              <w:rPr>
                <w:rFonts w:ascii="Arial" w:hAnsi="Arial"/>
                <w:color w:val="FFFFFF" w:themeColor="background1"/>
                <w:sz w:val="26"/>
                <w:szCs w:val="26"/>
              </w:rPr>
              <w:t>tool</w:t>
            </w:r>
          </w:p>
        </w:tc>
      </w:tr>
      <w:tr w:rsidR="007F5D77" w:rsidRPr="007F5D77" w14:paraId="28D00AA7"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77777777" w:rsidR="00BD0E0E" w:rsidRPr="00060376" w:rsidRDefault="00BD0E0E"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3ACA3BD0" w:rsidR="00BD0E0E" w:rsidRPr="00060376" w:rsidRDefault="00B60F70"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To deploy a DLP tool to </w:t>
            </w:r>
            <w:r w:rsidR="00900636" w:rsidRPr="00060376">
              <w:rPr>
                <w:rFonts w:ascii="Arial" w:hAnsi="Arial"/>
                <w:color w:val="373E49" w:themeColor="accent1"/>
                <w:sz w:val="26"/>
                <w:szCs w:val="26"/>
              </w:rPr>
              <w:t xml:space="preserve">monitor and control the movement of data and information </w:t>
            </w:r>
            <w:r w:rsidR="00316E1A" w:rsidRPr="00060376">
              <w:rPr>
                <w:rFonts w:ascii="Arial" w:hAnsi="Arial"/>
                <w:color w:val="373E49" w:themeColor="accent1"/>
                <w:sz w:val="26"/>
                <w:szCs w:val="26"/>
              </w:rPr>
              <w:t xml:space="preserve">listed </w:t>
            </w:r>
            <w:r w:rsidR="00900636" w:rsidRPr="00060376">
              <w:rPr>
                <w:rFonts w:ascii="Arial" w:hAnsi="Arial"/>
                <w:color w:val="373E49" w:themeColor="accent1"/>
                <w:sz w:val="26"/>
                <w:szCs w:val="26"/>
              </w:rPr>
              <w:t>in the DLP register</w:t>
            </w:r>
          </w:p>
        </w:tc>
      </w:tr>
      <w:tr w:rsidR="007F5D77" w:rsidRPr="007F5D77" w14:paraId="28FA2125"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11F073" w14:textId="63202E58" w:rsidR="00A24141" w:rsidRPr="00060376" w:rsidRDefault="00A24141"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423BBB" w14:textId="5508E37F" w:rsidR="00A24141" w:rsidRPr="00060376" w:rsidRDefault="0008649F"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Not automating the </w:t>
            </w:r>
            <w:r w:rsidR="00FA7B17" w:rsidRPr="00060376">
              <w:rPr>
                <w:rFonts w:ascii="Arial" w:hAnsi="Arial"/>
                <w:color w:val="373E49" w:themeColor="accent1"/>
                <w:sz w:val="26"/>
                <w:szCs w:val="26"/>
              </w:rPr>
              <w:t xml:space="preserve">monitoring of data and information </w:t>
            </w:r>
            <w:r w:rsidR="00ED6F94" w:rsidRPr="00060376">
              <w:rPr>
                <w:rFonts w:ascii="Arial" w:hAnsi="Arial"/>
                <w:color w:val="373E49" w:themeColor="accent1"/>
                <w:sz w:val="26"/>
                <w:szCs w:val="26"/>
              </w:rPr>
              <w:t xml:space="preserve">will result in </w:t>
            </w:r>
            <w:r w:rsidR="00ED6F94"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ED6F94" w:rsidRPr="00060376">
              <w:rPr>
                <w:rFonts w:ascii="Arial" w:hAnsi="Arial"/>
                <w:color w:val="373E49" w:themeColor="accent1"/>
                <w:sz w:val="26"/>
                <w:szCs w:val="26"/>
                <w:highlight w:val="cyan"/>
              </w:rPr>
              <w:t xml:space="preserve"> name&gt;</w:t>
            </w:r>
            <w:r w:rsidR="00ED6F94" w:rsidRPr="00060376">
              <w:rPr>
                <w:rFonts w:ascii="Arial" w:hAnsi="Arial"/>
                <w:color w:val="373E49" w:themeColor="accent1"/>
                <w:sz w:val="26"/>
                <w:szCs w:val="26"/>
              </w:rPr>
              <w:t xml:space="preserve"> having to use manual processes (or no</w:t>
            </w:r>
            <w:r w:rsidR="00474146" w:rsidRPr="00060376">
              <w:rPr>
                <w:rFonts w:ascii="Arial" w:hAnsi="Arial"/>
                <w:color w:val="373E49" w:themeColor="accent1"/>
                <w:sz w:val="26"/>
                <w:szCs w:val="26"/>
              </w:rPr>
              <w:t xml:space="preserve"> process </w:t>
            </w:r>
            <w:r w:rsidR="00ED6F94" w:rsidRPr="00060376">
              <w:rPr>
                <w:rFonts w:ascii="Arial" w:hAnsi="Arial"/>
                <w:color w:val="373E49" w:themeColor="accent1"/>
                <w:sz w:val="26"/>
                <w:szCs w:val="26"/>
              </w:rPr>
              <w:t xml:space="preserve">at all) to </w:t>
            </w:r>
            <w:r w:rsidR="003E21F7" w:rsidRPr="00060376">
              <w:rPr>
                <w:rFonts w:ascii="Arial" w:hAnsi="Arial"/>
                <w:color w:val="373E49" w:themeColor="accent1"/>
                <w:sz w:val="26"/>
                <w:szCs w:val="26"/>
              </w:rPr>
              <w:t xml:space="preserve">find and stop </w:t>
            </w:r>
            <w:r w:rsidR="00876308" w:rsidRPr="00060376">
              <w:rPr>
                <w:rFonts w:ascii="Arial" w:hAnsi="Arial"/>
                <w:color w:val="373E49" w:themeColor="accent1"/>
                <w:sz w:val="26"/>
                <w:szCs w:val="26"/>
              </w:rPr>
              <w:t>data and information leakage,</w:t>
            </w:r>
            <w:r w:rsidR="00A73976" w:rsidRPr="00060376">
              <w:rPr>
                <w:rFonts w:ascii="Arial" w:hAnsi="Arial"/>
                <w:color w:val="373E49" w:themeColor="accent1"/>
                <w:sz w:val="26"/>
                <w:szCs w:val="26"/>
              </w:rPr>
              <w:t xml:space="preserve"> </w:t>
            </w:r>
            <w:r w:rsidR="00876308" w:rsidRPr="00060376">
              <w:rPr>
                <w:rFonts w:ascii="Arial" w:hAnsi="Arial"/>
                <w:color w:val="373E49" w:themeColor="accent1"/>
                <w:sz w:val="26"/>
                <w:szCs w:val="26"/>
              </w:rPr>
              <w:t xml:space="preserve">reducing the effectiveness and efficiency of </w:t>
            </w:r>
            <w:r w:rsidR="00405A24" w:rsidRPr="00060376">
              <w:rPr>
                <w:rFonts w:ascii="Arial" w:hAnsi="Arial"/>
                <w:color w:val="373E49" w:themeColor="accent1"/>
                <w:sz w:val="26"/>
                <w:szCs w:val="26"/>
              </w:rPr>
              <w:t>data leak prevention app</w:t>
            </w:r>
            <w:r w:rsidR="00A73976" w:rsidRPr="00060376">
              <w:rPr>
                <w:rFonts w:ascii="Arial" w:hAnsi="Arial"/>
                <w:color w:val="373E49" w:themeColor="accent1"/>
                <w:sz w:val="26"/>
                <w:szCs w:val="26"/>
              </w:rPr>
              <w:t>ro</w:t>
            </w:r>
            <w:r w:rsidR="00405A24" w:rsidRPr="00060376">
              <w:rPr>
                <w:rFonts w:ascii="Arial" w:hAnsi="Arial"/>
                <w:color w:val="373E49" w:themeColor="accent1"/>
                <w:sz w:val="26"/>
                <w:szCs w:val="26"/>
              </w:rPr>
              <w:t>aches</w:t>
            </w:r>
          </w:p>
        </w:tc>
      </w:tr>
      <w:tr w:rsidR="007F5D77" w:rsidRPr="007F5D77" w14:paraId="1D7C205D" w14:textId="77777777" w:rsidTr="00060376">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060376" w:rsidRDefault="00D85CA0" w:rsidP="008F6760">
            <w:pPr>
              <w:spacing w:before="120" w:after="120" w:line="276" w:lineRule="auto"/>
              <w:jc w:val="left"/>
              <w:rPr>
                <w:rFonts w:ascii="Arial" w:hAnsi="Arial"/>
                <w:color w:val="373E49" w:themeColor="accent1"/>
                <w:sz w:val="26"/>
                <w:szCs w:val="26"/>
              </w:rPr>
            </w:pPr>
            <w:r w:rsidRPr="00060376">
              <w:rPr>
                <w:rFonts w:ascii="Arial" w:hAnsi="Arial"/>
                <w:color w:val="373E49" w:themeColor="accent1"/>
                <w:sz w:val="26"/>
                <w:szCs w:val="26"/>
              </w:rPr>
              <w:t>Requirements</w:t>
            </w:r>
          </w:p>
        </w:tc>
      </w:tr>
      <w:tr w:rsidR="007F5D77" w:rsidRPr="007F5D77" w14:paraId="55F2716F"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77777777" w:rsidR="00991C5E" w:rsidRPr="00060376" w:rsidRDefault="00991C5E" w:rsidP="00060376">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440EA4" w14:textId="1876564E" w:rsidR="00991C5E" w:rsidRPr="00060376" w:rsidRDefault="00B34598"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w:t>
            </w:r>
            <w:r w:rsidR="00F04359" w:rsidRPr="00060376">
              <w:rPr>
                <w:rFonts w:ascii="Arial" w:hAnsi="Arial"/>
                <w:color w:val="373E49" w:themeColor="accent1"/>
                <w:sz w:val="26"/>
                <w:szCs w:val="26"/>
              </w:rPr>
              <w:t xml:space="preserve">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managed </w:t>
            </w:r>
            <w:r w:rsidR="004A6936" w:rsidRPr="00060376">
              <w:rPr>
                <w:rFonts w:ascii="Arial" w:hAnsi="Arial"/>
                <w:color w:val="373E49" w:themeColor="accent1"/>
                <w:sz w:val="26"/>
                <w:szCs w:val="26"/>
              </w:rPr>
              <w:t>centrally</w:t>
            </w:r>
            <w:r w:rsidR="00DC33C8" w:rsidRPr="00060376">
              <w:rPr>
                <w:rFonts w:ascii="Arial" w:hAnsi="Arial"/>
                <w:color w:val="373E49" w:themeColor="accent1"/>
                <w:sz w:val="26"/>
                <w:szCs w:val="26"/>
              </w:rPr>
              <w:t>.</w:t>
            </w:r>
          </w:p>
        </w:tc>
      </w:tr>
      <w:tr w:rsidR="007F5D77" w:rsidRPr="007F5D77" w14:paraId="3533C9F6"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77777777" w:rsidR="00342398" w:rsidRPr="00060376" w:rsidRDefault="00342398" w:rsidP="00060376">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A5F84E" w14:textId="48B1472D" w:rsidR="00342398" w:rsidRPr="00060376" w:rsidRDefault="004A6936" w:rsidP="00DC33C8">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Access to 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w:t>
            </w:r>
            <w:r w:rsidR="00DC33C8" w:rsidRPr="00060376">
              <w:rPr>
                <w:rFonts w:ascii="Arial" w:hAnsi="Arial"/>
                <w:color w:val="373E49" w:themeColor="accent1"/>
                <w:sz w:val="26"/>
                <w:szCs w:val="26"/>
              </w:rPr>
              <w:t xml:space="preserve"> restricted and</w:t>
            </w:r>
            <w:r w:rsidRPr="00060376">
              <w:rPr>
                <w:rFonts w:ascii="Arial" w:hAnsi="Arial"/>
                <w:color w:val="373E49" w:themeColor="accent1"/>
                <w:sz w:val="26"/>
                <w:szCs w:val="26"/>
              </w:rPr>
              <w:t xml:space="preserve"> limited to authorized </w:t>
            </w:r>
            <w:r w:rsidR="00B3495F" w:rsidRPr="00060376">
              <w:rPr>
                <w:rFonts w:ascii="Arial" w:hAnsi="Arial"/>
                <w:color w:val="373E49" w:themeColor="accent1"/>
                <w:sz w:val="26"/>
                <w:szCs w:val="26"/>
              </w:rPr>
              <w:t>employees</w:t>
            </w:r>
            <w:r w:rsidRPr="00060376">
              <w:rPr>
                <w:rFonts w:ascii="Arial" w:hAnsi="Arial"/>
                <w:color w:val="373E49" w:themeColor="accent1"/>
                <w:sz w:val="26"/>
                <w:szCs w:val="26"/>
              </w:rPr>
              <w:t>, using physical and logical access controls</w:t>
            </w:r>
            <w:r w:rsidR="00196A1B" w:rsidRPr="00060376">
              <w:rPr>
                <w:rFonts w:ascii="Arial" w:hAnsi="Arial"/>
                <w:color w:val="373E49" w:themeColor="accent1"/>
                <w:sz w:val="26"/>
                <w:szCs w:val="26"/>
              </w:rPr>
              <w:t xml:space="preserve"> in accordance </w:t>
            </w:r>
            <w:r w:rsidR="00BC307D" w:rsidRPr="00060376">
              <w:rPr>
                <w:rFonts w:ascii="Arial" w:hAnsi="Arial"/>
                <w:color w:val="373E49" w:themeColor="accent1"/>
                <w:sz w:val="26"/>
                <w:szCs w:val="26"/>
              </w:rPr>
              <w:t>with</w:t>
            </w:r>
            <w:r w:rsidR="00196A1B" w:rsidRPr="00060376">
              <w:rPr>
                <w:rFonts w:ascii="Arial" w:hAnsi="Arial"/>
                <w:color w:val="373E49" w:themeColor="accent1"/>
                <w:sz w:val="26"/>
                <w:szCs w:val="26"/>
              </w:rPr>
              <w:t xml:space="preserve"> </w:t>
            </w:r>
            <w:r w:rsidR="00196A1B"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196A1B" w:rsidRPr="00060376">
              <w:rPr>
                <w:rFonts w:ascii="Arial" w:hAnsi="Arial"/>
                <w:color w:val="373E49" w:themeColor="accent1"/>
                <w:sz w:val="26"/>
                <w:szCs w:val="26"/>
                <w:highlight w:val="cyan"/>
              </w:rPr>
              <w:t xml:space="preserve"> name&gt;</w:t>
            </w:r>
            <w:r w:rsidR="00196A1B" w:rsidRPr="00060376">
              <w:rPr>
                <w:rFonts w:ascii="Arial" w:hAnsi="Arial"/>
                <w:color w:val="373E49" w:themeColor="accent1"/>
                <w:sz w:val="26"/>
                <w:szCs w:val="26"/>
              </w:rPr>
              <w:t xml:space="preserve"> </w:t>
            </w:r>
            <w:r w:rsidR="00F20B55" w:rsidRPr="00060376">
              <w:rPr>
                <w:rFonts w:ascii="Arial" w:hAnsi="Arial"/>
                <w:color w:val="373E49" w:themeColor="accent1"/>
                <w:sz w:val="26"/>
                <w:szCs w:val="26"/>
              </w:rPr>
              <w:t xml:space="preserve">approved </w:t>
            </w:r>
            <w:r w:rsidR="00DC33C8" w:rsidRPr="00060376">
              <w:rPr>
                <w:rFonts w:ascii="Arial" w:hAnsi="Arial"/>
                <w:color w:val="373E49" w:themeColor="accent1"/>
                <w:sz w:val="26"/>
                <w:szCs w:val="26"/>
              </w:rPr>
              <w:t xml:space="preserve">Physical Security Policy </w:t>
            </w:r>
            <w:r w:rsidR="00AD5EFB" w:rsidRPr="00060376">
              <w:rPr>
                <w:rFonts w:ascii="Arial" w:hAnsi="Arial"/>
                <w:color w:val="373E49" w:themeColor="accent1"/>
                <w:sz w:val="26"/>
                <w:szCs w:val="26"/>
              </w:rPr>
              <w:t xml:space="preserve">and </w:t>
            </w:r>
            <w:r w:rsidR="00DC33C8" w:rsidRPr="00060376">
              <w:rPr>
                <w:rFonts w:ascii="Arial" w:hAnsi="Arial"/>
                <w:color w:val="373E49" w:themeColor="accent1"/>
                <w:sz w:val="26"/>
                <w:szCs w:val="26"/>
              </w:rPr>
              <w:t>I</w:t>
            </w:r>
            <w:r w:rsidR="00F20B55" w:rsidRPr="00060376">
              <w:rPr>
                <w:rFonts w:ascii="Arial" w:hAnsi="Arial"/>
                <w:color w:val="373E49" w:themeColor="accent1"/>
                <w:sz w:val="26"/>
                <w:szCs w:val="26"/>
              </w:rPr>
              <w:t>d</w:t>
            </w:r>
            <w:r w:rsidR="00F834EA" w:rsidRPr="00060376">
              <w:rPr>
                <w:rFonts w:ascii="Arial" w:hAnsi="Arial"/>
                <w:color w:val="373E49" w:themeColor="accent1"/>
                <w:sz w:val="26"/>
                <w:szCs w:val="26"/>
              </w:rPr>
              <w:t>entity</w:t>
            </w:r>
            <w:r w:rsidR="00F20B55" w:rsidRPr="00060376">
              <w:rPr>
                <w:rFonts w:ascii="Arial" w:hAnsi="Arial"/>
                <w:color w:val="373E49" w:themeColor="accent1"/>
                <w:sz w:val="26"/>
                <w:szCs w:val="26"/>
              </w:rPr>
              <w:t xml:space="preserve"> and </w:t>
            </w:r>
            <w:r w:rsidR="00DC33C8" w:rsidRPr="00060376">
              <w:rPr>
                <w:rFonts w:ascii="Arial" w:hAnsi="Arial"/>
                <w:color w:val="373E49" w:themeColor="accent1"/>
                <w:sz w:val="26"/>
                <w:szCs w:val="26"/>
              </w:rPr>
              <w:t>Access Management Policy.</w:t>
            </w:r>
          </w:p>
        </w:tc>
      </w:tr>
      <w:tr w:rsidR="007F5D77" w:rsidRPr="007F5D77" w14:paraId="38DB0BAE"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77777777" w:rsidR="00FC1AB0" w:rsidRPr="00060376" w:rsidRDefault="00FC1AB0" w:rsidP="00060376">
            <w:pPr>
              <w:pStyle w:val="ListParagraph"/>
              <w:numPr>
                <w:ilvl w:val="0"/>
                <w:numId w:val="5"/>
              </w:numPr>
              <w:spacing w:before="120" w:after="120" w:line="276" w:lineRule="auto"/>
              <w:ind w:left="15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72F2D8" w14:textId="474BAD53" w:rsidR="00FC1AB0" w:rsidRPr="00060376" w:rsidRDefault="00FC1AB0" w:rsidP="00DC33C8">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An owner </w:t>
            </w:r>
            <w:r w:rsidR="00FE1272" w:rsidRPr="00060376">
              <w:rPr>
                <w:rFonts w:ascii="Arial" w:hAnsi="Arial"/>
                <w:color w:val="373E49" w:themeColor="accent1"/>
                <w:sz w:val="26"/>
                <w:szCs w:val="26"/>
              </w:rPr>
              <w:t>for the D</w:t>
            </w:r>
            <w:r w:rsidR="00316E1A" w:rsidRPr="00060376">
              <w:rPr>
                <w:rFonts w:ascii="Arial" w:hAnsi="Arial"/>
                <w:color w:val="373E49" w:themeColor="accent1"/>
                <w:sz w:val="26"/>
                <w:szCs w:val="26"/>
              </w:rPr>
              <w:t>L</w:t>
            </w:r>
            <w:r w:rsidR="00FE1272" w:rsidRPr="00060376">
              <w:rPr>
                <w:rFonts w:ascii="Arial" w:hAnsi="Arial"/>
                <w:color w:val="373E49" w:themeColor="accent1"/>
                <w:sz w:val="26"/>
                <w:szCs w:val="26"/>
              </w:rPr>
              <w:t xml:space="preserve">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appointed </w:t>
            </w:r>
            <w:r w:rsidR="00FE1272" w:rsidRPr="00060376">
              <w:rPr>
                <w:rFonts w:ascii="Arial" w:hAnsi="Arial"/>
                <w:color w:val="373E49" w:themeColor="accent1"/>
                <w:sz w:val="26"/>
                <w:szCs w:val="26"/>
              </w:rPr>
              <w:t xml:space="preserve">in accordance with </w:t>
            </w:r>
            <w:r w:rsidR="00DC33C8" w:rsidRPr="00060376">
              <w:rPr>
                <w:rFonts w:ascii="Arial" w:hAnsi="Arial"/>
                <w:color w:val="373E49" w:themeColor="accent1"/>
                <w:sz w:val="26"/>
                <w:szCs w:val="26"/>
              </w:rPr>
              <w:t xml:space="preserve">relevant policies approved by </w:t>
            </w:r>
            <w:r w:rsidR="00FE1272"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FE1272" w:rsidRPr="00060376">
              <w:rPr>
                <w:rFonts w:ascii="Arial" w:hAnsi="Arial"/>
                <w:color w:val="373E49" w:themeColor="accent1"/>
                <w:sz w:val="26"/>
                <w:szCs w:val="26"/>
                <w:highlight w:val="cyan"/>
              </w:rPr>
              <w:t xml:space="preserve"> name&gt;</w:t>
            </w:r>
            <w:r w:rsidR="00DC33C8" w:rsidRPr="00060376">
              <w:rPr>
                <w:rFonts w:ascii="Arial" w:hAnsi="Arial"/>
                <w:color w:val="373E49" w:themeColor="accent1"/>
                <w:sz w:val="26"/>
                <w:szCs w:val="26"/>
              </w:rPr>
              <w:t>.</w:t>
            </w:r>
          </w:p>
        </w:tc>
      </w:tr>
      <w:tr w:rsidR="007F5D77" w:rsidRPr="007F5D77" w14:paraId="41346A9B"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595228BF" w14:textId="63CF0F8D" w:rsidR="00FC1AB0" w:rsidRPr="00777FD0" w:rsidRDefault="00B75C7D" w:rsidP="00060376">
            <w:pPr>
              <w:spacing w:before="120" w:after="120" w:line="276" w:lineRule="auto"/>
              <w:rPr>
                <w:rFonts w:ascii="Arial" w:hAnsi="Arial"/>
                <w:color w:val="FFFFFF" w:themeColor="background1"/>
                <w:sz w:val="26"/>
                <w:szCs w:val="26"/>
              </w:rPr>
            </w:pPr>
            <w:r w:rsidRPr="00777FD0">
              <w:rPr>
                <w:rFonts w:ascii="Arial" w:hAnsi="Arial"/>
                <w:color w:val="FFFFFF" w:themeColor="background1"/>
                <w:sz w:val="26"/>
                <w:szCs w:val="26"/>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FF1FAEF" w14:textId="0B51AA3B" w:rsidR="00FC1AB0" w:rsidRPr="00777FD0" w:rsidRDefault="00FC1AB0" w:rsidP="00E51742">
            <w:pPr>
              <w:spacing w:before="120" w:after="120" w:line="276" w:lineRule="auto"/>
              <w:jc w:val="left"/>
              <w:rPr>
                <w:rFonts w:ascii="Arial" w:hAnsi="Arial"/>
                <w:color w:val="FFFFFF" w:themeColor="background1"/>
                <w:sz w:val="26"/>
                <w:szCs w:val="26"/>
              </w:rPr>
            </w:pPr>
            <w:r w:rsidRPr="00777FD0">
              <w:rPr>
                <w:rFonts w:ascii="Arial" w:hAnsi="Arial"/>
                <w:color w:val="FFFFFF" w:themeColor="background1"/>
                <w:sz w:val="26"/>
                <w:szCs w:val="26"/>
              </w:rPr>
              <w:t>DLP tool configuration</w:t>
            </w:r>
          </w:p>
        </w:tc>
      </w:tr>
      <w:tr w:rsidR="007F5D77" w:rsidRPr="007F5D77" w14:paraId="3ADEFA0E"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A969A" w14:textId="77777777" w:rsidR="00FC1AB0" w:rsidRPr="00060376" w:rsidRDefault="00FC1AB0"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A040B3" w14:textId="50658755" w:rsidR="00FC1AB0" w:rsidRPr="00060376" w:rsidRDefault="00FC1AB0"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To configure a DLP tool to monitor and control the movement of data and information </w:t>
            </w:r>
            <w:r w:rsidR="00316E1A" w:rsidRPr="00060376">
              <w:rPr>
                <w:rFonts w:ascii="Arial" w:hAnsi="Arial"/>
                <w:color w:val="373E49" w:themeColor="accent1"/>
                <w:sz w:val="26"/>
                <w:szCs w:val="26"/>
              </w:rPr>
              <w:t>listed</w:t>
            </w:r>
            <w:r w:rsidR="00701077" w:rsidRPr="00060376">
              <w:rPr>
                <w:rFonts w:ascii="Arial" w:hAnsi="Arial"/>
                <w:color w:val="373E49" w:themeColor="accent1"/>
                <w:sz w:val="26"/>
                <w:szCs w:val="26"/>
              </w:rPr>
              <w:t xml:space="preserve"> </w:t>
            </w:r>
            <w:r w:rsidRPr="00060376">
              <w:rPr>
                <w:rFonts w:ascii="Arial" w:hAnsi="Arial"/>
                <w:color w:val="373E49" w:themeColor="accent1"/>
                <w:sz w:val="26"/>
                <w:szCs w:val="26"/>
              </w:rPr>
              <w:t>in the DLP register</w:t>
            </w:r>
          </w:p>
        </w:tc>
      </w:tr>
      <w:tr w:rsidR="007F5D77" w:rsidRPr="007F5D77" w14:paraId="4E93CE93"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6B21A4" w14:textId="75B61ED5" w:rsidR="00405A24" w:rsidRPr="00060376" w:rsidRDefault="00405A24"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F67283" w14:textId="5DA768A6" w:rsidR="00405A24" w:rsidRPr="00060376" w:rsidRDefault="00EF7CA0"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Incorrect configuration of the DLP tool may </w:t>
            </w:r>
            <w:r w:rsidR="0071741C" w:rsidRPr="00060376">
              <w:rPr>
                <w:rFonts w:ascii="Arial" w:hAnsi="Arial"/>
                <w:color w:val="373E49" w:themeColor="accent1"/>
                <w:sz w:val="26"/>
                <w:szCs w:val="26"/>
              </w:rPr>
              <w:t xml:space="preserve">result in data and information being leaked outside </w:t>
            </w:r>
            <w:r w:rsidR="0071741C"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0071741C" w:rsidRPr="00060376">
              <w:rPr>
                <w:rFonts w:ascii="Arial" w:hAnsi="Arial"/>
                <w:color w:val="373E49" w:themeColor="accent1"/>
                <w:sz w:val="26"/>
                <w:szCs w:val="26"/>
                <w:highlight w:val="cyan"/>
              </w:rPr>
              <w:t xml:space="preserve"> name&gt;</w:t>
            </w:r>
          </w:p>
        </w:tc>
      </w:tr>
      <w:tr w:rsidR="007F5D77" w:rsidRPr="007F5D77" w14:paraId="03C739F0" w14:textId="77777777" w:rsidTr="00060376">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172BBB90" w14:textId="77777777" w:rsidR="00FC1AB0" w:rsidRPr="00060376" w:rsidRDefault="00FC1AB0" w:rsidP="00E51742">
            <w:pPr>
              <w:spacing w:before="120" w:after="120" w:line="276" w:lineRule="auto"/>
              <w:jc w:val="left"/>
              <w:rPr>
                <w:rFonts w:ascii="Arial" w:hAnsi="Arial"/>
                <w:color w:val="373E49" w:themeColor="accent1"/>
                <w:sz w:val="26"/>
                <w:szCs w:val="26"/>
              </w:rPr>
            </w:pPr>
            <w:r w:rsidRPr="00060376">
              <w:rPr>
                <w:rFonts w:ascii="Arial" w:hAnsi="Arial"/>
                <w:color w:val="373E49" w:themeColor="accent1"/>
                <w:sz w:val="26"/>
                <w:szCs w:val="26"/>
              </w:rPr>
              <w:t>Requirements</w:t>
            </w:r>
          </w:p>
        </w:tc>
      </w:tr>
      <w:tr w:rsidR="007F5D77" w:rsidRPr="007F5D77" w14:paraId="05CE53E4"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11A1B33" w14:textId="7A669266" w:rsidR="00FC1AB0" w:rsidRPr="00060376" w:rsidRDefault="00FC1AB0"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19254DD" w14:textId="3D45228B" w:rsidR="00FC1AB0" w:rsidRPr="00060376" w:rsidRDefault="00FC1AB0"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identify all data and information listed in the DLP register</w:t>
            </w:r>
            <w:r w:rsidR="00BA70E3" w:rsidRPr="00060376">
              <w:rPr>
                <w:rFonts w:ascii="Arial" w:hAnsi="Arial"/>
                <w:color w:val="373E49" w:themeColor="accent1"/>
                <w:sz w:val="26"/>
                <w:szCs w:val="26"/>
              </w:rPr>
              <w:t>, where technically feasible</w:t>
            </w:r>
            <w:r w:rsidR="00DC33C8" w:rsidRPr="00060376">
              <w:rPr>
                <w:rFonts w:ascii="Arial" w:hAnsi="Arial"/>
                <w:color w:val="373E49" w:themeColor="accent1"/>
                <w:sz w:val="26"/>
                <w:szCs w:val="26"/>
              </w:rPr>
              <w:t>.</w:t>
            </w:r>
          </w:p>
        </w:tc>
      </w:tr>
      <w:tr w:rsidR="007F5D77" w:rsidRPr="007F5D77" w14:paraId="484C8053"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7750EBE" w14:textId="1C0C8A32" w:rsidR="00FC1AB0" w:rsidRPr="00060376" w:rsidRDefault="00FC1AB0"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0C382B7" w14:textId="204AFCB9" w:rsidR="00FC1AB0" w:rsidRPr="00060376" w:rsidRDefault="00FC1AB0"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monitor and control the movement of data listed in the DLP register using technical DLP policies, defining</w:t>
            </w:r>
            <w:r w:rsidR="009259D1" w:rsidRPr="00060376">
              <w:rPr>
                <w:rFonts w:ascii="Arial" w:hAnsi="Arial"/>
                <w:color w:val="373E49" w:themeColor="accent1"/>
                <w:sz w:val="26"/>
                <w:szCs w:val="26"/>
              </w:rPr>
              <w:t xml:space="preserve"> a set of DLP tool rules, including</w:t>
            </w:r>
            <w:r w:rsidRPr="00060376">
              <w:rPr>
                <w:rFonts w:ascii="Arial" w:hAnsi="Arial"/>
                <w:color w:val="373E49" w:themeColor="accent1"/>
                <w:sz w:val="26"/>
                <w:szCs w:val="26"/>
              </w:rPr>
              <w:t>:</w:t>
            </w:r>
          </w:p>
          <w:p w14:paraId="277A6B57" w14:textId="34BF3B9B" w:rsidR="00FC1AB0" w:rsidRPr="00060376" w:rsidRDefault="00FC1AB0" w:rsidP="00DC33C8">
            <w:pPr>
              <w:pStyle w:val="ListParagraph"/>
              <w:numPr>
                <w:ilvl w:val="0"/>
                <w:numId w:val="7"/>
              </w:numPr>
              <w:spacing w:before="120" w:after="120" w:line="276" w:lineRule="auto"/>
              <w:ind w:left="820" w:hanging="450"/>
              <w:jc w:val="lowKashida"/>
              <w:rPr>
                <w:rFonts w:ascii="Arial" w:hAnsi="Arial"/>
                <w:color w:val="373E49" w:themeColor="accent1"/>
                <w:sz w:val="26"/>
                <w:szCs w:val="26"/>
              </w:rPr>
            </w:pPr>
            <w:r w:rsidRPr="00060376">
              <w:rPr>
                <w:rFonts w:ascii="Arial" w:hAnsi="Arial"/>
                <w:color w:val="373E49" w:themeColor="accent1"/>
                <w:sz w:val="26"/>
                <w:szCs w:val="26"/>
              </w:rPr>
              <w:t>what data can and cannot be sent, posted, uploaded, moved or copied and pasted</w:t>
            </w:r>
            <w:r w:rsidR="00DC33C8" w:rsidRPr="00060376">
              <w:rPr>
                <w:rFonts w:ascii="Arial" w:hAnsi="Arial"/>
                <w:color w:val="373E49" w:themeColor="accent1"/>
                <w:sz w:val="26"/>
                <w:szCs w:val="26"/>
              </w:rPr>
              <w:t>.</w:t>
            </w:r>
          </w:p>
          <w:p w14:paraId="1E74BFAD" w14:textId="5E81E927" w:rsidR="00FC1AB0" w:rsidRPr="00060376" w:rsidRDefault="00FC1AB0" w:rsidP="00DC33C8">
            <w:pPr>
              <w:pStyle w:val="ListParagraph"/>
              <w:numPr>
                <w:ilvl w:val="0"/>
                <w:numId w:val="7"/>
              </w:numPr>
              <w:spacing w:before="120" w:after="120" w:line="276" w:lineRule="auto"/>
              <w:ind w:left="820" w:hanging="450"/>
              <w:jc w:val="lowKashida"/>
              <w:rPr>
                <w:rFonts w:ascii="Arial" w:hAnsi="Arial"/>
                <w:color w:val="373E49" w:themeColor="accent1"/>
                <w:sz w:val="26"/>
                <w:szCs w:val="26"/>
              </w:rPr>
            </w:pPr>
            <w:r w:rsidRPr="00060376">
              <w:rPr>
                <w:rFonts w:ascii="Arial" w:hAnsi="Arial"/>
                <w:color w:val="373E49" w:themeColor="accent1"/>
                <w:sz w:val="26"/>
                <w:szCs w:val="26"/>
              </w:rPr>
              <w:t>where data can be transmitted</w:t>
            </w:r>
            <w:r w:rsidR="000C40BC">
              <w:rPr>
                <w:rFonts w:ascii="Arial" w:hAnsi="Arial" w:hint="cs"/>
                <w:color w:val="373E49" w:themeColor="accent1"/>
                <w:sz w:val="26"/>
                <w:szCs w:val="26"/>
                <w:rtl/>
              </w:rPr>
              <w:t>.</w:t>
            </w:r>
          </w:p>
          <w:p w14:paraId="4FF0146D" w14:textId="77777777" w:rsidR="00FC1AB0" w:rsidRPr="00060376" w:rsidRDefault="00FC1AB0" w:rsidP="00DC33C8">
            <w:pPr>
              <w:pStyle w:val="ListParagraph"/>
              <w:numPr>
                <w:ilvl w:val="0"/>
                <w:numId w:val="7"/>
              </w:numPr>
              <w:spacing w:before="120" w:after="120" w:line="276" w:lineRule="auto"/>
              <w:ind w:left="820" w:hanging="450"/>
              <w:jc w:val="lowKashida"/>
              <w:rPr>
                <w:rFonts w:ascii="Arial" w:hAnsi="Arial"/>
                <w:color w:val="373E49" w:themeColor="accent1"/>
                <w:sz w:val="26"/>
                <w:szCs w:val="26"/>
              </w:rPr>
            </w:pPr>
            <w:r w:rsidRPr="00060376">
              <w:rPr>
                <w:rFonts w:ascii="Arial" w:hAnsi="Arial"/>
                <w:color w:val="373E49" w:themeColor="accent1"/>
                <w:sz w:val="26"/>
                <w:szCs w:val="26"/>
              </w:rPr>
              <w:t>how data can be shared.</w:t>
            </w:r>
          </w:p>
        </w:tc>
      </w:tr>
      <w:tr w:rsidR="007F5D77" w:rsidRPr="007F5D77" w14:paraId="311181A2"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350B4E7" w14:textId="6EB21CA9" w:rsidR="00B75C7D" w:rsidRPr="00060376" w:rsidRDefault="00B75C7D"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38D35E" w14:textId="77CE10F5" w:rsidR="00B75C7D" w:rsidRPr="00060376" w:rsidRDefault="00B75C7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scan known vectors of data loss</w:t>
            </w:r>
            <w:r w:rsidR="00DC33C8" w:rsidRPr="00060376">
              <w:rPr>
                <w:rFonts w:ascii="Arial" w:hAnsi="Arial"/>
                <w:color w:val="373E49" w:themeColor="accent1"/>
                <w:sz w:val="26"/>
                <w:szCs w:val="26"/>
              </w:rPr>
              <w:t>.</w:t>
            </w:r>
          </w:p>
        </w:tc>
      </w:tr>
      <w:tr w:rsidR="007F5D77" w:rsidRPr="007F5D77" w14:paraId="45D5E238"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520DDCC" w14:textId="6A160303" w:rsidR="00FE1272" w:rsidRPr="00060376" w:rsidRDefault="00FE1272"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960840" w14:textId="376D7958" w:rsidR="00FE1272" w:rsidRPr="00060376" w:rsidRDefault="00B75C7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w:t>
            </w:r>
            <w:r w:rsidR="00A43A58" w:rsidRPr="00060376">
              <w:rPr>
                <w:rFonts w:ascii="Arial" w:hAnsi="Arial"/>
                <w:color w:val="373E49" w:themeColor="accent1"/>
                <w:sz w:val="26"/>
                <w:szCs w:val="26"/>
              </w:rPr>
              <w:t xml:space="preserve">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w:t>
            </w:r>
            <w:r w:rsidR="007D25FC" w:rsidRPr="00060376">
              <w:rPr>
                <w:rFonts w:ascii="Arial" w:hAnsi="Arial"/>
                <w:color w:val="373E49" w:themeColor="accent1"/>
                <w:sz w:val="26"/>
                <w:szCs w:val="26"/>
              </w:rPr>
              <w:t xml:space="preserve"> to </w:t>
            </w:r>
            <w:r w:rsidR="00A43A58" w:rsidRPr="00060376">
              <w:rPr>
                <w:rFonts w:ascii="Arial" w:hAnsi="Arial"/>
                <w:color w:val="373E49" w:themeColor="accent1"/>
                <w:sz w:val="26"/>
                <w:szCs w:val="26"/>
              </w:rPr>
              <w:t>use one or more of the following detection techniques:</w:t>
            </w:r>
          </w:p>
          <w:p w14:paraId="49FCDF47" w14:textId="77777777" w:rsidR="00A43A58" w:rsidRPr="00060376" w:rsidRDefault="00E02561" w:rsidP="00DC33C8">
            <w:pPr>
              <w:pStyle w:val="ListParagraph"/>
              <w:numPr>
                <w:ilvl w:val="0"/>
                <w:numId w:val="8"/>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content matching</w:t>
            </w:r>
          </w:p>
          <w:p w14:paraId="31F37258" w14:textId="1CB2A703" w:rsidR="00E02561" w:rsidRPr="00060376" w:rsidRDefault="00C26476" w:rsidP="00DC33C8">
            <w:pPr>
              <w:pStyle w:val="ListParagraph"/>
              <w:numPr>
                <w:ilvl w:val="0"/>
                <w:numId w:val="8"/>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indexing or fingerprinting</w:t>
            </w:r>
          </w:p>
          <w:p w14:paraId="32F92F56" w14:textId="77777777" w:rsidR="00C26476" w:rsidRPr="00060376" w:rsidRDefault="00C26476" w:rsidP="00DC33C8">
            <w:pPr>
              <w:pStyle w:val="ListParagraph"/>
              <w:numPr>
                <w:ilvl w:val="0"/>
                <w:numId w:val="8"/>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optional character recognition</w:t>
            </w:r>
          </w:p>
          <w:p w14:paraId="48E9A118" w14:textId="466B504A" w:rsidR="00CC503E" w:rsidRPr="00060376" w:rsidRDefault="00AB62F9" w:rsidP="00DC33C8">
            <w:pPr>
              <w:pStyle w:val="ListParagraph"/>
              <w:numPr>
                <w:ilvl w:val="0"/>
                <w:numId w:val="8"/>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other detection techniques as provided by the tool</w:t>
            </w:r>
          </w:p>
        </w:tc>
      </w:tr>
      <w:tr w:rsidR="007F5D77" w:rsidRPr="007F5D77" w14:paraId="53533B79"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44FF1C6" w14:textId="106CFE81" w:rsidR="008D6E32" w:rsidRPr="00060376" w:rsidRDefault="008D6E32"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F6704F8" w14:textId="7DD505FF" w:rsidR="008D6E32" w:rsidRPr="00060376" w:rsidRDefault="008D6E32"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w:t>
            </w:r>
            <w:r w:rsidR="007711D3" w:rsidRPr="00060376">
              <w:rPr>
                <w:rFonts w:ascii="Arial" w:hAnsi="Arial"/>
                <w:color w:val="373E49" w:themeColor="accent1"/>
                <w:sz w:val="26"/>
                <w:szCs w:val="26"/>
              </w:rPr>
              <w:t xml:space="preserve">enforce the DLP tool rules </w:t>
            </w:r>
            <w:r w:rsidRPr="00060376">
              <w:rPr>
                <w:rFonts w:ascii="Arial" w:hAnsi="Arial"/>
                <w:color w:val="373E49" w:themeColor="accent1"/>
                <w:sz w:val="26"/>
                <w:szCs w:val="26"/>
              </w:rPr>
              <w:t>by one or more of the following mechanisms</w:t>
            </w:r>
            <w:r w:rsidR="0066781C" w:rsidRPr="00060376">
              <w:rPr>
                <w:rFonts w:ascii="Arial" w:hAnsi="Arial"/>
                <w:color w:val="373E49" w:themeColor="accent1"/>
                <w:sz w:val="26"/>
                <w:szCs w:val="26"/>
              </w:rPr>
              <w:t>:</w:t>
            </w:r>
          </w:p>
          <w:p w14:paraId="62C1FAA7" w14:textId="77777777" w:rsidR="0066781C" w:rsidRPr="00060376" w:rsidRDefault="0066781C" w:rsidP="00DC33C8">
            <w:pPr>
              <w:pStyle w:val="ListParagraph"/>
              <w:numPr>
                <w:ilvl w:val="0"/>
                <w:numId w:val="11"/>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blocking the transm</w:t>
            </w:r>
            <w:r w:rsidR="007711D3" w:rsidRPr="00060376">
              <w:rPr>
                <w:rFonts w:ascii="Arial" w:hAnsi="Arial"/>
                <w:color w:val="373E49" w:themeColor="accent1"/>
                <w:sz w:val="26"/>
                <w:szCs w:val="26"/>
              </w:rPr>
              <w:t xml:space="preserve">ission of </w:t>
            </w:r>
            <w:r w:rsidR="007E458A" w:rsidRPr="00060376">
              <w:rPr>
                <w:rFonts w:ascii="Arial" w:hAnsi="Arial"/>
                <w:color w:val="373E49" w:themeColor="accent1"/>
                <w:sz w:val="26"/>
                <w:szCs w:val="26"/>
              </w:rPr>
              <w:t>data and information listed in the DLP register</w:t>
            </w:r>
          </w:p>
          <w:p w14:paraId="21285B5C" w14:textId="77777777" w:rsidR="009D681D" w:rsidRPr="00060376" w:rsidRDefault="007E458A" w:rsidP="00DC33C8">
            <w:pPr>
              <w:pStyle w:val="ListParagraph"/>
              <w:numPr>
                <w:ilvl w:val="0"/>
                <w:numId w:val="11"/>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 xml:space="preserve">quarantining </w:t>
            </w:r>
            <w:r w:rsidR="000279A2" w:rsidRPr="00060376">
              <w:rPr>
                <w:rFonts w:ascii="Arial" w:hAnsi="Arial"/>
                <w:color w:val="373E49" w:themeColor="accent1"/>
                <w:sz w:val="26"/>
                <w:szCs w:val="26"/>
              </w:rPr>
              <w:t xml:space="preserve">messages </w:t>
            </w:r>
            <w:r w:rsidR="009D681D" w:rsidRPr="00060376">
              <w:rPr>
                <w:rFonts w:ascii="Arial" w:hAnsi="Arial"/>
                <w:color w:val="373E49" w:themeColor="accent1"/>
                <w:sz w:val="26"/>
                <w:szCs w:val="26"/>
              </w:rPr>
              <w:t>before transmission</w:t>
            </w:r>
          </w:p>
          <w:p w14:paraId="57D5EB3D" w14:textId="4B2EDE38" w:rsidR="0013574B" w:rsidRPr="00060376" w:rsidRDefault="0013574B" w:rsidP="00DC33C8">
            <w:pPr>
              <w:pStyle w:val="ListParagraph"/>
              <w:numPr>
                <w:ilvl w:val="0"/>
                <w:numId w:val="11"/>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blocking copy and paste to external storage devices</w:t>
            </w:r>
          </w:p>
          <w:p w14:paraId="19FB28A7" w14:textId="7F6A359A" w:rsidR="00C964BB" w:rsidRPr="00060376" w:rsidRDefault="00C9413B" w:rsidP="00DC33C8">
            <w:pPr>
              <w:pStyle w:val="ListParagraph"/>
              <w:numPr>
                <w:ilvl w:val="0"/>
                <w:numId w:val="11"/>
              </w:numPr>
              <w:spacing w:before="120" w:after="120" w:line="276" w:lineRule="auto"/>
              <w:ind w:left="820" w:hanging="460"/>
              <w:jc w:val="lowKashida"/>
              <w:rPr>
                <w:rFonts w:ascii="Arial" w:hAnsi="Arial"/>
                <w:color w:val="373E49" w:themeColor="accent1"/>
                <w:sz w:val="26"/>
                <w:szCs w:val="26"/>
              </w:rPr>
            </w:pPr>
            <w:r w:rsidRPr="00060376">
              <w:rPr>
                <w:rFonts w:ascii="Arial" w:hAnsi="Arial"/>
                <w:color w:val="373E49" w:themeColor="accent1"/>
                <w:sz w:val="26"/>
                <w:szCs w:val="26"/>
              </w:rPr>
              <w:t>logging all violations</w:t>
            </w:r>
          </w:p>
        </w:tc>
      </w:tr>
      <w:tr w:rsidR="007F5D77" w:rsidRPr="007F5D77" w14:paraId="694DB13D"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1BE5AB" w14:textId="1263F9E4" w:rsidR="008D6E32" w:rsidRPr="00060376" w:rsidRDefault="008D6E32"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246984F" w14:textId="70541074" w:rsidR="008D6E32" w:rsidRPr="00060376" w:rsidRDefault="008D6E32"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provide alerts to authorized </w:t>
            </w:r>
            <w:r w:rsidR="006437EB" w:rsidRPr="00060376">
              <w:rPr>
                <w:rFonts w:ascii="Arial" w:hAnsi="Arial"/>
                <w:color w:val="373E49" w:themeColor="accent1"/>
                <w:sz w:val="26"/>
                <w:szCs w:val="26"/>
              </w:rPr>
              <w:t xml:space="preserve">employees </w:t>
            </w:r>
            <w:r w:rsidRPr="00060376">
              <w:rPr>
                <w:rFonts w:ascii="Arial" w:hAnsi="Arial"/>
                <w:color w:val="373E49" w:themeColor="accent1"/>
                <w:sz w:val="26"/>
                <w:szCs w:val="26"/>
              </w:rPr>
              <w:t xml:space="preserve">when a </w:t>
            </w:r>
            <w:r w:rsidR="009840B5" w:rsidRPr="00060376">
              <w:rPr>
                <w:rFonts w:ascii="Arial" w:hAnsi="Arial"/>
                <w:color w:val="373E49" w:themeColor="accent1"/>
                <w:sz w:val="26"/>
                <w:szCs w:val="26"/>
              </w:rPr>
              <w:t>breach of the DLP tool</w:t>
            </w:r>
            <w:r w:rsidR="009259D1" w:rsidRPr="00060376">
              <w:rPr>
                <w:rFonts w:ascii="Arial" w:hAnsi="Arial"/>
                <w:color w:val="373E49" w:themeColor="accent1"/>
                <w:sz w:val="26"/>
                <w:szCs w:val="26"/>
              </w:rPr>
              <w:t xml:space="preserve"> rules</w:t>
            </w:r>
            <w:r w:rsidR="009840B5" w:rsidRPr="00060376">
              <w:rPr>
                <w:rFonts w:ascii="Arial" w:hAnsi="Arial"/>
                <w:color w:val="373E49" w:themeColor="accent1"/>
                <w:sz w:val="26"/>
                <w:szCs w:val="26"/>
              </w:rPr>
              <w:t xml:space="preserve"> occurs</w:t>
            </w:r>
            <w:r w:rsidR="00DC33C8" w:rsidRPr="00060376">
              <w:rPr>
                <w:rFonts w:ascii="Arial" w:hAnsi="Arial"/>
                <w:color w:val="373E49" w:themeColor="accent1"/>
                <w:sz w:val="26"/>
                <w:szCs w:val="26"/>
              </w:rPr>
              <w:t>.</w:t>
            </w:r>
          </w:p>
        </w:tc>
      </w:tr>
      <w:tr w:rsidR="007F5D77" w:rsidRPr="007F5D77" w14:paraId="66D30BB5"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2C4949" w14:textId="15F42210" w:rsidR="004B6902" w:rsidRPr="00060376" w:rsidRDefault="004B6902"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D043E33" w14:textId="27A8C0ED" w:rsidR="004B6902" w:rsidRPr="00060376" w:rsidRDefault="00F1170F"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Re</w:t>
            </w:r>
            <w:r w:rsidR="00AF74B6" w:rsidRPr="00060376">
              <w:rPr>
                <w:rFonts w:ascii="Arial" w:hAnsi="Arial"/>
                <w:color w:val="373E49" w:themeColor="accent1"/>
                <w:sz w:val="26"/>
                <w:szCs w:val="26"/>
              </w:rPr>
              <w:t>s</w:t>
            </w:r>
            <w:r w:rsidRPr="00060376">
              <w:rPr>
                <w:rFonts w:ascii="Arial" w:hAnsi="Arial"/>
                <w:color w:val="373E49" w:themeColor="accent1"/>
                <w:sz w:val="26"/>
                <w:szCs w:val="26"/>
              </w:rPr>
              <w:t>ponse</w:t>
            </w:r>
            <w:r w:rsidR="00AF74B6" w:rsidRPr="00060376">
              <w:rPr>
                <w:rFonts w:ascii="Arial" w:hAnsi="Arial"/>
                <w:color w:val="373E49" w:themeColor="accent1"/>
                <w:sz w:val="26"/>
                <w:szCs w:val="26"/>
              </w:rPr>
              <w:t>s</w:t>
            </w:r>
            <w:r w:rsidRPr="00060376">
              <w:rPr>
                <w:rFonts w:ascii="Arial" w:hAnsi="Arial"/>
                <w:color w:val="373E49" w:themeColor="accent1"/>
                <w:sz w:val="26"/>
                <w:szCs w:val="26"/>
              </w:rPr>
              <w:t xml:space="preserve"> to a</w:t>
            </w:r>
            <w:r w:rsidR="0093577C" w:rsidRPr="00060376">
              <w:rPr>
                <w:rFonts w:ascii="Arial" w:hAnsi="Arial"/>
                <w:color w:val="373E49" w:themeColor="accent1"/>
                <w:sz w:val="26"/>
                <w:szCs w:val="26"/>
              </w:rPr>
              <w:t xml:space="preserve">lerts from the DLP tool </w:t>
            </w:r>
            <w:r w:rsidR="00347D26" w:rsidRPr="00060376">
              <w:rPr>
                <w:rFonts w:ascii="Arial" w:hAnsi="Arial"/>
                <w:color w:val="373E49" w:themeColor="accent1"/>
                <w:sz w:val="26"/>
                <w:szCs w:val="26"/>
              </w:rPr>
              <w:t>must</w:t>
            </w:r>
            <w:r w:rsidR="0093577C" w:rsidRPr="00060376">
              <w:rPr>
                <w:rFonts w:ascii="Arial" w:hAnsi="Arial"/>
                <w:color w:val="373E49" w:themeColor="accent1"/>
                <w:sz w:val="26"/>
                <w:szCs w:val="26"/>
              </w:rPr>
              <w:t xml:space="preserve"> </w:t>
            </w:r>
            <w:r w:rsidRPr="00060376">
              <w:rPr>
                <w:rFonts w:ascii="Arial" w:hAnsi="Arial"/>
                <w:color w:val="373E49" w:themeColor="accent1"/>
                <w:sz w:val="26"/>
                <w:szCs w:val="26"/>
              </w:rPr>
              <w:t>occur within an agreed timeframe</w:t>
            </w:r>
            <w:r w:rsidR="00DC33C8" w:rsidRPr="00060376">
              <w:rPr>
                <w:rFonts w:ascii="Arial" w:hAnsi="Arial"/>
                <w:color w:val="373E49" w:themeColor="accent1"/>
                <w:sz w:val="26"/>
                <w:szCs w:val="26"/>
              </w:rPr>
              <w:t>.</w:t>
            </w:r>
          </w:p>
        </w:tc>
      </w:tr>
      <w:tr w:rsidR="007F5D77" w:rsidRPr="007F5D77" w14:paraId="4FDA67F9"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0F30F42" w14:textId="09EB2606" w:rsidR="00B0047E" w:rsidRPr="00060376" w:rsidRDefault="00B0047E"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79D1279" w14:textId="2195FFF5" w:rsidR="00B0047E" w:rsidRPr="00060376" w:rsidRDefault="00B0047E" w:rsidP="00DC33C8">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configured to inform users of a breach of the DLP tool</w:t>
            </w:r>
            <w:r w:rsidR="00A0624D" w:rsidRPr="00060376">
              <w:rPr>
                <w:rFonts w:ascii="Arial" w:hAnsi="Arial"/>
                <w:color w:val="373E49" w:themeColor="accent1"/>
                <w:sz w:val="26"/>
                <w:szCs w:val="26"/>
              </w:rPr>
              <w:t xml:space="preserve"> rules</w:t>
            </w:r>
            <w:r w:rsidR="00DC33C8" w:rsidRPr="00060376">
              <w:rPr>
                <w:rFonts w:ascii="Arial" w:hAnsi="Arial"/>
                <w:color w:val="373E49" w:themeColor="accent1"/>
                <w:sz w:val="26"/>
                <w:szCs w:val="26"/>
              </w:rPr>
              <w:t>.</w:t>
            </w:r>
          </w:p>
        </w:tc>
      </w:tr>
      <w:tr w:rsidR="007F5D77" w:rsidRPr="007F5D77" w14:paraId="443668C1"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341509B" w14:textId="08E14B90" w:rsidR="00FC1AB0" w:rsidRPr="00060376" w:rsidRDefault="00FC1AB0"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BBE0799" w14:textId="32D92B30" w:rsidR="00FC1AB0" w:rsidRPr="00060376" w:rsidRDefault="00FC1AB0" w:rsidP="00DC33C8">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E02561" w:rsidRPr="00060376">
              <w:rPr>
                <w:rFonts w:ascii="Arial" w:hAnsi="Arial"/>
                <w:color w:val="373E49" w:themeColor="accent1"/>
                <w:sz w:val="26"/>
                <w:szCs w:val="26"/>
              </w:rPr>
              <w:t xml:space="preserve">configuration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w:t>
            </w:r>
            <w:r w:rsidR="00C242D1" w:rsidRPr="00060376">
              <w:rPr>
                <w:rFonts w:ascii="Arial" w:hAnsi="Arial"/>
                <w:color w:val="373E49" w:themeColor="accent1"/>
                <w:sz w:val="26"/>
                <w:szCs w:val="26"/>
              </w:rPr>
              <w:t>reviewed</w:t>
            </w:r>
            <w:r w:rsidRPr="00060376">
              <w:rPr>
                <w:rFonts w:ascii="Arial" w:hAnsi="Arial"/>
                <w:color w:val="373E49" w:themeColor="accent1"/>
                <w:sz w:val="26"/>
                <w:szCs w:val="26"/>
              </w:rPr>
              <w:t xml:space="preserve"> at least </w:t>
            </w:r>
            <w:r w:rsidRPr="00060376">
              <w:rPr>
                <w:rFonts w:ascii="Arial" w:hAnsi="Arial"/>
                <w:color w:val="373E49" w:themeColor="accent1"/>
                <w:sz w:val="26"/>
                <w:szCs w:val="26"/>
                <w:highlight w:val="cyan"/>
              </w:rPr>
              <w:t>once</w:t>
            </w:r>
            <w:r w:rsidR="00DC33C8" w:rsidRPr="00060376">
              <w:rPr>
                <w:rFonts w:ascii="Arial" w:hAnsi="Arial"/>
                <w:color w:val="373E49" w:themeColor="accent1"/>
                <w:sz w:val="26"/>
                <w:szCs w:val="26"/>
                <w:highlight w:val="cyan"/>
              </w:rPr>
              <w:t xml:space="preserve"> every six</w:t>
            </w:r>
            <w:r w:rsidRPr="00060376">
              <w:rPr>
                <w:rFonts w:ascii="Arial" w:hAnsi="Arial"/>
                <w:color w:val="373E49" w:themeColor="accent1"/>
                <w:sz w:val="26"/>
                <w:szCs w:val="26"/>
                <w:highlight w:val="cyan"/>
              </w:rPr>
              <w:t xml:space="preserve"> month</w:t>
            </w:r>
            <w:r w:rsidR="00DC33C8" w:rsidRPr="00060376">
              <w:rPr>
                <w:rFonts w:ascii="Arial" w:hAnsi="Arial"/>
                <w:color w:val="373E49" w:themeColor="accent1"/>
                <w:sz w:val="26"/>
                <w:szCs w:val="26"/>
              </w:rPr>
              <w:t>.</w:t>
            </w:r>
          </w:p>
        </w:tc>
      </w:tr>
      <w:tr w:rsidR="007F5D77" w:rsidRPr="007F5D77" w14:paraId="730AD73E"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E7B0461" w14:textId="70D8DBB8" w:rsidR="00C242D1" w:rsidRPr="00060376" w:rsidRDefault="00C242D1"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6063E310" w14:textId="3F2F6F64" w:rsidR="00C242D1" w:rsidRPr="00060376" w:rsidRDefault="00C242D1"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Where required, 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updated </w:t>
            </w:r>
            <w:r w:rsidR="00611CCA" w:rsidRPr="00060376">
              <w:rPr>
                <w:rFonts w:ascii="Arial" w:hAnsi="Arial"/>
                <w:color w:val="373E49" w:themeColor="accent1"/>
                <w:sz w:val="26"/>
                <w:szCs w:val="26"/>
              </w:rPr>
              <w:t>to reflect changes identified in the review</w:t>
            </w:r>
            <w:r w:rsidR="00DC33C8" w:rsidRPr="00060376">
              <w:rPr>
                <w:rFonts w:ascii="Arial" w:hAnsi="Arial"/>
                <w:color w:val="373E49" w:themeColor="accent1"/>
                <w:sz w:val="26"/>
                <w:szCs w:val="26"/>
              </w:rPr>
              <w:t>.</w:t>
            </w:r>
          </w:p>
        </w:tc>
      </w:tr>
      <w:tr w:rsidR="007F5D77" w:rsidRPr="007F5D77" w14:paraId="66E9D7AA"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70204D7" w14:textId="5D5D5052" w:rsidR="00921D96" w:rsidRPr="00060376" w:rsidRDefault="00921D96" w:rsidP="00060376">
            <w:pPr>
              <w:pStyle w:val="ListParagraph"/>
              <w:numPr>
                <w:ilvl w:val="0"/>
                <w:numId w:val="13"/>
              </w:numPr>
              <w:spacing w:before="120" w:after="120" w:line="276" w:lineRule="auto"/>
              <w:ind w:left="51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380953B" w14:textId="0759117B" w:rsidR="00921D96" w:rsidRPr="00060376" w:rsidRDefault="00921D96" w:rsidP="0035053D">
            <w:pPr>
              <w:spacing w:before="120" w:after="120" w:line="276" w:lineRule="auto"/>
              <w:jc w:val="both"/>
              <w:rPr>
                <w:rFonts w:ascii="Arial" w:hAnsi="Arial"/>
                <w:color w:val="373E49" w:themeColor="accent1"/>
                <w:sz w:val="26"/>
                <w:szCs w:val="26"/>
              </w:rPr>
            </w:pPr>
            <w:r w:rsidRPr="00060376">
              <w:rPr>
                <w:rFonts w:ascii="Arial" w:hAnsi="Arial"/>
                <w:color w:val="373E49" w:themeColor="accent1"/>
                <w:sz w:val="26"/>
                <w:szCs w:val="26"/>
              </w:rPr>
              <w:t xml:space="preserve">Where possible, </w:t>
            </w:r>
            <w:r w:rsidR="0021036F"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00927421" w:rsidRPr="00060376">
              <w:rPr>
                <w:rFonts w:ascii="Arial" w:hAnsi="Arial"/>
                <w:color w:val="373E49" w:themeColor="accent1"/>
                <w:sz w:val="26"/>
                <w:szCs w:val="26"/>
              </w:rPr>
              <w:t xml:space="preserve"> be integrated with the SIEM tool</w:t>
            </w:r>
            <w:r w:rsidR="00DC33C8" w:rsidRPr="00060376">
              <w:rPr>
                <w:rFonts w:ascii="Arial" w:hAnsi="Arial"/>
                <w:color w:val="373E49" w:themeColor="accent1"/>
                <w:sz w:val="26"/>
                <w:szCs w:val="26"/>
              </w:rPr>
              <w:t>.</w:t>
            </w:r>
          </w:p>
        </w:tc>
      </w:tr>
      <w:tr w:rsidR="007F5D77" w:rsidRPr="007F5D77" w14:paraId="638975FD"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C4B05BC" w14:textId="1C1C6EF9" w:rsidR="00A52D1D" w:rsidRPr="00777FD0" w:rsidRDefault="00E02FAF" w:rsidP="00060376">
            <w:pPr>
              <w:spacing w:before="120" w:after="120" w:line="276" w:lineRule="auto"/>
              <w:rPr>
                <w:rFonts w:ascii="Arial" w:hAnsi="Arial"/>
                <w:color w:val="FFFFFF" w:themeColor="background1"/>
                <w:sz w:val="26"/>
                <w:szCs w:val="26"/>
              </w:rPr>
            </w:pPr>
            <w:r w:rsidRPr="00777FD0">
              <w:rPr>
                <w:rFonts w:ascii="Arial" w:hAnsi="Arial"/>
                <w:color w:val="FFFFFF" w:themeColor="background1"/>
                <w:sz w:val="26"/>
                <w:szCs w:val="26"/>
              </w:rPr>
              <w:t>4</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527D0FF" w14:textId="2BC4C4DE" w:rsidR="00A52D1D" w:rsidRPr="00777FD0" w:rsidRDefault="00A52D1D" w:rsidP="00E51742">
            <w:pPr>
              <w:spacing w:before="120" w:after="120" w:line="276" w:lineRule="auto"/>
              <w:jc w:val="left"/>
              <w:rPr>
                <w:rFonts w:ascii="Arial" w:hAnsi="Arial"/>
                <w:color w:val="FFFFFF" w:themeColor="background1"/>
                <w:sz w:val="26"/>
                <w:szCs w:val="26"/>
              </w:rPr>
            </w:pPr>
            <w:r w:rsidRPr="00777FD0">
              <w:rPr>
                <w:rFonts w:ascii="Arial" w:hAnsi="Arial"/>
                <w:color w:val="FFFFFF" w:themeColor="background1"/>
                <w:sz w:val="26"/>
                <w:szCs w:val="26"/>
              </w:rPr>
              <w:t xml:space="preserve">DLP </w:t>
            </w:r>
            <w:r w:rsidR="00AA561D" w:rsidRPr="00777FD0">
              <w:rPr>
                <w:rFonts w:ascii="Arial" w:hAnsi="Arial"/>
                <w:color w:val="FFFFFF" w:themeColor="background1"/>
                <w:sz w:val="26"/>
                <w:szCs w:val="26"/>
              </w:rPr>
              <w:t xml:space="preserve">Logging </w:t>
            </w:r>
          </w:p>
        </w:tc>
      </w:tr>
      <w:tr w:rsidR="007F5D77" w:rsidRPr="007F5D77" w14:paraId="7BC50B03"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806352" w14:textId="77777777" w:rsidR="00A52D1D" w:rsidRPr="00060376" w:rsidRDefault="00A52D1D"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6F16A7" w14:textId="58F4CE9B" w:rsidR="00A52D1D" w:rsidRPr="00060376" w:rsidRDefault="00A52D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To </w:t>
            </w:r>
            <w:r w:rsidR="00701077" w:rsidRPr="00060376">
              <w:rPr>
                <w:rFonts w:ascii="Arial" w:hAnsi="Arial"/>
                <w:color w:val="373E49" w:themeColor="accent1"/>
                <w:sz w:val="26"/>
                <w:szCs w:val="26"/>
              </w:rPr>
              <w:t xml:space="preserve">collect information on the functioning of the DLP tool </w:t>
            </w:r>
            <w:r w:rsidR="00295084" w:rsidRPr="00060376">
              <w:rPr>
                <w:rFonts w:ascii="Arial" w:hAnsi="Arial"/>
                <w:color w:val="373E49" w:themeColor="accent1"/>
                <w:sz w:val="26"/>
                <w:szCs w:val="26"/>
              </w:rPr>
              <w:t>and to ensure the to</w:t>
            </w:r>
            <w:r w:rsidR="00DF291B" w:rsidRPr="00060376">
              <w:rPr>
                <w:rFonts w:ascii="Arial" w:hAnsi="Arial"/>
                <w:color w:val="373E49" w:themeColor="accent1"/>
                <w:sz w:val="26"/>
                <w:szCs w:val="26"/>
              </w:rPr>
              <w:t>o</w:t>
            </w:r>
            <w:r w:rsidR="00295084" w:rsidRPr="00060376">
              <w:rPr>
                <w:rFonts w:ascii="Arial" w:hAnsi="Arial"/>
                <w:color w:val="373E49" w:themeColor="accent1"/>
                <w:sz w:val="26"/>
                <w:szCs w:val="26"/>
              </w:rPr>
              <w:t>l is functioning as intended</w:t>
            </w:r>
            <w:r w:rsidR="00127860" w:rsidRPr="00060376">
              <w:rPr>
                <w:rFonts w:ascii="Arial" w:hAnsi="Arial"/>
                <w:color w:val="373E49" w:themeColor="accent1"/>
                <w:sz w:val="26"/>
                <w:szCs w:val="26"/>
              </w:rPr>
              <w:t>.</w:t>
            </w:r>
          </w:p>
        </w:tc>
      </w:tr>
      <w:tr w:rsidR="007F5D77" w:rsidRPr="007F5D77" w14:paraId="421231F0" w14:textId="77777777" w:rsidTr="00060376">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F9813FD" w14:textId="09301C08" w:rsidR="009820BF" w:rsidRPr="00060376" w:rsidRDefault="009820BF"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8438A02" w14:textId="439B9229" w:rsidR="009820BF" w:rsidRPr="00060376" w:rsidRDefault="00EE53BE"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Lack of logging may result in poor understanding of how the DLP tool is performing, whether the tool is performing as desired or expected and </w:t>
            </w:r>
            <w:r w:rsidR="00251621" w:rsidRPr="00060376">
              <w:rPr>
                <w:rFonts w:ascii="Arial" w:hAnsi="Arial"/>
                <w:color w:val="373E49" w:themeColor="accent1"/>
                <w:sz w:val="26"/>
                <w:szCs w:val="26"/>
              </w:rPr>
              <w:t xml:space="preserve">a lack of </w:t>
            </w:r>
            <w:r w:rsidR="00BC30F9" w:rsidRPr="00060376">
              <w:rPr>
                <w:rFonts w:ascii="Arial" w:hAnsi="Arial"/>
                <w:color w:val="373E49" w:themeColor="accent1"/>
                <w:sz w:val="26"/>
                <w:szCs w:val="26"/>
              </w:rPr>
              <w:t>data for assurance and audit purposes</w:t>
            </w:r>
            <w:r w:rsidR="00127860" w:rsidRPr="00060376">
              <w:rPr>
                <w:rFonts w:ascii="Arial" w:hAnsi="Arial"/>
                <w:color w:val="373E49" w:themeColor="accent1"/>
                <w:sz w:val="26"/>
                <w:szCs w:val="26"/>
              </w:rPr>
              <w:t>.</w:t>
            </w:r>
          </w:p>
        </w:tc>
      </w:tr>
      <w:tr w:rsidR="007F5D77" w:rsidRPr="007F5D77" w14:paraId="480FCDF2" w14:textId="77777777" w:rsidTr="00060376">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51446627" w14:textId="77777777" w:rsidR="00A52D1D" w:rsidRPr="00060376" w:rsidRDefault="00A52D1D" w:rsidP="00E51742">
            <w:pPr>
              <w:spacing w:before="120" w:after="120" w:line="276" w:lineRule="auto"/>
              <w:jc w:val="left"/>
              <w:rPr>
                <w:rFonts w:ascii="Arial" w:hAnsi="Arial"/>
                <w:color w:val="373E49" w:themeColor="accent1"/>
                <w:sz w:val="26"/>
                <w:szCs w:val="26"/>
              </w:rPr>
            </w:pPr>
            <w:r w:rsidRPr="00060376">
              <w:rPr>
                <w:rFonts w:ascii="Arial" w:hAnsi="Arial"/>
                <w:color w:val="373E49" w:themeColor="accent1"/>
                <w:sz w:val="26"/>
                <w:szCs w:val="26"/>
              </w:rPr>
              <w:t>Requirements</w:t>
            </w:r>
          </w:p>
        </w:tc>
      </w:tr>
      <w:tr w:rsidR="007F5D77" w:rsidRPr="007F5D77" w14:paraId="20482C7D"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AA09873" w14:textId="00C993C6" w:rsidR="00AA561D" w:rsidRPr="00060376" w:rsidRDefault="00AA561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E0566DE" w14:textId="7F004065" w:rsidR="00AA561D" w:rsidRPr="00060376" w:rsidRDefault="00AA56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log all actions and activities</w:t>
            </w:r>
            <w:r w:rsidR="00DC33C8" w:rsidRPr="00060376">
              <w:rPr>
                <w:rFonts w:ascii="Arial" w:hAnsi="Arial"/>
                <w:color w:val="373E49" w:themeColor="accent1"/>
                <w:sz w:val="26"/>
                <w:szCs w:val="26"/>
              </w:rPr>
              <w:t>.</w:t>
            </w:r>
          </w:p>
        </w:tc>
      </w:tr>
      <w:tr w:rsidR="007F5D77" w:rsidRPr="007F5D77" w14:paraId="615EC20A"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DF8916" w14:textId="10530D49" w:rsidR="00AA561D" w:rsidRPr="00060376" w:rsidRDefault="00AA561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199AC405" w14:textId="47B3630B" w:rsidR="00AA561D" w:rsidRPr="00060376" w:rsidRDefault="00AA56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logs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stored in a secure location, with access limited to authorized </w:t>
            </w:r>
            <w:r w:rsidR="006437EB" w:rsidRPr="00060376">
              <w:rPr>
                <w:rFonts w:ascii="Arial" w:hAnsi="Arial"/>
                <w:color w:val="373E49" w:themeColor="accent1"/>
                <w:sz w:val="26"/>
                <w:szCs w:val="26"/>
              </w:rPr>
              <w:t>employees</w:t>
            </w:r>
            <w:r w:rsidRPr="00060376">
              <w:rPr>
                <w:rFonts w:ascii="Arial" w:hAnsi="Arial"/>
                <w:color w:val="373E49" w:themeColor="accent1"/>
                <w:sz w:val="26"/>
                <w:szCs w:val="26"/>
              </w:rPr>
              <w:t>, using physical and logical access controls</w:t>
            </w:r>
            <w:r w:rsidR="00DC33C8" w:rsidRPr="00060376">
              <w:rPr>
                <w:rFonts w:ascii="Arial" w:hAnsi="Arial"/>
                <w:color w:val="373E49" w:themeColor="accent1"/>
                <w:sz w:val="26"/>
                <w:szCs w:val="26"/>
              </w:rPr>
              <w:t>.</w:t>
            </w:r>
          </w:p>
        </w:tc>
      </w:tr>
      <w:tr w:rsidR="007F5D77" w:rsidRPr="007F5D77" w14:paraId="2FF5F074"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B46EBC1" w14:textId="0445BEF6" w:rsidR="00AA561D" w:rsidRPr="00060376" w:rsidRDefault="00AA561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ACEF0BA" w14:textId="301AF754" w:rsidR="00AA561D" w:rsidRPr="00060376" w:rsidRDefault="00AA561D" w:rsidP="00127860">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DLP tool logs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retained </w:t>
            </w:r>
            <w:r w:rsidR="00FC1AB0" w:rsidRPr="00060376">
              <w:rPr>
                <w:rFonts w:ascii="Arial" w:hAnsi="Arial"/>
                <w:color w:val="373E49" w:themeColor="accent1"/>
                <w:sz w:val="26"/>
                <w:szCs w:val="26"/>
              </w:rPr>
              <w:t>according to retention</w:t>
            </w:r>
            <w:r w:rsidR="00127860" w:rsidRPr="00060376">
              <w:rPr>
                <w:rFonts w:ascii="Arial" w:hAnsi="Arial"/>
                <w:color w:val="373E49" w:themeColor="accent1"/>
                <w:sz w:val="26"/>
                <w:szCs w:val="26"/>
              </w:rPr>
              <w:t xml:space="preserve"> requirements in accordance with related policies approved by </w:t>
            </w:r>
            <w:r w:rsidR="00127860" w:rsidRPr="00060376">
              <w:rPr>
                <w:rFonts w:ascii="Arial" w:hAnsi="Arial"/>
                <w:color w:val="373E49" w:themeColor="accent1"/>
                <w:sz w:val="26"/>
                <w:szCs w:val="26"/>
                <w:highlight w:val="cyan"/>
              </w:rPr>
              <w:t>&lt;organization name&gt;</w:t>
            </w:r>
            <w:r w:rsidR="00127860" w:rsidRPr="00060376">
              <w:rPr>
                <w:rFonts w:ascii="Arial" w:hAnsi="Arial"/>
                <w:color w:val="373E49" w:themeColor="accent1"/>
                <w:sz w:val="26"/>
                <w:szCs w:val="26"/>
              </w:rPr>
              <w:t>.</w:t>
            </w:r>
          </w:p>
        </w:tc>
      </w:tr>
      <w:tr w:rsidR="007F5D77" w:rsidRPr="007F5D77" w14:paraId="7198CFEE"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C4597ED" w14:textId="58FBC354" w:rsidR="002D498D" w:rsidRPr="00060376" w:rsidRDefault="002D498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4E21DAB" w14:textId="158F1C5F" w:rsidR="002D498D" w:rsidRPr="00060376" w:rsidRDefault="007A06D8"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integrity of </w:t>
            </w:r>
            <w:r w:rsidR="002D498D" w:rsidRPr="00060376">
              <w:rPr>
                <w:rFonts w:ascii="Arial" w:hAnsi="Arial"/>
                <w:color w:val="373E49" w:themeColor="accent1"/>
                <w:sz w:val="26"/>
                <w:szCs w:val="26"/>
              </w:rPr>
              <w:t xml:space="preserve">DLP tool </w:t>
            </w:r>
            <w:r w:rsidR="00D04B38" w:rsidRPr="00060376">
              <w:rPr>
                <w:rFonts w:ascii="Arial" w:hAnsi="Arial"/>
                <w:color w:val="373E49" w:themeColor="accent1"/>
                <w:sz w:val="26"/>
                <w:szCs w:val="26"/>
              </w:rPr>
              <w:t>l</w:t>
            </w:r>
            <w:r w:rsidR="002D498D" w:rsidRPr="00060376">
              <w:rPr>
                <w:rFonts w:ascii="Arial" w:hAnsi="Arial"/>
                <w:color w:val="373E49" w:themeColor="accent1"/>
                <w:sz w:val="26"/>
                <w:szCs w:val="26"/>
              </w:rPr>
              <w:t xml:space="preserve">ogs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protected and assured (e.g. by using encryption, digital time stamps or other tamper-evident methods of integrity protection)</w:t>
            </w:r>
            <w:r w:rsidR="00127860" w:rsidRPr="00060376">
              <w:rPr>
                <w:rFonts w:ascii="Arial" w:hAnsi="Arial"/>
                <w:color w:val="373E49" w:themeColor="accent1"/>
                <w:sz w:val="26"/>
                <w:szCs w:val="26"/>
              </w:rPr>
              <w:t>.</w:t>
            </w:r>
          </w:p>
        </w:tc>
      </w:tr>
      <w:tr w:rsidR="007F5D77" w:rsidRPr="007F5D77" w14:paraId="76EE2291"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4731646" w14:textId="19690252" w:rsidR="00AA561D" w:rsidRPr="00060376" w:rsidRDefault="00AA561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E2A46E2" w14:textId="2E402D99" w:rsidR="00AA561D" w:rsidRPr="00060376" w:rsidRDefault="00AA56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The logs produced by the DLP tool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reviewed and analyzed at least </w:t>
            </w:r>
            <w:r w:rsidRPr="00060376">
              <w:rPr>
                <w:rFonts w:ascii="Arial" w:hAnsi="Arial"/>
                <w:color w:val="373E49" w:themeColor="accent1"/>
                <w:sz w:val="26"/>
                <w:szCs w:val="26"/>
                <w:highlight w:val="cyan"/>
              </w:rPr>
              <w:t>once a month</w:t>
            </w:r>
            <w:r w:rsidR="00127860" w:rsidRPr="00060376">
              <w:rPr>
                <w:rFonts w:ascii="Arial" w:hAnsi="Arial"/>
                <w:color w:val="373E49" w:themeColor="accent1"/>
                <w:sz w:val="26"/>
                <w:szCs w:val="26"/>
              </w:rPr>
              <w:t>.</w:t>
            </w:r>
          </w:p>
        </w:tc>
      </w:tr>
      <w:tr w:rsidR="007F5D77" w:rsidRPr="007F5D77" w14:paraId="33B4080E" w14:textId="77777777" w:rsidTr="007F5D77">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8B1060B" w14:textId="78C82E90" w:rsidR="00AA561D" w:rsidRPr="00060376" w:rsidRDefault="00AA561D" w:rsidP="00060376">
            <w:pPr>
              <w:pStyle w:val="ListParagraph"/>
              <w:numPr>
                <w:ilvl w:val="0"/>
                <w:numId w:val="14"/>
              </w:numPr>
              <w:spacing w:before="120" w:after="120" w:line="276" w:lineRule="auto"/>
              <w:ind w:hanging="295"/>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B01FD03" w14:textId="6F220C30" w:rsidR="00AA561D" w:rsidRDefault="00AA56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Where required, information from the DLP tool logs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be used to improve DLP tool functioning, </w:t>
            </w:r>
            <w:r w:rsidR="00C242D1" w:rsidRPr="00060376">
              <w:rPr>
                <w:rFonts w:ascii="Arial" w:hAnsi="Arial"/>
                <w:color w:val="373E49" w:themeColor="accent1"/>
                <w:sz w:val="26"/>
                <w:szCs w:val="26"/>
              </w:rPr>
              <w:t xml:space="preserve">provide evidence of data </w:t>
            </w:r>
            <w:r w:rsidR="00660365" w:rsidRPr="00060376">
              <w:rPr>
                <w:rFonts w:ascii="Arial" w:hAnsi="Arial"/>
                <w:color w:val="373E49" w:themeColor="accent1"/>
                <w:sz w:val="26"/>
                <w:szCs w:val="26"/>
              </w:rPr>
              <w:t xml:space="preserve">and information </w:t>
            </w:r>
            <w:r w:rsidR="00C242D1" w:rsidRPr="00060376">
              <w:rPr>
                <w:rFonts w:ascii="Arial" w:hAnsi="Arial"/>
                <w:color w:val="373E49" w:themeColor="accent1"/>
                <w:sz w:val="26"/>
                <w:szCs w:val="26"/>
              </w:rPr>
              <w:t>loss</w:t>
            </w:r>
            <w:r w:rsidR="00CA1C05" w:rsidRPr="00060376">
              <w:rPr>
                <w:rFonts w:ascii="Arial" w:hAnsi="Arial"/>
                <w:color w:val="373E49" w:themeColor="accent1"/>
                <w:sz w:val="26"/>
                <w:szCs w:val="26"/>
              </w:rPr>
              <w:t xml:space="preserve">, provide evidence of </w:t>
            </w:r>
            <w:r w:rsidR="00C242D1" w:rsidRPr="00060376">
              <w:rPr>
                <w:rFonts w:ascii="Arial" w:hAnsi="Arial"/>
                <w:color w:val="373E49" w:themeColor="accent1"/>
                <w:sz w:val="26"/>
                <w:szCs w:val="26"/>
              </w:rPr>
              <w:t>success in sto</w:t>
            </w:r>
            <w:r w:rsidR="00CA1C05" w:rsidRPr="00060376">
              <w:rPr>
                <w:rFonts w:ascii="Arial" w:hAnsi="Arial"/>
                <w:color w:val="373E49" w:themeColor="accent1"/>
                <w:sz w:val="26"/>
                <w:szCs w:val="26"/>
              </w:rPr>
              <w:t>p</w:t>
            </w:r>
            <w:r w:rsidR="00C242D1" w:rsidRPr="00060376">
              <w:rPr>
                <w:rFonts w:ascii="Arial" w:hAnsi="Arial"/>
                <w:color w:val="373E49" w:themeColor="accent1"/>
                <w:sz w:val="26"/>
                <w:szCs w:val="26"/>
              </w:rPr>
              <w:t xml:space="preserve">ping data </w:t>
            </w:r>
            <w:r w:rsidR="00660365" w:rsidRPr="00060376">
              <w:rPr>
                <w:rFonts w:ascii="Arial" w:hAnsi="Arial"/>
                <w:color w:val="373E49" w:themeColor="accent1"/>
                <w:sz w:val="26"/>
                <w:szCs w:val="26"/>
              </w:rPr>
              <w:t xml:space="preserve">and information </w:t>
            </w:r>
            <w:r w:rsidR="00C242D1" w:rsidRPr="00060376">
              <w:rPr>
                <w:rFonts w:ascii="Arial" w:hAnsi="Arial"/>
                <w:color w:val="373E49" w:themeColor="accent1"/>
                <w:sz w:val="26"/>
                <w:szCs w:val="26"/>
              </w:rPr>
              <w:t>loss</w:t>
            </w:r>
            <w:r w:rsidR="00CA1C05" w:rsidRPr="00060376">
              <w:rPr>
                <w:rFonts w:ascii="Arial" w:hAnsi="Arial"/>
                <w:color w:val="373E49" w:themeColor="accent1"/>
                <w:sz w:val="26"/>
                <w:szCs w:val="26"/>
              </w:rPr>
              <w:t>, or to highlight new vectors of data and information loss</w:t>
            </w:r>
            <w:r w:rsidR="003B129A" w:rsidRPr="00060376">
              <w:rPr>
                <w:rFonts w:ascii="Arial" w:hAnsi="Arial"/>
                <w:color w:val="373E49" w:themeColor="accent1"/>
                <w:sz w:val="26"/>
                <w:szCs w:val="26"/>
              </w:rPr>
              <w:t xml:space="preserve">. </w:t>
            </w:r>
          </w:p>
          <w:p w14:paraId="746FA21E" w14:textId="77777777" w:rsidR="006D12E9" w:rsidRDefault="006D12E9" w:rsidP="0026140E">
            <w:pPr>
              <w:spacing w:before="120" w:after="120" w:line="276" w:lineRule="auto"/>
              <w:jc w:val="lowKashida"/>
              <w:rPr>
                <w:rFonts w:ascii="Arial" w:hAnsi="Arial"/>
                <w:color w:val="373E49" w:themeColor="accent1"/>
                <w:sz w:val="26"/>
                <w:szCs w:val="26"/>
              </w:rPr>
            </w:pPr>
          </w:p>
          <w:p w14:paraId="2A41A718" w14:textId="56542080" w:rsidR="006D12E9" w:rsidRPr="00060376" w:rsidRDefault="006D12E9" w:rsidP="0026140E">
            <w:pPr>
              <w:spacing w:before="120" w:after="120" w:line="276" w:lineRule="auto"/>
              <w:jc w:val="lowKashida"/>
              <w:rPr>
                <w:rFonts w:ascii="Arial" w:hAnsi="Arial"/>
                <w:color w:val="373E49" w:themeColor="accent1"/>
                <w:sz w:val="26"/>
                <w:szCs w:val="26"/>
              </w:rPr>
            </w:pPr>
          </w:p>
        </w:tc>
      </w:tr>
    </w:tbl>
    <w:tbl>
      <w:tblPr>
        <w:tblStyle w:val="TableGrid3"/>
        <w:tblW w:w="9072" w:type="dxa"/>
        <w:tblInd w:w="-5" w:type="dxa"/>
        <w:tblLook w:val="04A0" w:firstRow="1" w:lastRow="0" w:firstColumn="1" w:lastColumn="0" w:noHBand="0" w:noVBand="1"/>
      </w:tblPr>
      <w:tblGrid>
        <w:gridCol w:w="1854"/>
        <w:gridCol w:w="7218"/>
      </w:tblGrid>
      <w:tr w:rsidR="007F5D77" w:rsidRPr="007F5D77" w14:paraId="287A189C" w14:textId="77777777" w:rsidTr="00060376">
        <w:tc>
          <w:tcPr>
            <w:tcW w:w="1854" w:type="dxa"/>
            <w:shd w:val="clear" w:color="auto" w:fill="373E49" w:themeFill="accent1"/>
            <w:vAlign w:val="center"/>
          </w:tcPr>
          <w:p w14:paraId="0637582A" w14:textId="725DEFBE" w:rsidR="00A52D1D" w:rsidRPr="00777FD0" w:rsidRDefault="00250E34" w:rsidP="00060376">
            <w:pPr>
              <w:spacing w:before="120" w:after="120" w:line="276" w:lineRule="auto"/>
              <w:rPr>
                <w:rFonts w:ascii="Arial" w:hAnsi="Arial"/>
                <w:color w:val="FFFFFF" w:themeColor="background1"/>
                <w:sz w:val="26"/>
                <w:szCs w:val="26"/>
              </w:rPr>
            </w:pPr>
            <w:r w:rsidRPr="00777FD0">
              <w:rPr>
                <w:rFonts w:ascii="Arial" w:hAnsi="Arial"/>
                <w:color w:val="FFFFFF" w:themeColor="background1"/>
                <w:sz w:val="26"/>
                <w:szCs w:val="26"/>
              </w:rPr>
              <w:lastRenderedPageBreak/>
              <w:t>5</w:t>
            </w:r>
          </w:p>
        </w:tc>
        <w:tc>
          <w:tcPr>
            <w:tcW w:w="7218" w:type="dxa"/>
            <w:shd w:val="clear" w:color="auto" w:fill="373E49" w:themeFill="accent1"/>
            <w:vAlign w:val="center"/>
          </w:tcPr>
          <w:p w14:paraId="143DF8AF" w14:textId="0C7C92C8" w:rsidR="00A52D1D" w:rsidRPr="00060376" w:rsidRDefault="00A52D1D" w:rsidP="00A52D1D">
            <w:pPr>
              <w:spacing w:before="120" w:after="120" w:line="276" w:lineRule="auto"/>
              <w:jc w:val="left"/>
              <w:rPr>
                <w:rFonts w:ascii="Arial" w:hAnsi="Arial"/>
                <w:color w:val="FFFFFF" w:themeColor="background1"/>
                <w:sz w:val="26"/>
                <w:szCs w:val="26"/>
              </w:rPr>
            </w:pPr>
            <w:r w:rsidRPr="00777FD0">
              <w:rPr>
                <w:rFonts w:ascii="Arial" w:hAnsi="Arial"/>
                <w:color w:val="FFFFFF" w:themeColor="background1"/>
                <w:sz w:val="26"/>
                <w:szCs w:val="26"/>
              </w:rPr>
              <w:t xml:space="preserve">Information </w:t>
            </w:r>
            <w:r w:rsidR="00C04FEC" w:rsidRPr="00777FD0">
              <w:rPr>
                <w:rFonts w:ascii="Arial" w:hAnsi="Arial"/>
                <w:color w:val="FFFFFF" w:themeColor="background1"/>
                <w:sz w:val="26"/>
                <w:szCs w:val="26"/>
              </w:rPr>
              <w:t>A</w:t>
            </w:r>
            <w:r w:rsidRPr="00777FD0">
              <w:rPr>
                <w:rFonts w:ascii="Arial" w:hAnsi="Arial"/>
                <w:color w:val="FFFFFF" w:themeColor="background1"/>
                <w:sz w:val="26"/>
                <w:szCs w:val="26"/>
              </w:rPr>
              <w:t>sset Data Loss Prevention</w:t>
            </w:r>
          </w:p>
        </w:tc>
      </w:tr>
      <w:tr w:rsidR="007F5D77" w:rsidRPr="007F5D77" w14:paraId="170641EE" w14:textId="77777777" w:rsidTr="00060376">
        <w:tc>
          <w:tcPr>
            <w:tcW w:w="1854" w:type="dxa"/>
            <w:shd w:val="clear" w:color="auto" w:fill="D3D7DE" w:themeFill="accent1" w:themeFillTint="33"/>
            <w:vAlign w:val="center"/>
          </w:tcPr>
          <w:p w14:paraId="6F0ED3A3" w14:textId="145E6AD0" w:rsidR="00A52D1D" w:rsidRPr="00060376" w:rsidRDefault="00A52D1D"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Objective</w:t>
            </w:r>
          </w:p>
        </w:tc>
        <w:tc>
          <w:tcPr>
            <w:tcW w:w="7218" w:type="dxa"/>
            <w:shd w:val="clear" w:color="auto" w:fill="D3D7DE" w:themeFill="accent1" w:themeFillTint="33"/>
            <w:vAlign w:val="center"/>
          </w:tcPr>
          <w:p w14:paraId="26DA128C" w14:textId="083A83D4" w:rsidR="00A52D1D" w:rsidRPr="00060376" w:rsidRDefault="00A52D1D">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To reduce the likelihood of data and information </w:t>
            </w:r>
            <w:r w:rsidR="0021231D" w:rsidRPr="00060376">
              <w:rPr>
                <w:rFonts w:ascii="Arial" w:hAnsi="Arial"/>
                <w:color w:val="373E49" w:themeColor="accent1"/>
                <w:sz w:val="26"/>
                <w:szCs w:val="26"/>
              </w:rPr>
              <w:t xml:space="preserve">in physical format </w:t>
            </w:r>
            <w:r w:rsidRPr="00060376">
              <w:rPr>
                <w:rFonts w:ascii="Arial" w:hAnsi="Arial"/>
                <w:color w:val="373E49" w:themeColor="accent1"/>
                <w:sz w:val="26"/>
                <w:szCs w:val="26"/>
              </w:rPr>
              <w:t xml:space="preserve">being </w:t>
            </w:r>
            <w:r w:rsidR="00127860" w:rsidRPr="00060376">
              <w:rPr>
                <w:rFonts w:ascii="Arial" w:hAnsi="Arial"/>
                <w:color w:val="373E49" w:themeColor="accent1"/>
                <w:sz w:val="26"/>
                <w:szCs w:val="26"/>
              </w:rPr>
              <w:t>lost.</w:t>
            </w:r>
          </w:p>
        </w:tc>
      </w:tr>
      <w:tr w:rsidR="007F5D77" w:rsidRPr="007F5D77" w14:paraId="030B6CE2" w14:textId="77777777" w:rsidTr="00060376">
        <w:tc>
          <w:tcPr>
            <w:tcW w:w="1854" w:type="dxa"/>
            <w:shd w:val="clear" w:color="auto" w:fill="D3D7DE" w:themeFill="accent1" w:themeFillTint="33"/>
            <w:vAlign w:val="center"/>
          </w:tcPr>
          <w:p w14:paraId="3C97DC0F" w14:textId="0BA98BD8" w:rsidR="00BC30F9" w:rsidRPr="00060376" w:rsidRDefault="00BC30F9" w:rsidP="00060376">
            <w:pPr>
              <w:spacing w:before="120" w:after="120" w:line="276" w:lineRule="auto"/>
              <w:rPr>
                <w:rFonts w:ascii="Arial" w:hAnsi="Arial"/>
                <w:color w:val="373E49" w:themeColor="accent1"/>
                <w:sz w:val="26"/>
                <w:szCs w:val="26"/>
              </w:rPr>
            </w:pPr>
            <w:r w:rsidRPr="00060376">
              <w:rPr>
                <w:rFonts w:ascii="Arial" w:hAnsi="Arial"/>
                <w:color w:val="373E49" w:themeColor="accent1"/>
                <w:sz w:val="26"/>
                <w:szCs w:val="26"/>
              </w:rPr>
              <w:t>Risk implication</w:t>
            </w:r>
          </w:p>
        </w:tc>
        <w:tc>
          <w:tcPr>
            <w:tcW w:w="7218" w:type="dxa"/>
            <w:shd w:val="clear" w:color="auto" w:fill="D3D7DE" w:themeFill="accent1" w:themeFillTint="33"/>
            <w:vAlign w:val="center"/>
          </w:tcPr>
          <w:p w14:paraId="28E20CA2" w14:textId="3F569843" w:rsidR="00BC30F9" w:rsidRPr="00060376" w:rsidRDefault="00E45B12"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Loss of information in physical format can lead to exposure or breach, resulting </w:t>
            </w:r>
            <w:r w:rsidR="00937B8D" w:rsidRPr="00060376">
              <w:rPr>
                <w:rFonts w:ascii="Arial" w:hAnsi="Arial"/>
                <w:color w:val="373E49" w:themeColor="accent1"/>
                <w:sz w:val="26"/>
                <w:szCs w:val="26"/>
              </w:rPr>
              <w:t xml:space="preserve">reputational damage, and depending on the </w:t>
            </w:r>
            <w:r w:rsidR="001C3B85" w:rsidRPr="00060376">
              <w:rPr>
                <w:rFonts w:ascii="Arial" w:hAnsi="Arial"/>
                <w:color w:val="373E49" w:themeColor="accent1"/>
                <w:sz w:val="26"/>
                <w:szCs w:val="26"/>
              </w:rPr>
              <w:t xml:space="preserve">information asset lost, </w:t>
            </w:r>
            <w:r w:rsidRPr="00060376">
              <w:rPr>
                <w:rFonts w:ascii="Arial" w:hAnsi="Arial"/>
                <w:color w:val="373E49" w:themeColor="accent1"/>
                <w:sz w:val="26"/>
                <w:szCs w:val="26"/>
              </w:rPr>
              <w:t>in legal and regulatory investigations and fines</w:t>
            </w:r>
            <w:r w:rsidR="00127860" w:rsidRPr="00060376">
              <w:rPr>
                <w:rFonts w:ascii="Arial" w:hAnsi="Arial"/>
                <w:color w:val="373E49" w:themeColor="accent1"/>
                <w:sz w:val="26"/>
                <w:szCs w:val="26"/>
              </w:rPr>
              <w:t>.</w:t>
            </w:r>
          </w:p>
        </w:tc>
      </w:tr>
      <w:tr w:rsidR="007F5D77" w:rsidRPr="007F5D77" w14:paraId="1E12B3BA" w14:textId="77777777" w:rsidTr="00060376">
        <w:tc>
          <w:tcPr>
            <w:tcW w:w="9072" w:type="dxa"/>
            <w:gridSpan w:val="2"/>
            <w:shd w:val="clear" w:color="auto" w:fill="F2F2F2" w:themeFill="background2"/>
            <w:vAlign w:val="center"/>
          </w:tcPr>
          <w:p w14:paraId="0BAA4481" w14:textId="2CDA264A" w:rsidR="00A52D1D" w:rsidRPr="00060376" w:rsidRDefault="00A52D1D" w:rsidP="00A52D1D">
            <w:pPr>
              <w:spacing w:before="120" w:after="120" w:line="276" w:lineRule="auto"/>
              <w:jc w:val="left"/>
              <w:rPr>
                <w:rFonts w:ascii="Arial" w:hAnsi="Arial"/>
                <w:color w:val="373E49" w:themeColor="accent1"/>
                <w:sz w:val="26"/>
                <w:szCs w:val="26"/>
              </w:rPr>
            </w:pPr>
            <w:r w:rsidRPr="00060376">
              <w:rPr>
                <w:rFonts w:ascii="Arial" w:hAnsi="Arial"/>
                <w:color w:val="373E49" w:themeColor="accent1"/>
                <w:sz w:val="26"/>
                <w:szCs w:val="26"/>
              </w:rPr>
              <w:t>Requirements</w:t>
            </w:r>
          </w:p>
        </w:tc>
      </w:tr>
      <w:tr w:rsidR="007F5D77" w:rsidRPr="007F5D77" w14:paraId="11D796E6" w14:textId="77777777" w:rsidTr="007F5D77">
        <w:tc>
          <w:tcPr>
            <w:tcW w:w="1854" w:type="dxa"/>
            <w:shd w:val="clear" w:color="auto" w:fill="FFFFFF" w:themeFill="background1"/>
            <w:vAlign w:val="center"/>
          </w:tcPr>
          <w:p w14:paraId="6FAED239" w14:textId="6B4BD0C2" w:rsidR="00A52D1D" w:rsidRPr="00060376" w:rsidRDefault="00A52D1D" w:rsidP="00060376">
            <w:pPr>
              <w:pStyle w:val="ListParagraph"/>
              <w:numPr>
                <w:ilvl w:val="0"/>
                <w:numId w:val="15"/>
              </w:numPr>
              <w:spacing w:before="120" w:after="120" w:line="276" w:lineRule="auto"/>
              <w:ind w:hanging="284"/>
              <w:contextualSpacing w:val="0"/>
              <w:rPr>
                <w:rFonts w:ascii="Arial" w:hAnsi="Arial"/>
                <w:color w:val="373E49" w:themeColor="accent1"/>
                <w:sz w:val="26"/>
                <w:szCs w:val="26"/>
              </w:rPr>
            </w:pPr>
          </w:p>
        </w:tc>
        <w:tc>
          <w:tcPr>
            <w:tcW w:w="7218" w:type="dxa"/>
            <w:shd w:val="clear" w:color="auto" w:fill="FFFFFF" w:themeFill="background1"/>
          </w:tcPr>
          <w:p w14:paraId="20C3C7E0" w14:textId="47E00F31" w:rsidR="00A52D1D" w:rsidRPr="00060376" w:rsidRDefault="00A52D1D" w:rsidP="0026140E">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Classified information assets in physical format (papers, hard copies, contracts, etc.) classified as “Restricted” or above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not be removed by individuals from </w:t>
            </w:r>
            <w:r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Pr="00060376">
              <w:rPr>
                <w:rFonts w:ascii="Arial" w:hAnsi="Arial"/>
                <w:color w:val="373E49" w:themeColor="accent1"/>
                <w:sz w:val="26"/>
                <w:szCs w:val="26"/>
                <w:highlight w:val="cyan"/>
              </w:rPr>
              <w:t xml:space="preserve"> name&gt;</w:t>
            </w:r>
            <w:r w:rsidRPr="00060376">
              <w:rPr>
                <w:rFonts w:ascii="Arial" w:hAnsi="Arial"/>
                <w:color w:val="373E49" w:themeColor="accent1"/>
                <w:sz w:val="26"/>
                <w:szCs w:val="26"/>
              </w:rPr>
              <w:t xml:space="preserve"> premises</w:t>
            </w:r>
            <w:r w:rsidR="00127860" w:rsidRPr="00060376">
              <w:rPr>
                <w:rFonts w:ascii="Arial" w:hAnsi="Arial"/>
                <w:color w:val="373E49" w:themeColor="accent1"/>
                <w:sz w:val="26"/>
                <w:szCs w:val="26"/>
              </w:rPr>
              <w:t>.</w:t>
            </w:r>
          </w:p>
        </w:tc>
      </w:tr>
      <w:tr w:rsidR="007F5D77" w:rsidRPr="007F5D77" w14:paraId="430DCC49" w14:textId="77777777" w:rsidTr="007F5D77">
        <w:tc>
          <w:tcPr>
            <w:tcW w:w="1854" w:type="dxa"/>
            <w:shd w:val="clear" w:color="auto" w:fill="FFFFFF" w:themeFill="background1"/>
            <w:vAlign w:val="center"/>
          </w:tcPr>
          <w:p w14:paraId="08587AB4" w14:textId="422F0D2B" w:rsidR="00A52D1D" w:rsidRPr="00060376" w:rsidRDefault="00A52D1D" w:rsidP="00060376">
            <w:pPr>
              <w:pStyle w:val="ListParagraph"/>
              <w:numPr>
                <w:ilvl w:val="0"/>
                <w:numId w:val="15"/>
              </w:numPr>
              <w:spacing w:before="120" w:after="120" w:line="276" w:lineRule="auto"/>
              <w:ind w:hanging="284"/>
              <w:contextualSpacing w:val="0"/>
              <w:rPr>
                <w:rFonts w:ascii="Arial" w:hAnsi="Arial"/>
                <w:color w:val="373E49" w:themeColor="accent1"/>
                <w:sz w:val="26"/>
                <w:szCs w:val="26"/>
              </w:rPr>
            </w:pPr>
          </w:p>
        </w:tc>
        <w:tc>
          <w:tcPr>
            <w:tcW w:w="7218" w:type="dxa"/>
            <w:shd w:val="clear" w:color="auto" w:fill="FFFFFF" w:themeFill="background1"/>
          </w:tcPr>
          <w:p w14:paraId="45680828" w14:textId="6950B853" w:rsidR="00A52D1D" w:rsidRPr="00060376" w:rsidRDefault="00A52D1D">
            <w:pPr>
              <w:spacing w:before="120" w:after="120" w:line="276" w:lineRule="auto"/>
              <w:jc w:val="lowKashida"/>
              <w:rPr>
                <w:rFonts w:ascii="Arial" w:hAnsi="Arial"/>
                <w:color w:val="373E49" w:themeColor="accent1"/>
                <w:sz w:val="26"/>
                <w:szCs w:val="26"/>
              </w:rPr>
            </w:pPr>
            <w:r w:rsidRPr="00060376">
              <w:rPr>
                <w:rFonts w:ascii="Arial" w:hAnsi="Arial"/>
                <w:color w:val="373E49" w:themeColor="accent1"/>
                <w:sz w:val="26"/>
                <w:szCs w:val="26"/>
              </w:rPr>
              <w:t xml:space="preserve">Classified information assets in physical format (papers, hard copies, contracts, etc.) </w:t>
            </w:r>
            <w:r w:rsidR="00127860" w:rsidRPr="00060376">
              <w:rPr>
                <w:rFonts w:ascii="Arial" w:hAnsi="Arial"/>
                <w:color w:val="373E49" w:themeColor="accent1"/>
                <w:sz w:val="26"/>
                <w:szCs w:val="26"/>
              </w:rPr>
              <w:t xml:space="preserve">considered </w:t>
            </w:r>
            <w:r w:rsidRPr="00060376">
              <w:rPr>
                <w:rFonts w:ascii="Arial" w:hAnsi="Arial"/>
                <w:color w:val="373E49" w:themeColor="accent1"/>
                <w:sz w:val="26"/>
                <w:szCs w:val="26"/>
              </w:rPr>
              <w:t xml:space="preserve">as </w:t>
            </w:r>
            <w:r w:rsidR="00127860" w:rsidRPr="00060376">
              <w:rPr>
                <w:rFonts w:ascii="Arial" w:hAnsi="Arial"/>
                <w:color w:val="373E49" w:themeColor="accent1"/>
                <w:sz w:val="26"/>
                <w:szCs w:val="26"/>
              </w:rPr>
              <w:t xml:space="preserve">personal data </w:t>
            </w:r>
            <w:r w:rsidR="00347D26" w:rsidRPr="00060376">
              <w:rPr>
                <w:rFonts w:ascii="Arial" w:hAnsi="Arial"/>
                <w:color w:val="373E49" w:themeColor="accent1"/>
                <w:sz w:val="26"/>
                <w:szCs w:val="26"/>
              </w:rPr>
              <w:t>must</w:t>
            </w:r>
            <w:r w:rsidRPr="00060376">
              <w:rPr>
                <w:rFonts w:ascii="Arial" w:hAnsi="Arial"/>
                <w:color w:val="373E49" w:themeColor="accent1"/>
                <w:sz w:val="26"/>
                <w:szCs w:val="26"/>
              </w:rPr>
              <w:t xml:space="preserve"> not be removed by individuals from </w:t>
            </w:r>
            <w:r w:rsidRPr="00060376">
              <w:rPr>
                <w:rFonts w:ascii="Arial" w:hAnsi="Arial"/>
                <w:color w:val="373E49" w:themeColor="accent1"/>
                <w:sz w:val="26"/>
                <w:szCs w:val="26"/>
                <w:highlight w:val="cyan"/>
              </w:rPr>
              <w:t>&lt;</w:t>
            </w:r>
            <w:r w:rsidR="00C30343" w:rsidRPr="00060376">
              <w:rPr>
                <w:rFonts w:ascii="Arial" w:hAnsi="Arial"/>
                <w:color w:val="373E49" w:themeColor="accent1"/>
                <w:sz w:val="26"/>
                <w:szCs w:val="26"/>
                <w:highlight w:val="cyan"/>
              </w:rPr>
              <w:t>organization</w:t>
            </w:r>
            <w:r w:rsidRPr="00060376">
              <w:rPr>
                <w:rFonts w:ascii="Arial" w:hAnsi="Arial"/>
                <w:color w:val="373E49" w:themeColor="accent1"/>
                <w:sz w:val="26"/>
                <w:szCs w:val="26"/>
                <w:highlight w:val="cyan"/>
              </w:rPr>
              <w:t xml:space="preserve"> name&gt;</w:t>
            </w:r>
            <w:r w:rsidRPr="00060376">
              <w:rPr>
                <w:rFonts w:ascii="Arial" w:hAnsi="Arial"/>
                <w:color w:val="373E49" w:themeColor="accent1"/>
                <w:sz w:val="26"/>
                <w:szCs w:val="26"/>
              </w:rPr>
              <w:t xml:space="preserve"> premises</w:t>
            </w:r>
            <w:r w:rsidR="00127860" w:rsidRPr="00060376">
              <w:rPr>
                <w:rFonts w:ascii="Arial" w:hAnsi="Arial"/>
                <w:color w:val="373E49" w:themeColor="accent1"/>
                <w:sz w:val="26"/>
                <w:szCs w:val="26"/>
              </w:rPr>
              <w:t>.</w:t>
            </w:r>
          </w:p>
        </w:tc>
      </w:tr>
    </w:tbl>
    <w:bookmarkStart w:id="21" w:name="_Roles_and_Responsibilities"/>
    <w:bookmarkStart w:id="22" w:name="_Toc8469287"/>
    <w:bookmarkStart w:id="23" w:name="_Toc8470051"/>
    <w:bookmarkEnd w:id="21"/>
    <w:p w14:paraId="6CAC8A97" w14:textId="105EF312" w:rsidR="00437948" w:rsidRPr="00DD61AD" w:rsidRDefault="004D7E7F" w:rsidP="00060376">
      <w:pPr>
        <w:pStyle w:val="Heading1"/>
        <w:spacing w:before="360" w:after="0"/>
        <w:jc w:val="both"/>
        <w:rPr>
          <w:rFonts w:ascii="Arial" w:hAnsi="Arial" w:cs="Arial"/>
        </w:rPr>
      </w:pPr>
      <w:r w:rsidRPr="00060376">
        <w:rPr>
          <w:rFonts w:ascii="Arial" w:hAnsi="Arial" w:cs="Arial"/>
          <w:color w:val="2B3B82" w:themeColor="text1"/>
        </w:rPr>
        <w:fldChar w:fldCharType="begin"/>
      </w:r>
      <w:r w:rsidRPr="00060376">
        <w:rPr>
          <w:rFonts w:ascii="Arial" w:hAnsi="Arial" w:cs="Arial"/>
          <w:color w:val="2B3B82" w:themeColor="text1"/>
        </w:rPr>
        <w:instrText xml:space="preserve"> HYPERLINK \l "_Roles_and_Responsibilities" \o "This section aims to identify the roles and responsibilities related to this standard" </w:instrText>
      </w:r>
      <w:r w:rsidRPr="00060376">
        <w:rPr>
          <w:color w:val="2B3B82" w:themeColor="text1"/>
        </w:rPr>
        <w:fldChar w:fldCharType="separate"/>
      </w:r>
      <w:bookmarkStart w:id="24" w:name="_Toc115082315"/>
      <w:bookmarkStart w:id="25" w:name="_Toc104373847"/>
      <w:bookmarkStart w:id="26" w:name="_Toc112162308"/>
      <w:r w:rsidR="00437948" w:rsidRPr="00060376">
        <w:rPr>
          <w:color w:val="2B3B82" w:themeColor="text1"/>
        </w:rPr>
        <w:t>Roles and Responsibilities</w:t>
      </w:r>
      <w:bookmarkEnd w:id="22"/>
      <w:bookmarkEnd w:id="23"/>
      <w:bookmarkEnd w:id="24"/>
      <w:bookmarkEnd w:id="25"/>
      <w:bookmarkEnd w:id="26"/>
      <w:r w:rsidRPr="00060376">
        <w:rPr>
          <w:color w:val="2B3B82" w:themeColor="text1"/>
        </w:rPr>
        <w:fldChar w:fldCharType="end"/>
      </w:r>
    </w:p>
    <w:p w14:paraId="7CAA1D05" w14:textId="457F12CA" w:rsidR="00160AA6" w:rsidRPr="00060376" w:rsidRDefault="00160AA6" w:rsidP="0026140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060376">
        <w:rPr>
          <w:rFonts w:ascii="Arial" w:hAnsi="Arial" w:cs="Arial"/>
          <w:b/>
          <w:bCs/>
          <w:color w:val="373E49" w:themeColor="accent1"/>
          <w:sz w:val="26"/>
          <w:szCs w:val="26"/>
        </w:rPr>
        <w:t>Standard Owner:</w:t>
      </w:r>
      <w:r w:rsidRPr="00060376">
        <w:rPr>
          <w:rFonts w:ascii="Arial" w:hAnsi="Arial" w:cs="Arial"/>
          <w:color w:val="373E49" w:themeColor="accent1"/>
          <w:sz w:val="26"/>
          <w:szCs w:val="26"/>
        </w:rPr>
        <w:t xml:space="preserve"> </w:t>
      </w:r>
      <w:r w:rsidRPr="00060376">
        <w:rPr>
          <w:rFonts w:ascii="Arial" w:hAnsi="Arial" w:cs="Arial"/>
          <w:color w:val="373E49" w:themeColor="accent1"/>
          <w:sz w:val="26"/>
          <w:szCs w:val="26"/>
          <w:highlight w:val="cyan"/>
        </w:rPr>
        <w:t xml:space="preserve">&lt;head of the </w:t>
      </w:r>
      <w:r w:rsidR="00FF6BF9" w:rsidRPr="00060376">
        <w:rPr>
          <w:rFonts w:ascii="Arial" w:hAnsi="Arial" w:cs="Arial"/>
          <w:color w:val="373E49" w:themeColor="accent1"/>
          <w:sz w:val="26"/>
          <w:szCs w:val="26"/>
          <w:highlight w:val="cyan"/>
        </w:rPr>
        <w:t>cybersecurity function</w:t>
      </w:r>
      <w:r w:rsidRPr="00060376">
        <w:rPr>
          <w:rFonts w:ascii="Arial" w:hAnsi="Arial" w:cs="Arial"/>
          <w:color w:val="373E49" w:themeColor="accent1"/>
          <w:sz w:val="26"/>
          <w:szCs w:val="26"/>
          <w:highlight w:val="cyan"/>
        </w:rPr>
        <w:t>&gt;</w:t>
      </w:r>
      <w:r w:rsidRPr="00060376">
        <w:rPr>
          <w:rFonts w:ascii="Arial" w:hAnsi="Arial" w:cs="Arial"/>
          <w:color w:val="373E49" w:themeColor="accent1"/>
          <w:sz w:val="26"/>
          <w:szCs w:val="26"/>
        </w:rPr>
        <w:t xml:space="preserve"> </w:t>
      </w:r>
    </w:p>
    <w:p w14:paraId="252842E0" w14:textId="2EC7C89F" w:rsidR="00160AA6" w:rsidRPr="00060376" w:rsidRDefault="00160AA6" w:rsidP="0026140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060376">
        <w:rPr>
          <w:rFonts w:ascii="Arial" w:hAnsi="Arial" w:cs="Arial"/>
          <w:b/>
          <w:bCs/>
          <w:color w:val="373E49" w:themeColor="accent1"/>
          <w:sz w:val="26"/>
          <w:szCs w:val="26"/>
        </w:rPr>
        <w:t xml:space="preserve">Standard </w:t>
      </w:r>
      <w:r w:rsidR="00321C0B" w:rsidRPr="00060376">
        <w:rPr>
          <w:rFonts w:ascii="Arial" w:hAnsi="Arial" w:cs="Arial"/>
          <w:b/>
          <w:bCs/>
          <w:color w:val="373E49" w:themeColor="accent1"/>
          <w:sz w:val="26"/>
          <w:szCs w:val="26"/>
        </w:rPr>
        <w:t>Review and Update</w:t>
      </w:r>
      <w:r w:rsidRPr="00060376">
        <w:rPr>
          <w:rFonts w:ascii="Arial" w:hAnsi="Arial" w:cs="Arial"/>
          <w:b/>
          <w:bCs/>
          <w:color w:val="373E49" w:themeColor="accent1"/>
          <w:sz w:val="26"/>
          <w:szCs w:val="26"/>
        </w:rPr>
        <w:t>:</w:t>
      </w:r>
      <w:r w:rsidRPr="00060376">
        <w:rPr>
          <w:rFonts w:ascii="Arial" w:hAnsi="Arial" w:cs="Arial"/>
          <w:color w:val="373E49" w:themeColor="accent1"/>
          <w:sz w:val="26"/>
          <w:szCs w:val="26"/>
        </w:rPr>
        <w:t xml:space="preserve"> </w:t>
      </w:r>
      <w:r w:rsidR="00321C0B" w:rsidRPr="00060376">
        <w:rPr>
          <w:rFonts w:ascii="Arial" w:hAnsi="Arial" w:cs="Arial"/>
          <w:color w:val="373E49" w:themeColor="accent1"/>
          <w:sz w:val="26"/>
          <w:szCs w:val="26"/>
          <w:highlight w:val="cyan"/>
        </w:rPr>
        <w:t>&lt;</w:t>
      </w:r>
      <w:r w:rsidR="00FF6BF9" w:rsidRPr="00060376">
        <w:rPr>
          <w:rFonts w:ascii="Arial" w:hAnsi="Arial" w:cs="Arial"/>
          <w:color w:val="373E49" w:themeColor="accent1"/>
          <w:sz w:val="26"/>
          <w:szCs w:val="26"/>
          <w:highlight w:val="cyan"/>
        </w:rPr>
        <w:t>cybersecurity function</w:t>
      </w:r>
      <w:r w:rsidRPr="00060376">
        <w:rPr>
          <w:rFonts w:ascii="Arial" w:hAnsi="Arial" w:cs="Arial"/>
          <w:color w:val="373E49" w:themeColor="accent1"/>
          <w:sz w:val="26"/>
          <w:szCs w:val="26"/>
          <w:highlight w:val="cyan"/>
        </w:rPr>
        <w:t>&gt;</w:t>
      </w:r>
      <w:r w:rsidRPr="00060376">
        <w:rPr>
          <w:rFonts w:ascii="Arial" w:hAnsi="Arial" w:cs="Arial"/>
          <w:color w:val="373E49" w:themeColor="accent1"/>
          <w:sz w:val="26"/>
          <w:szCs w:val="26"/>
        </w:rPr>
        <w:t xml:space="preserve"> </w:t>
      </w:r>
    </w:p>
    <w:p w14:paraId="08360A48" w14:textId="416855C0" w:rsidR="00001E8D" w:rsidRPr="00060376" w:rsidRDefault="00160AA6" w:rsidP="0026140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060376">
        <w:rPr>
          <w:rFonts w:ascii="Arial" w:hAnsi="Arial" w:cs="Arial"/>
          <w:b/>
          <w:bCs/>
          <w:color w:val="373E49" w:themeColor="accent1"/>
          <w:sz w:val="26"/>
          <w:szCs w:val="26"/>
        </w:rPr>
        <w:t>Standard Implementation and Execution:</w:t>
      </w:r>
      <w:r w:rsidRPr="00060376">
        <w:rPr>
          <w:rFonts w:ascii="Arial" w:hAnsi="Arial" w:cs="Arial"/>
          <w:color w:val="373E49" w:themeColor="accent1"/>
          <w:sz w:val="26"/>
          <w:szCs w:val="26"/>
        </w:rPr>
        <w:t xml:space="preserve"> </w:t>
      </w:r>
      <w:r w:rsidR="00321C0B" w:rsidRPr="00060376">
        <w:rPr>
          <w:rFonts w:ascii="Arial" w:hAnsi="Arial" w:cs="Arial"/>
          <w:color w:val="373E49" w:themeColor="accent1"/>
          <w:sz w:val="26"/>
          <w:szCs w:val="26"/>
          <w:highlight w:val="cyan"/>
        </w:rPr>
        <w:t>&lt;</w:t>
      </w:r>
      <w:r w:rsidRPr="00060376">
        <w:rPr>
          <w:rFonts w:ascii="Arial" w:hAnsi="Arial" w:cs="Arial"/>
          <w:color w:val="373E49" w:themeColor="accent1"/>
          <w:sz w:val="26"/>
          <w:szCs w:val="26"/>
          <w:highlight w:val="cyan"/>
        </w:rPr>
        <w:t xml:space="preserve">information technology </w:t>
      </w:r>
      <w:r w:rsidR="00FF6BF9" w:rsidRPr="00060376">
        <w:rPr>
          <w:rFonts w:ascii="Arial" w:hAnsi="Arial" w:cs="Arial"/>
          <w:color w:val="373E49" w:themeColor="accent1"/>
          <w:sz w:val="26"/>
          <w:szCs w:val="26"/>
          <w:highlight w:val="cyan"/>
        </w:rPr>
        <w:t>function</w:t>
      </w:r>
      <w:r w:rsidRPr="00060376">
        <w:rPr>
          <w:rFonts w:ascii="Arial" w:hAnsi="Arial" w:cs="Arial"/>
          <w:color w:val="373E49" w:themeColor="accent1"/>
          <w:sz w:val="26"/>
          <w:szCs w:val="26"/>
          <w:highlight w:val="cyan"/>
        </w:rPr>
        <w:t>&gt;</w:t>
      </w:r>
      <w:r w:rsidRPr="00060376">
        <w:rPr>
          <w:rFonts w:ascii="Arial" w:hAnsi="Arial" w:cs="Arial"/>
          <w:color w:val="373E49" w:themeColor="accent1"/>
          <w:sz w:val="26"/>
          <w:szCs w:val="26"/>
        </w:rPr>
        <w:t xml:space="preserve"> </w:t>
      </w:r>
    </w:p>
    <w:p w14:paraId="3881800E" w14:textId="74654891" w:rsidR="00001E8D" w:rsidRPr="00060376" w:rsidRDefault="00986B6E" w:rsidP="0026140E">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060376">
        <w:rPr>
          <w:rFonts w:ascii="Arial" w:hAnsi="Arial" w:cs="Arial"/>
          <w:b/>
          <w:bCs/>
          <w:color w:val="373E49" w:themeColor="accent1"/>
          <w:sz w:val="26"/>
          <w:szCs w:val="26"/>
        </w:rPr>
        <w:t>Standard</w:t>
      </w:r>
      <w:r w:rsidR="008C6996" w:rsidRPr="00060376">
        <w:rPr>
          <w:rFonts w:ascii="Arial" w:hAnsi="Arial" w:cs="Arial"/>
          <w:b/>
          <w:bCs/>
          <w:color w:val="373E49" w:themeColor="accent1"/>
          <w:sz w:val="26"/>
          <w:szCs w:val="26"/>
        </w:rPr>
        <w:t xml:space="preserve"> Compliance Measurement</w:t>
      </w:r>
      <w:r w:rsidR="00001E8D" w:rsidRPr="00060376">
        <w:rPr>
          <w:rFonts w:ascii="Arial" w:hAnsi="Arial" w:cs="Arial"/>
          <w:b/>
          <w:bCs/>
          <w:color w:val="373E49" w:themeColor="accent1"/>
          <w:sz w:val="26"/>
          <w:szCs w:val="26"/>
        </w:rPr>
        <w:t>:</w:t>
      </w:r>
      <w:r w:rsidR="00001E8D" w:rsidRPr="00060376">
        <w:rPr>
          <w:rFonts w:ascii="Arial" w:hAnsi="Arial" w:cs="Arial"/>
          <w:color w:val="373E49" w:themeColor="accent1"/>
          <w:sz w:val="26"/>
          <w:szCs w:val="26"/>
        </w:rPr>
        <w:t xml:space="preserve"> </w:t>
      </w:r>
      <w:r w:rsidR="00001E8D" w:rsidRPr="00060376">
        <w:rPr>
          <w:rFonts w:ascii="Arial" w:eastAsia="Arial" w:hAnsi="Arial" w:cs="Arial"/>
          <w:color w:val="373E49" w:themeColor="accent1"/>
          <w:sz w:val="26"/>
          <w:szCs w:val="26"/>
          <w:highlight w:val="cyan"/>
          <w:lang w:bidi="en-US"/>
        </w:rPr>
        <w:t>&lt;</w:t>
      </w:r>
      <w:r w:rsidR="00FF6BF9" w:rsidRPr="00060376">
        <w:rPr>
          <w:rFonts w:ascii="Arial" w:eastAsia="Arial" w:hAnsi="Arial" w:cs="Arial"/>
          <w:color w:val="373E49" w:themeColor="accent1"/>
          <w:sz w:val="26"/>
          <w:szCs w:val="26"/>
          <w:highlight w:val="cyan"/>
          <w:lang w:bidi="en-US"/>
        </w:rPr>
        <w:t>cybersecurity function</w:t>
      </w:r>
      <w:r w:rsidR="00001E8D" w:rsidRPr="00060376">
        <w:rPr>
          <w:rFonts w:ascii="Arial" w:eastAsia="Arial" w:hAnsi="Arial" w:cs="Arial"/>
          <w:color w:val="373E49" w:themeColor="accent1"/>
          <w:sz w:val="26"/>
          <w:szCs w:val="26"/>
          <w:highlight w:val="cyan"/>
          <w:lang w:bidi="en-US"/>
        </w:rPr>
        <w:t>&gt;</w:t>
      </w:r>
    </w:p>
    <w:p w14:paraId="26CDF145" w14:textId="77777777" w:rsidR="00F25848" w:rsidRPr="00060376" w:rsidRDefault="00862603" w:rsidP="00060376">
      <w:pPr>
        <w:pStyle w:val="Heading1"/>
        <w:spacing w:before="360" w:after="0"/>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27" w:name="_Toc104370214"/>
        <w:bookmarkStart w:id="28" w:name="_Toc104373848"/>
        <w:bookmarkStart w:id="29" w:name="_Toc112162309"/>
        <w:bookmarkStart w:id="30" w:name="_Toc115082316"/>
        <w:r w:rsidR="00F25848" w:rsidRPr="00060376">
          <w:rPr>
            <w:color w:val="2B3B82" w:themeColor="text1"/>
          </w:rPr>
          <w:t>Update</w:t>
        </w:r>
      </w:hyperlink>
      <w:r w:rsidR="00F25848" w:rsidRPr="00060376">
        <w:rPr>
          <w:color w:val="2B3B82" w:themeColor="text1"/>
        </w:rPr>
        <w:t xml:space="preserve"> and Review</w:t>
      </w:r>
      <w:bookmarkEnd w:id="27"/>
      <w:bookmarkEnd w:id="28"/>
      <w:bookmarkEnd w:id="29"/>
      <w:bookmarkEnd w:id="30"/>
    </w:p>
    <w:p w14:paraId="0CE86559" w14:textId="3145581C" w:rsidR="006102DA" w:rsidRPr="00060376" w:rsidRDefault="00F25848" w:rsidP="00C1581C">
      <w:pPr>
        <w:pStyle w:val="Normalbody"/>
        <w:ind w:firstLine="720"/>
        <w:rPr>
          <w:color w:val="373E49" w:themeColor="accent1"/>
        </w:rPr>
      </w:pPr>
      <w:r w:rsidRPr="00060376">
        <w:rPr>
          <w:color w:val="373E49" w:themeColor="accent1"/>
          <w:highlight w:val="cyan"/>
        </w:rPr>
        <w:t>&lt;</w:t>
      </w:r>
      <w:r w:rsidR="00FF6BF9" w:rsidRPr="00060376">
        <w:rPr>
          <w:color w:val="373E49" w:themeColor="accent1"/>
          <w:highlight w:val="cyan"/>
        </w:rPr>
        <w:t>cybersecurity function</w:t>
      </w:r>
      <w:r w:rsidRPr="00060376">
        <w:rPr>
          <w:color w:val="373E49" w:themeColor="accent1"/>
          <w:highlight w:val="cyan"/>
        </w:rPr>
        <w:t>&gt;</w:t>
      </w:r>
      <w:r w:rsidRPr="00060376">
        <w:rPr>
          <w:color w:val="373E49" w:themeColor="accent1"/>
        </w:rPr>
        <w:t xml:space="preserve"> </w:t>
      </w:r>
      <w:r w:rsidR="00347D26" w:rsidRPr="00060376">
        <w:rPr>
          <w:color w:val="373E49" w:themeColor="accent1"/>
        </w:rPr>
        <w:t>must</w:t>
      </w:r>
      <w:r w:rsidRPr="00060376">
        <w:rPr>
          <w:color w:val="373E49" w:themeColor="accent1"/>
        </w:rPr>
        <w:t xml:space="preserve"> review the standard at least </w:t>
      </w:r>
      <w:r w:rsidRPr="00060376">
        <w:rPr>
          <w:color w:val="373E49" w:themeColor="accent1"/>
          <w:highlight w:val="cyan"/>
        </w:rPr>
        <w:t>once a year</w:t>
      </w:r>
      <w:r w:rsidRPr="00060376">
        <w:rPr>
          <w:color w:val="373E49" w:themeColor="accent1"/>
        </w:rPr>
        <w:t xml:space="preserve"> </w:t>
      </w:r>
      <w:r w:rsidR="001F46ED">
        <w:rPr>
          <w:color w:val="373E49" w:themeColor="accent1"/>
        </w:rPr>
        <w:t>o</w:t>
      </w:r>
      <w:r w:rsidR="001F46ED" w:rsidRPr="00EA45E3">
        <w:rPr>
          <w:color w:val="373E49" w:themeColor="accent1"/>
        </w:rPr>
        <w:t xml:space="preserve">r in the event of fundamental technical changes in the infrastructure </w:t>
      </w:r>
      <w:r w:rsidRPr="00060376">
        <w:rPr>
          <w:color w:val="373E49" w:themeColor="accent1"/>
        </w:rPr>
        <w:t xml:space="preserve">or in case </w:t>
      </w:r>
      <w:r w:rsidRPr="00060376">
        <w:rPr>
          <w:color w:val="373E49" w:themeColor="accent1"/>
        </w:rPr>
        <w:lastRenderedPageBreak/>
        <w:t xml:space="preserve">any changes happen to the policy or the regulatory procedures in </w:t>
      </w:r>
      <w:r w:rsidRPr="00060376">
        <w:rPr>
          <w:color w:val="373E49" w:themeColor="accent1"/>
          <w:highlight w:val="cyan"/>
        </w:rPr>
        <w:t>&lt;</w:t>
      </w:r>
      <w:r w:rsidR="00C30343" w:rsidRPr="00060376">
        <w:rPr>
          <w:color w:val="373E49" w:themeColor="accent1"/>
          <w:highlight w:val="cyan"/>
        </w:rPr>
        <w:t>organization</w:t>
      </w:r>
      <w:r w:rsidRPr="00060376">
        <w:rPr>
          <w:color w:val="373E49" w:themeColor="accent1"/>
          <w:highlight w:val="cyan"/>
        </w:rPr>
        <w:t xml:space="preserve"> name&gt;</w:t>
      </w:r>
      <w:r w:rsidRPr="00060376">
        <w:rPr>
          <w:color w:val="373E49" w:themeColor="accent1"/>
        </w:rPr>
        <w:t xml:space="preserve"> or the relevant regulatory requirements.</w:t>
      </w:r>
    </w:p>
    <w:bookmarkStart w:id="31" w:name="_Compliance"/>
    <w:bookmarkStart w:id="32" w:name="_Toc8469288"/>
    <w:bookmarkStart w:id="33" w:name="_Toc8470052"/>
    <w:bookmarkEnd w:id="31"/>
    <w:p w14:paraId="31E169E8" w14:textId="0FBD12E1" w:rsidR="00437948" w:rsidRPr="00060376" w:rsidRDefault="00031988" w:rsidP="00060376">
      <w:pPr>
        <w:pStyle w:val="Heading1"/>
        <w:spacing w:before="360" w:after="0"/>
        <w:jc w:val="both"/>
        <w:rPr>
          <w:rFonts w:ascii="Arial" w:hAnsi="Arial" w:cs="Arial"/>
          <w:color w:val="2B3B82" w:themeColor="text1"/>
        </w:rPr>
      </w:pPr>
      <w:r w:rsidRPr="00060376">
        <w:rPr>
          <w:rFonts w:ascii="Arial" w:hAnsi="Arial" w:cs="Arial"/>
          <w:color w:val="2B3B82" w:themeColor="text1"/>
        </w:rPr>
        <w:fldChar w:fldCharType="begin"/>
      </w:r>
      <w:r w:rsidRPr="00060376">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060376">
        <w:rPr>
          <w:rFonts w:ascii="Arial" w:hAnsi="Arial" w:cs="Arial"/>
          <w:color w:val="2B3B82" w:themeColor="text1"/>
        </w:rPr>
        <w:fldChar w:fldCharType="separate"/>
      </w:r>
      <w:bookmarkStart w:id="34" w:name="_Toc115082317"/>
      <w:bookmarkStart w:id="35" w:name="_Toc104373849"/>
      <w:bookmarkStart w:id="36" w:name="_Toc112162310"/>
      <w:r w:rsidR="00437948" w:rsidRPr="00060376">
        <w:rPr>
          <w:color w:val="2B3B82" w:themeColor="text1"/>
        </w:rPr>
        <w:t>Compliance</w:t>
      </w:r>
      <w:bookmarkEnd w:id="3"/>
      <w:bookmarkEnd w:id="32"/>
      <w:bookmarkEnd w:id="33"/>
      <w:bookmarkEnd w:id="34"/>
      <w:bookmarkEnd w:id="35"/>
      <w:bookmarkEnd w:id="36"/>
      <w:r w:rsidRPr="00060376">
        <w:rPr>
          <w:rFonts w:ascii="Arial" w:hAnsi="Arial" w:cs="Arial"/>
          <w:color w:val="2B3B82" w:themeColor="text1"/>
        </w:rPr>
        <w:fldChar w:fldCharType="end"/>
      </w:r>
    </w:p>
    <w:p w14:paraId="5B858F3B" w14:textId="6BEAFD0D" w:rsidR="00321C0B" w:rsidRPr="00060376" w:rsidRDefault="00321C0B" w:rsidP="0026140E">
      <w:pPr>
        <w:numPr>
          <w:ilvl w:val="0"/>
          <w:numId w:val="4"/>
        </w:numPr>
        <w:spacing w:before="120" w:after="120" w:line="276" w:lineRule="auto"/>
        <w:ind w:left="540"/>
        <w:jc w:val="both"/>
        <w:rPr>
          <w:rFonts w:ascii="Arial" w:eastAsia="Arial" w:hAnsi="Arial" w:cs="Arial"/>
          <w:color w:val="373E49" w:themeColor="accent1"/>
          <w:sz w:val="26"/>
          <w:szCs w:val="26"/>
        </w:rPr>
      </w:pPr>
      <w:r w:rsidRPr="00060376">
        <w:rPr>
          <w:rFonts w:ascii="Arial" w:hAnsi="Arial" w:cs="Arial"/>
          <w:color w:val="373E49" w:themeColor="accent1"/>
          <w:sz w:val="26"/>
          <w:szCs w:val="26"/>
        </w:rPr>
        <w:t xml:space="preserve">The </w:t>
      </w:r>
      <w:r w:rsidRPr="00060376">
        <w:rPr>
          <w:rFonts w:ascii="Arial" w:hAnsi="Arial" w:cs="Arial"/>
          <w:color w:val="373E49" w:themeColor="accent1"/>
          <w:sz w:val="26"/>
          <w:szCs w:val="26"/>
          <w:highlight w:val="cyan"/>
        </w:rPr>
        <w:t xml:space="preserve">&lt;head of the </w:t>
      </w:r>
      <w:r w:rsidR="00FF6BF9" w:rsidRPr="00060376">
        <w:rPr>
          <w:rFonts w:ascii="Arial" w:hAnsi="Arial" w:cs="Arial"/>
          <w:color w:val="373E49" w:themeColor="accent1"/>
          <w:sz w:val="26"/>
          <w:szCs w:val="26"/>
          <w:highlight w:val="cyan"/>
        </w:rPr>
        <w:t>cybersecurity function</w:t>
      </w:r>
      <w:r w:rsidRPr="00060376">
        <w:rPr>
          <w:rFonts w:ascii="Arial" w:hAnsi="Arial" w:cs="Arial"/>
          <w:color w:val="373E49" w:themeColor="accent1"/>
          <w:sz w:val="26"/>
          <w:szCs w:val="26"/>
          <w:highlight w:val="cyan"/>
        </w:rPr>
        <w:t>&gt;</w:t>
      </w:r>
      <w:r w:rsidRPr="00060376">
        <w:rPr>
          <w:rFonts w:ascii="Arial" w:hAnsi="Arial" w:cs="Arial"/>
          <w:color w:val="373E49" w:themeColor="accent1"/>
          <w:sz w:val="26"/>
          <w:szCs w:val="26"/>
        </w:rPr>
        <w:t xml:space="preserve"> will ensure compliance of </w:t>
      </w:r>
      <w:r w:rsidR="005D0526" w:rsidRPr="00060376">
        <w:rPr>
          <w:rFonts w:ascii="Arial" w:hAnsi="Arial" w:cs="Arial"/>
          <w:color w:val="373E49" w:themeColor="accent1"/>
          <w:sz w:val="26"/>
          <w:szCs w:val="26"/>
          <w:highlight w:val="cyan"/>
        </w:rPr>
        <w:t>&lt;</w:t>
      </w:r>
      <w:r w:rsidR="00C30343" w:rsidRPr="00060376">
        <w:rPr>
          <w:rFonts w:ascii="Arial" w:hAnsi="Arial" w:cs="Arial"/>
          <w:color w:val="373E49" w:themeColor="accent1"/>
          <w:sz w:val="26"/>
          <w:szCs w:val="26"/>
          <w:highlight w:val="cyan"/>
        </w:rPr>
        <w:t>organization</w:t>
      </w:r>
      <w:r w:rsidR="005D0526" w:rsidRPr="00060376">
        <w:rPr>
          <w:rFonts w:ascii="Arial" w:hAnsi="Arial" w:cs="Arial"/>
          <w:color w:val="373E49" w:themeColor="accent1"/>
          <w:sz w:val="26"/>
          <w:szCs w:val="26"/>
          <w:highlight w:val="cyan"/>
        </w:rPr>
        <w:t xml:space="preserve"> name&gt;</w:t>
      </w:r>
      <w:r w:rsidRPr="00060376">
        <w:rPr>
          <w:rFonts w:ascii="Arial" w:hAnsi="Arial" w:cs="Arial"/>
          <w:color w:val="373E49" w:themeColor="accent1"/>
          <w:sz w:val="26"/>
          <w:szCs w:val="26"/>
        </w:rPr>
        <w:t xml:space="preserve"> with this standard on a regular basis.</w:t>
      </w:r>
    </w:p>
    <w:p w14:paraId="2DD4C3F8" w14:textId="1E72D749" w:rsidR="00321C0B" w:rsidRPr="00060376" w:rsidRDefault="00321C0B" w:rsidP="0026140E">
      <w:pPr>
        <w:numPr>
          <w:ilvl w:val="0"/>
          <w:numId w:val="4"/>
        </w:numPr>
        <w:spacing w:before="120" w:after="120" w:line="276" w:lineRule="auto"/>
        <w:ind w:left="540"/>
        <w:jc w:val="both"/>
        <w:rPr>
          <w:rFonts w:ascii="Arial" w:hAnsi="Arial" w:cs="Arial"/>
          <w:color w:val="373E49" w:themeColor="accent1"/>
          <w:sz w:val="26"/>
          <w:szCs w:val="26"/>
        </w:rPr>
      </w:pPr>
      <w:r w:rsidRPr="00060376">
        <w:rPr>
          <w:rFonts w:ascii="Arial" w:hAnsi="Arial" w:cs="Arial"/>
          <w:color w:val="373E49" w:themeColor="accent1"/>
          <w:sz w:val="26"/>
          <w:szCs w:val="26"/>
        </w:rPr>
        <w:t xml:space="preserve">All </w:t>
      </w:r>
      <w:r w:rsidR="00414B84" w:rsidRPr="00060376">
        <w:rPr>
          <w:rFonts w:ascii="Arial" w:hAnsi="Arial" w:cs="Arial"/>
          <w:color w:val="373E49" w:themeColor="accent1"/>
          <w:sz w:val="26"/>
          <w:szCs w:val="26"/>
        </w:rPr>
        <w:t xml:space="preserve">personnel </w:t>
      </w:r>
      <w:r w:rsidRPr="00060376">
        <w:rPr>
          <w:rFonts w:ascii="Arial" w:hAnsi="Arial" w:cs="Arial"/>
          <w:color w:val="373E49" w:themeColor="accent1"/>
          <w:sz w:val="26"/>
          <w:szCs w:val="26"/>
        </w:rPr>
        <w:t xml:space="preserve">at </w:t>
      </w:r>
      <w:r w:rsidR="005D0526" w:rsidRPr="00060376">
        <w:rPr>
          <w:rFonts w:ascii="Arial" w:hAnsi="Arial" w:cs="Arial"/>
          <w:color w:val="373E49" w:themeColor="accent1"/>
          <w:sz w:val="26"/>
          <w:szCs w:val="26"/>
          <w:highlight w:val="cyan"/>
        </w:rPr>
        <w:t>&lt;</w:t>
      </w:r>
      <w:r w:rsidR="00C30343" w:rsidRPr="00060376">
        <w:rPr>
          <w:rFonts w:ascii="Arial" w:hAnsi="Arial" w:cs="Arial"/>
          <w:color w:val="373E49" w:themeColor="accent1"/>
          <w:sz w:val="26"/>
          <w:szCs w:val="26"/>
          <w:highlight w:val="cyan"/>
        </w:rPr>
        <w:t>organization</w:t>
      </w:r>
      <w:r w:rsidR="005D0526" w:rsidRPr="00060376">
        <w:rPr>
          <w:rFonts w:ascii="Arial" w:hAnsi="Arial" w:cs="Arial"/>
          <w:color w:val="373E49" w:themeColor="accent1"/>
          <w:sz w:val="26"/>
          <w:szCs w:val="26"/>
          <w:highlight w:val="cyan"/>
        </w:rPr>
        <w:t xml:space="preserve"> name&gt;</w:t>
      </w:r>
      <w:r w:rsidRPr="00060376">
        <w:rPr>
          <w:rFonts w:ascii="Arial" w:hAnsi="Arial" w:cs="Arial"/>
          <w:color w:val="373E49" w:themeColor="accent1"/>
          <w:sz w:val="26"/>
          <w:szCs w:val="26"/>
        </w:rPr>
        <w:t xml:space="preserve"> </w:t>
      </w:r>
      <w:r w:rsidR="00347D26" w:rsidRPr="00060376">
        <w:rPr>
          <w:rFonts w:ascii="Arial" w:hAnsi="Arial" w:cs="Arial"/>
          <w:color w:val="373E49" w:themeColor="accent1"/>
          <w:sz w:val="26"/>
          <w:szCs w:val="26"/>
        </w:rPr>
        <w:t>must</w:t>
      </w:r>
      <w:r w:rsidRPr="00060376">
        <w:rPr>
          <w:rFonts w:ascii="Arial" w:hAnsi="Arial" w:cs="Arial"/>
          <w:color w:val="373E49" w:themeColor="accent1"/>
          <w:sz w:val="26"/>
          <w:szCs w:val="26"/>
        </w:rPr>
        <w:t xml:space="preserve"> comply with this standard.</w:t>
      </w:r>
    </w:p>
    <w:p w14:paraId="70856FE2" w14:textId="0F3FEA0B" w:rsidR="00F9091F" w:rsidRPr="00060376" w:rsidRDefault="00321C0B" w:rsidP="00DC33C8">
      <w:pPr>
        <w:numPr>
          <w:ilvl w:val="0"/>
          <w:numId w:val="4"/>
        </w:numPr>
        <w:spacing w:before="120" w:after="120" w:line="276" w:lineRule="auto"/>
        <w:ind w:left="540"/>
        <w:jc w:val="both"/>
        <w:rPr>
          <w:rFonts w:ascii="Arial" w:hAnsi="Arial" w:cs="Arial"/>
          <w:color w:val="373E49" w:themeColor="accent1"/>
        </w:rPr>
      </w:pPr>
      <w:r w:rsidRPr="00060376">
        <w:rPr>
          <w:rFonts w:ascii="Arial" w:hAnsi="Arial" w:cs="Arial"/>
          <w:color w:val="373E49" w:themeColor="accent1"/>
          <w:sz w:val="26"/>
          <w:szCs w:val="26"/>
        </w:rPr>
        <w:t xml:space="preserve">Any violation of this standard may be subject to disciplinary action according to </w:t>
      </w:r>
      <w:r w:rsidR="005D0526" w:rsidRPr="00060376">
        <w:rPr>
          <w:rFonts w:ascii="Arial" w:hAnsi="Arial" w:cs="Arial"/>
          <w:color w:val="373E49" w:themeColor="accent1"/>
          <w:sz w:val="26"/>
          <w:szCs w:val="26"/>
          <w:highlight w:val="cyan"/>
        </w:rPr>
        <w:t>&lt;</w:t>
      </w:r>
      <w:r w:rsidR="00C30343" w:rsidRPr="00060376">
        <w:rPr>
          <w:rFonts w:ascii="Arial" w:hAnsi="Arial" w:cs="Arial"/>
          <w:color w:val="373E49" w:themeColor="accent1"/>
          <w:sz w:val="26"/>
          <w:szCs w:val="26"/>
          <w:highlight w:val="cyan"/>
        </w:rPr>
        <w:t>organization</w:t>
      </w:r>
      <w:r w:rsidR="005D0526" w:rsidRPr="00060376">
        <w:rPr>
          <w:rFonts w:ascii="Arial" w:hAnsi="Arial" w:cs="Arial"/>
          <w:color w:val="373E49" w:themeColor="accent1"/>
          <w:sz w:val="26"/>
          <w:szCs w:val="26"/>
          <w:highlight w:val="cyan"/>
        </w:rPr>
        <w:t xml:space="preserve"> name</w:t>
      </w:r>
      <w:r w:rsidR="002B08D8" w:rsidRPr="00060376">
        <w:rPr>
          <w:rFonts w:ascii="Arial" w:hAnsi="Arial" w:cs="Arial"/>
          <w:color w:val="373E49" w:themeColor="accent1"/>
          <w:sz w:val="26"/>
          <w:szCs w:val="26"/>
          <w:highlight w:val="cyan"/>
        </w:rPr>
        <w:t>&gt;</w:t>
      </w:r>
      <w:r w:rsidR="002B08D8" w:rsidRPr="00060376">
        <w:rPr>
          <w:rFonts w:ascii="Arial" w:hAnsi="Arial" w:cs="Arial"/>
          <w:color w:val="373E49" w:themeColor="accent1"/>
          <w:sz w:val="26"/>
          <w:szCs w:val="26"/>
        </w:rPr>
        <w:t>’</w:t>
      </w:r>
      <w:r w:rsidRPr="00060376">
        <w:rPr>
          <w:rFonts w:ascii="Arial" w:hAnsi="Arial" w:cs="Arial"/>
          <w:color w:val="373E49" w:themeColor="accent1"/>
          <w:sz w:val="26"/>
          <w:szCs w:val="26"/>
        </w:rPr>
        <w:t>s procedures</w:t>
      </w:r>
      <w:r w:rsidR="00EA2CC6" w:rsidRPr="00060376">
        <w:rPr>
          <w:rFonts w:ascii="Arial" w:hAnsi="Arial" w:cs="Arial"/>
          <w:color w:val="373E49" w:themeColor="accent1"/>
          <w:sz w:val="26"/>
          <w:szCs w:val="26"/>
        </w:rPr>
        <w:t>.</w:t>
      </w:r>
    </w:p>
    <w:sectPr w:rsidR="00F9091F" w:rsidRPr="00060376"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73D6F" w16cid:durableId="28B42A09"/>
  <w16cid:commentId w16cid:paraId="38F7E17C" w16cid:durableId="28B42C17"/>
  <w16cid:commentId w16cid:paraId="642496BF" w16cid:durableId="28B42F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FC2D" w14:textId="77777777" w:rsidR="00862603" w:rsidRDefault="00862603" w:rsidP="00023F00">
      <w:pPr>
        <w:spacing w:after="0" w:line="240" w:lineRule="auto"/>
      </w:pPr>
      <w:r>
        <w:separator/>
      </w:r>
    </w:p>
  </w:endnote>
  <w:endnote w:type="continuationSeparator" w:id="0">
    <w:p w14:paraId="5666D0A4" w14:textId="77777777" w:rsidR="00862603" w:rsidRDefault="00862603" w:rsidP="00023F00">
      <w:pPr>
        <w:spacing w:after="0" w:line="240" w:lineRule="auto"/>
      </w:pPr>
      <w:r>
        <w:continuationSeparator/>
      </w:r>
    </w:p>
  </w:endnote>
  <w:endnote w:type="continuationNotice" w:id="1">
    <w:p w14:paraId="77B91AAC" w14:textId="77777777" w:rsidR="00862603" w:rsidRDefault="00862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D20" w14:textId="10F6C70E" w:rsidR="00D9049E" w:rsidRDefault="00862603"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A66DD8">
          <w:rPr>
            <w:rFonts w:ascii="DIN Next LT Arabic" w:hAnsi="DIN Next LT Arabic" w:cs="DIN Next LT Arabic"/>
            <w:color w:val="FF0000"/>
            <w:highlight w:val="cyan"/>
          </w:rPr>
          <w:t>Choose Classification</w:t>
        </w:r>
      </w:sdtContent>
    </w:sdt>
  </w:p>
  <w:p w14:paraId="480C61D7" w14:textId="224DB093" w:rsidR="00D9049E" w:rsidRPr="00437948" w:rsidRDefault="00D9049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DA6AD8" w:rsidRPr="00DA6AD8">
      <w:rPr>
        <w:rFonts w:ascii="TheSansArabic Light" w:hAnsi="TheSansArabic Light" w:cs="TheSansArabic Light"/>
        <w:color w:val="2B3B82" w:themeColor="accent4"/>
        <w:sz w:val="18"/>
        <w:szCs w:val="18"/>
        <w:highlight w:val="cyan"/>
      </w:rPr>
      <w:t>&lt;</w:t>
    </w:r>
    <w:r w:rsidR="00DA6AD8">
      <w:rPr>
        <w:rFonts w:ascii="TheSansArabic Light" w:hAnsi="TheSansArabic Light" w:cs="TheSansArabic Light"/>
        <w:color w:val="2B3B82" w:themeColor="accent4"/>
        <w:sz w:val="18"/>
        <w:szCs w:val="18"/>
        <w:highlight w:val="cyan"/>
      </w:rPr>
      <w:t>1</w:t>
    </w:r>
    <w:r w:rsidRPr="00DA6AD8">
      <w:rPr>
        <w:rFonts w:ascii="TheSansArabic Light" w:hAnsi="TheSansArabic Light" w:cs="TheSansArabic Light"/>
        <w:color w:val="2B3B82" w:themeColor="accent4"/>
        <w:sz w:val="18"/>
        <w:szCs w:val="18"/>
        <w:highlight w:val="cyan"/>
      </w:rPr>
      <w:t>.</w:t>
    </w:r>
    <w:r w:rsidR="00DA6AD8">
      <w:rPr>
        <w:rFonts w:ascii="TheSansArabic Light" w:hAnsi="TheSansArabic Light" w:cs="TheSansArabic Light"/>
        <w:color w:val="2B3B82" w:themeColor="accent4"/>
        <w:sz w:val="18"/>
        <w:szCs w:val="18"/>
        <w:highlight w:val="cyan"/>
      </w:rPr>
      <w:t>0</w:t>
    </w:r>
    <w:r w:rsidR="00DA6AD8" w:rsidRPr="00DA6AD8">
      <w:rPr>
        <w:rFonts w:ascii="TheSansArabic Light" w:hAnsi="TheSansArabic Light" w:cs="TheSansArabic Light"/>
        <w:color w:val="2B3B82" w:themeColor="accent4"/>
        <w:sz w:val="18"/>
        <w:szCs w:val="18"/>
        <w:highlight w:val="cyan"/>
      </w:rPr>
      <w:t>&gt;</w:t>
    </w:r>
  </w:p>
  <w:p w14:paraId="1173E11A" w14:textId="541B5341" w:rsidR="00D9049E" w:rsidRPr="00437948" w:rsidRDefault="00862603"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9049E" w:rsidRPr="00060376">
          <w:rPr>
            <w:rFonts w:ascii="Arial" w:hAnsi="Arial" w:cs="Arial"/>
            <w:color w:val="2B3B82" w:themeColor="accent4"/>
            <w:sz w:val="18"/>
            <w:szCs w:val="18"/>
          </w:rPr>
          <w:fldChar w:fldCharType="begin"/>
        </w:r>
        <w:r w:rsidR="00D9049E" w:rsidRPr="00060376">
          <w:rPr>
            <w:rFonts w:ascii="Arial" w:hAnsi="Arial" w:cs="Arial"/>
            <w:color w:val="2B3B82" w:themeColor="accent4"/>
            <w:sz w:val="18"/>
            <w:szCs w:val="18"/>
          </w:rPr>
          <w:instrText xml:space="preserve"> PAGE   \* MERGEFORMAT </w:instrText>
        </w:r>
        <w:r w:rsidR="00D9049E" w:rsidRPr="00060376">
          <w:rPr>
            <w:rFonts w:ascii="Arial" w:hAnsi="Arial" w:cs="Arial"/>
            <w:color w:val="2B3B82" w:themeColor="accent4"/>
            <w:sz w:val="18"/>
            <w:szCs w:val="18"/>
          </w:rPr>
          <w:fldChar w:fldCharType="separate"/>
        </w:r>
        <w:r w:rsidR="001B2B8F">
          <w:rPr>
            <w:rFonts w:ascii="Arial" w:hAnsi="Arial" w:cs="Arial"/>
            <w:noProof/>
            <w:color w:val="2B3B82" w:themeColor="accent4"/>
            <w:sz w:val="18"/>
            <w:szCs w:val="18"/>
          </w:rPr>
          <w:t>10</w:t>
        </w:r>
        <w:r w:rsidR="00D9049E" w:rsidRPr="00060376">
          <w:rPr>
            <w:rFonts w:ascii="Arial" w:hAnsi="Arial" w:cs="Arial"/>
            <w:color w:val="2B3B82" w:themeColor="accent4"/>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77777777" w:rsidR="00D9049E" w:rsidRDefault="00D9049E">
    <w:pPr>
      <w:pStyle w:val="Footer"/>
      <w:rPr>
        <w:noProof/>
      </w:rPr>
    </w:pPr>
  </w:p>
  <w:p w14:paraId="5653C73B" w14:textId="71437D58"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2AAF" w14:textId="77777777" w:rsidR="00862603" w:rsidRDefault="00862603" w:rsidP="00023F00">
      <w:pPr>
        <w:spacing w:after="0" w:line="240" w:lineRule="auto"/>
      </w:pPr>
      <w:r>
        <w:separator/>
      </w:r>
    </w:p>
  </w:footnote>
  <w:footnote w:type="continuationSeparator" w:id="0">
    <w:p w14:paraId="73666185" w14:textId="77777777" w:rsidR="00862603" w:rsidRDefault="00862603" w:rsidP="00023F00">
      <w:pPr>
        <w:spacing w:after="0" w:line="240" w:lineRule="auto"/>
      </w:pPr>
      <w:r>
        <w:continuationSeparator/>
      </w:r>
    </w:p>
  </w:footnote>
  <w:footnote w:type="continuationNotice" w:id="1">
    <w:p w14:paraId="6A95519C" w14:textId="77777777" w:rsidR="00862603" w:rsidRDefault="00862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90CD" w14:textId="178B0B9F" w:rsidR="00633C2C" w:rsidRPr="00C1581C" w:rsidRDefault="00C1581C" w:rsidP="00C1581C">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7FEE" w14:textId="751C0A81" w:rsidR="00777FD0" w:rsidRDefault="00777FD0" w:rsidP="00C1581C">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4A6A934B" wp14:editId="75A1892C">
              <wp:simplePos x="0" y="0"/>
              <wp:positionH relativeFrom="margin">
                <wp:posOffset>-76200</wp:posOffset>
              </wp:positionH>
              <wp:positionV relativeFrom="paragraph">
                <wp:posOffset>-157216</wp:posOffset>
              </wp:positionV>
              <wp:extent cx="2876550" cy="526211"/>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876550"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E5E4" w14:textId="1A2F7BFF" w:rsidR="00777FD0" w:rsidRPr="000433E9" w:rsidRDefault="00777FD0" w:rsidP="00777FD0">
                          <w:pPr>
                            <w:rPr>
                              <w:rFonts w:ascii="DIN NEXT™ ARABIC MEDIUM" w:hAnsi="DIN NEXT™ ARABIC MEDIUM" w:cs="DIN NEXT™ ARABIC MEDIUM"/>
                              <w:color w:val="373E49" w:themeColor="accent1"/>
                              <w:sz w:val="24"/>
                              <w:szCs w:val="24"/>
                            </w:rPr>
                          </w:pPr>
                          <w:r w:rsidRPr="00777FD0">
                            <w:rPr>
                              <w:rFonts w:ascii="DIN NEXT™ ARABIC MEDIUM" w:hAnsi="DIN NEXT™ ARABIC MEDIUM" w:cs="DIN NEXT™ ARABIC MEDIUM"/>
                              <w:color w:val="373E49" w:themeColor="accent1"/>
                              <w:sz w:val="24"/>
                              <w:szCs w:val="24"/>
                            </w:rPr>
                            <w:t>Data Loss Prevention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6A934B" id="_x0000_t202" coordsize="21600,21600" o:spt="202" path="m,l,21600r21600,l21600,xe">
              <v:stroke joinstyle="miter"/>
              <v:path gradientshapeok="t" o:connecttype="rect"/>
            </v:shapetype>
            <v:shape id="Text Box 9" o:spid="_x0000_s1029" type="#_x0000_t202" style="position:absolute;left:0;text-align:left;margin-left:-6pt;margin-top:-12.4pt;width:226.5pt;height:41.4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" filled="f" stroked="f" strokeweight=".5pt">
              <v:textbox>
                <w:txbxContent>
                  <w:p w14:paraId="34BEE5E4" w14:textId="1A2F7BFF" w:rsidR="00777FD0" w:rsidRPr="000433E9" w:rsidRDefault="00777FD0" w:rsidP="00777FD0">
                    <w:pPr>
                      <w:rPr>
                        <w:rFonts w:ascii="DIN NEXT™ ARABIC MEDIUM" w:hAnsi="DIN NEXT™ ARABIC MEDIUM" w:cs="DIN NEXT™ ARABIC MEDIUM"/>
                        <w:color w:val="373E49" w:themeColor="accent1"/>
                        <w:sz w:val="24"/>
                        <w:szCs w:val="24"/>
                      </w:rPr>
                    </w:pPr>
                    <w:r w:rsidRPr="00777FD0">
                      <w:rPr>
                        <w:rFonts w:ascii="DIN NEXT™ ARABIC MEDIUM" w:hAnsi="DIN NEXT™ ARABIC MEDIUM" w:cs="DIN NEXT™ ARABIC MEDIUM"/>
                        <w:color w:val="373E49" w:themeColor="accent1"/>
                        <w:sz w:val="24"/>
                        <w:szCs w:val="24"/>
                      </w:rPr>
                      <w:t>Data Loss Prevention Standard Template</w:t>
                    </w:r>
                  </w:p>
                </w:txbxContent>
              </v:textbox>
              <w10:wrap anchorx="margin"/>
            </v:shape>
          </w:pict>
        </mc:Fallback>
      </mc:AlternateContent>
    </w:r>
    <w:r>
      <w:rPr>
        <w:noProof/>
      </w:rPr>
      <mc:AlternateContent>
        <mc:Choice Requires="wps">
          <w:drawing>
            <wp:anchor distT="0" distB="0" distL="114300" distR="114300" simplePos="0" relativeHeight="251665410" behindDoc="0" locked="0" layoutInCell="1" allowOverlap="1" wp14:anchorId="51185086" wp14:editId="2CD6021E">
              <wp:simplePos x="0" y="0"/>
              <wp:positionH relativeFrom="column">
                <wp:posOffset>-463550</wp:posOffset>
              </wp:positionH>
              <wp:positionV relativeFrom="paragraph">
                <wp:posOffset>-447411</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1B00D8" id="Rectangle 8" o:spid="_x0000_s1026" style="position:absolute;margin-left:-36.5pt;margin-top:-35.25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" fillcolor="#373e49 [3204]" stroked="f" strokeweight="1pt"/>
          </w:pict>
        </mc:Fallback>
      </mc:AlternateContent>
    </w:r>
  </w:p>
  <w:p w14:paraId="765B9B6B" w14:textId="3F5B7A9E" w:rsidR="00D9049E" w:rsidRDefault="00D9049E" w:rsidP="007F5D77">
    <w:pPr>
      <w:pStyle w:val="Header"/>
      <w:bid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1534" w14:textId="2980C0C6" w:rsidR="00633C2C" w:rsidRPr="00C1581C" w:rsidRDefault="00633C2C" w:rsidP="00C158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DBB67106"/>
    <w:lvl w:ilvl="0" w:tplc="711A82E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FD4E51"/>
    <w:multiLevelType w:val="hybridMultilevel"/>
    <w:tmpl w:val="6368E4DE"/>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E28B9"/>
    <w:multiLevelType w:val="hybridMultilevel"/>
    <w:tmpl w:val="1E96DDB2"/>
    <w:lvl w:ilvl="0" w:tplc="6BF87E0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00A49"/>
    <w:multiLevelType w:val="hybridMultilevel"/>
    <w:tmpl w:val="AC7C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825E5"/>
    <w:multiLevelType w:val="hybridMultilevel"/>
    <w:tmpl w:val="D436D216"/>
    <w:lvl w:ilvl="0" w:tplc="11B0E83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286968"/>
    <w:multiLevelType w:val="multilevel"/>
    <w:tmpl w:val="E564C672"/>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3"/>
  </w:num>
  <w:num w:numId="2">
    <w:abstractNumId w:val="4"/>
  </w:num>
  <w:num w:numId="3">
    <w:abstractNumId w:val="12"/>
  </w:num>
  <w:num w:numId="4">
    <w:abstractNumId w:val="16"/>
  </w:num>
  <w:num w:numId="5">
    <w:abstractNumId w:val="9"/>
  </w:num>
  <w:num w:numId="6">
    <w:abstractNumId w:val="1"/>
  </w:num>
  <w:num w:numId="7">
    <w:abstractNumId w:val="7"/>
  </w:num>
  <w:num w:numId="8">
    <w:abstractNumId w:val="0"/>
  </w:num>
  <w:num w:numId="9">
    <w:abstractNumId w:val="13"/>
  </w:num>
  <w:num w:numId="10">
    <w:abstractNumId w:val="15"/>
  </w:num>
  <w:num w:numId="11">
    <w:abstractNumId w:val="5"/>
  </w:num>
  <w:num w:numId="12">
    <w:abstractNumId w:val="10"/>
  </w:num>
  <w:num w:numId="13">
    <w:abstractNumId w:val="8"/>
  </w:num>
  <w:num w:numId="14">
    <w:abstractNumId w:val="6"/>
  </w:num>
  <w:num w:numId="15">
    <w:abstractNumId w:val="14"/>
  </w:num>
  <w:num w:numId="16">
    <w:abstractNumId w:val="2"/>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E3MjU1NzC2MDFW0lEKTi0uzszPAykwrAUAXuaKfywAAAA="/>
  </w:docVars>
  <w:rsids>
    <w:rsidRoot w:val="00FB683F"/>
    <w:rsid w:val="0000138D"/>
    <w:rsid w:val="00001E8D"/>
    <w:rsid w:val="000037B4"/>
    <w:rsid w:val="00010B35"/>
    <w:rsid w:val="00013851"/>
    <w:rsid w:val="00015318"/>
    <w:rsid w:val="00015F71"/>
    <w:rsid w:val="000164ED"/>
    <w:rsid w:val="0001737D"/>
    <w:rsid w:val="00017E0A"/>
    <w:rsid w:val="00023779"/>
    <w:rsid w:val="00023F00"/>
    <w:rsid w:val="0002416F"/>
    <w:rsid w:val="000279A2"/>
    <w:rsid w:val="00031077"/>
    <w:rsid w:val="00031988"/>
    <w:rsid w:val="000336F7"/>
    <w:rsid w:val="00036DF3"/>
    <w:rsid w:val="0004073D"/>
    <w:rsid w:val="00041A42"/>
    <w:rsid w:val="00042D66"/>
    <w:rsid w:val="00043316"/>
    <w:rsid w:val="0004431C"/>
    <w:rsid w:val="00046FF3"/>
    <w:rsid w:val="000509BE"/>
    <w:rsid w:val="00051CBF"/>
    <w:rsid w:val="0005328C"/>
    <w:rsid w:val="000532E6"/>
    <w:rsid w:val="0005419C"/>
    <w:rsid w:val="00057582"/>
    <w:rsid w:val="00060376"/>
    <w:rsid w:val="00060840"/>
    <w:rsid w:val="00060B0E"/>
    <w:rsid w:val="00061A45"/>
    <w:rsid w:val="00063305"/>
    <w:rsid w:val="0006422D"/>
    <w:rsid w:val="00064529"/>
    <w:rsid w:val="0006792A"/>
    <w:rsid w:val="000735B3"/>
    <w:rsid w:val="000735CE"/>
    <w:rsid w:val="00075AAE"/>
    <w:rsid w:val="00077DC8"/>
    <w:rsid w:val="0008021C"/>
    <w:rsid w:val="00080A81"/>
    <w:rsid w:val="000815A2"/>
    <w:rsid w:val="0008273A"/>
    <w:rsid w:val="000844E3"/>
    <w:rsid w:val="00084823"/>
    <w:rsid w:val="00084BE2"/>
    <w:rsid w:val="00085FF6"/>
    <w:rsid w:val="0008649F"/>
    <w:rsid w:val="00092D36"/>
    <w:rsid w:val="00094F1F"/>
    <w:rsid w:val="000A0160"/>
    <w:rsid w:val="000A4849"/>
    <w:rsid w:val="000A5DEA"/>
    <w:rsid w:val="000A5E10"/>
    <w:rsid w:val="000B45BD"/>
    <w:rsid w:val="000B7F77"/>
    <w:rsid w:val="000C40BC"/>
    <w:rsid w:val="000C4255"/>
    <w:rsid w:val="000D1D44"/>
    <w:rsid w:val="000D2184"/>
    <w:rsid w:val="000D350F"/>
    <w:rsid w:val="000D3592"/>
    <w:rsid w:val="000D401E"/>
    <w:rsid w:val="000D6CD8"/>
    <w:rsid w:val="000D7AB0"/>
    <w:rsid w:val="000D7C7F"/>
    <w:rsid w:val="000E0103"/>
    <w:rsid w:val="000E0AAD"/>
    <w:rsid w:val="000E3EF1"/>
    <w:rsid w:val="000E4AC2"/>
    <w:rsid w:val="000E5069"/>
    <w:rsid w:val="000E6097"/>
    <w:rsid w:val="000E7671"/>
    <w:rsid w:val="000F1B0C"/>
    <w:rsid w:val="000F1CA5"/>
    <w:rsid w:val="000F489C"/>
    <w:rsid w:val="000F7022"/>
    <w:rsid w:val="00100410"/>
    <w:rsid w:val="0010222E"/>
    <w:rsid w:val="00102D9B"/>
    <w:rsid w:val="0010574B"/>
    <w:rsid w:val="0010665A"/>
    <w:rsid w:val="0010759F"/>
    <w:rsid w:val="00111182"/>
    <w:rsid w:val="00112D5A"/>
    <w:rsid w:val="00116B57"/>
    <w:rsid w:val="00116FD5"/>
    <w:rsid w:val="00120638"/>
    <w:rsid w:val="001214C4"/>
    <w:rsid w:val="00124D94"/>
    <w:rsid w:val="00125C8C"/>
    <w:rsid w:val="00126A54"/>
    <w:rsid w:val="00127860"/>
    <w:rsid w:val="00130265"/>
    <w:rsid w:val="00132BA3"/>
    <w:rsid w:val="00134A21"/>
    <w:rsid w:val="0013574B"/>
    <w:rsid w:val="00137992"/>
    <w:rsid w:val="00137F25"/>
    <w:rsid w:val="00143756"/>
    <w:rsid w:val="00145981"/>
    <w:rsid w:val="0014741E"/>
    <w:rsid w:val="00150ECA"/>
    <w:rsid w:val="001558B3"/>
    <w:rsid w:val="001566CC"/>
    <w:rsid w:val="00157AB4"/>
    <w:rsid w:val="001600FC"/>
    <w:rsid w:val="00160AA6"/>
    <w:rsid w:val="001674DD"/>
    <w:rsid w:val="0017004F"/>
    <w:rsid w:val="001723AB"/>
    <w:rsid w:val="00175899"/>
    <w:rsid w:val="001768EE"/>
    <w:rsid w:val="00176FA5"/>
    <w:rsid w:val="00185199"/>
    <w:rsid w:val="001857D7"/>
    <w:rsid w:val="00186314"/>
    <w:rsid w:val="00186DA0"/>
    <w:rsid w:val="00192A24"/>
    <w:rsid w:val="00196A1B"/>
    <w:rsid w:val="001A04A8"/>
    <w:rsid w:val="001A2706"/>
    <w:rsid w:val="001A2826"/>
    <w:rsid w:val="001A3C5C"/>
    <w:rsid w:val="001A54A4"/>
    <w:rsid w:val="001A7EAA"/>
    <w:rsid w:val="001B2B8F"/>
    <w:rsid w:val="001C1695"/>
    <w:rsid w:val="001C1C5F"/>
    <w:rsid w:val="001C333F"/>
    <w:rsid w:val="001C3977"/>
    <w:rsid w:val="001C3B85"/>
    <w:rsid w:val="001D09C8"/>
    <w:rsid w:val="001D1D14"/>
    <w:rsid w:val="001D1FBD"/>
    <w:rsid w:val="001D2D87"/>
    <w:rsid w:val="001D2F7C"/>
    <w:rsid w:val="001D455B"/>
    <w:rsid w:val="001D4856"/>
    <w:rsid w:val="001D4B93"/>
    <w:rsid w:val="001E003F"/>
    <w:rsid w:val="001E1CB3"/>
    <w:rsid w:val="001E2A95"/>
    <w:rsid w:val="001E3FB1"/>
    <w:rsid w:val="001E7620"/>
    <w:rsid w:val="001E7F24"/>
    <w:rsid w:val="001F069C"/>
    <w:rsid w:val="001F0FAF"/>
    <w:rsid w:val="001F132E"/>
    <w:rsid w:val="001F15E9"/>
    <w:rsid w:val="001F1939"/>
    <w:rsid w:val="001F38E9"/>
    <w:rsid w:val="001F46ED"/>
    <w:rsid w:val="001F621E"/>
    <w:rsid w:val="00205A49"/>
    <w:rsid w:val="0021036F"/>
    <w:rsid w:val="0021231D"/>
    <w:rsid w:val="0021282B"/>
    <w:rsid w:val="00213926"/>
    <w:rsid w:val="00213A33"/>
    <w:rsid w:val="0021741E"/>
    <w:rsid w:val="00220552"/>
    <w:rsid w:val="00223078"/>
    <w:rsid w:val="002239E4"/>
    <w:rsid w:val="00224B5D"/>
    <w:rsid w:val="002309A4"/>
    <w:rsid w:val="00233529"/>
    <w:rsid w:val="00233B17"/>
    <w:rsid w:val="00234017"/>
    <w:rsid w:val="00234DA1"/>
    <w:rsid w:val="002358AA"/>
    <w:rsid w:val="00235911"/>
    <w:rsid w:val="00235FC9"/>
    <w:rsid w:val="002360CB"/>
    <w:rsid w:val="0024056B"/>
    <w:rsid w:val="00241353"/>
    <w:rsid w:val="00241D3B"/>
    <w:rsid w:val="00243DB1"/>
    <w:rsid w:val="002444B9"/>
    <w:rsid w:val="00250E34"/>
    <w:rsid w:val="00251621"/>
    <w:rsid w:val="00252085"/>
    <w:rsid w:val="0025708F"/>
    <w:rsid w:val="00257DEE"/>
    <w:rsid w:val="0026140E"/>
    <w:rsid w:val="00262249"/>
    <w:rsid w:val="002647EE"/>
    <w:rsid w:val="00266670"/>
    <w:rsid w:val="002669D1"/>
    <w:rsid w:val="00267567"/>
    <w:rsid w:val="00271290"/>
    <w:rsid w:val="00280ECA"/>
    <w:rsid w:val="00280F3F"/>
    <w:rsid w:val="002875EB"/>
    <w:rsid w:val="002877A0"/>
    <w:rsid w:val="002918E9"/>
    <w:rsid w:val="00295084"/>
    <w:rsid w:val="002960A3"/>
    <w:rsid w:val="002970F6"/>
    <w:rsid w:val="002A23C7"/>
    <w:rsid w:val="002A4047"/>
    <w:rsid w:val="002A4BEC"/>
    <w:rsid w:val="002A74C2"/>
    <w:rsid w:val="002A7A70"/>
    <w:rsid w:val="002B06B1"/>
    <w:rsid w:val="002B08D8"/>
    <w:rsid w:val="002B1236"/>
    <w:rsid w:val="002B48B8"/>
    <w:rsid w:val="002B49EA"/>
    <w:rsid w:val="002B554B"/>
    <w:rsid w:val="002B5AAD"/>
    <w:rsid w:val="002B641F"/>
    <w:rsid w:val="002B65BA"/>
    <w:rsid w:val="002B6F88"/>
    <w:rsid w:val="002B7BE8"/>
    <w:rsid w:val="002C4C3D"/>
    <w:rsid w:val="002C63CE"/>
    <w:rsid w:val="002C6D4B"/>
    <w:rsid w:val="002C74B9"/>
    <w:rsid w:val="002D3550"/>
    <w:rsid w:val="002D498D"/>
    <w:rsid w:val="002D7A29"/>
    <w:rsid w:val="002D7BE5"/>
    <w:rsid w:val="002E4EBA"/>
    <w:rsid w:val="002E6235"/>
    <w:rsid w:val="002E7826"/>
    <w:rsid w:val="002F4238"/>
    <w:rsid w:val="002F57B4"/>
    <w:rsid w:val="0030079E"/>
    <w:rsid w:val="00302FE1"/>
    <w:rsid w:val="00303B5F"/>
    <w:rsid w:val="003041E4"/>
    <w:rsid w:val="0030568C"/>
    <w:rsid w:val="00310163"/>
    <w:rsid w:val="003121F9"/>
    <w:rsid w:val="003127D2"/>
    <w:rsid w:val="00312D52"/>
    <w:rsid w:val="00314309"/>
    <w:rsid w:val="00316085"/>
    <w:rsid w:val="00316E1A"/>
    <w:rsid w:val="00317700"/>
    <w:rsid w:val="00317ED0"/>
    <w:rsid w:val="003205A2"/>
    <w:rsid w:val="00321C0B"/>
    <w:rsid w:val="003250C5"/>
    <w:rsid w:val="003308CE"/>
    <w:rsid w:val="00330D6D"/>
    <w:rsid w:val="003348BF"/>
    <w:rsid w:val="0033491B"/>
    <w:rsid w:val="00342398"/>
    <w:rsid w:val="00342EA6"/>
    <w:rsid w:val="00344CD2"/>
    <w:rsid w:val="0034772E"/>
    <w:rsid w:val="00347D26"/>
    <w:rsid w:val="00350C51"/>
    <w:rsid w:val="00351D64"/>
    <w:rsid w:val="00352A2C"/>
    <w:rsid w:val="003564EC"/>
    <w:rsid w:val="00364BC6"/>
    <w:rsid w:val="003664C7"/>
    <w:rsid w:val="00367564"/>
    <w:rsid w:val="003708FC"/>
    <w:rsid w:val="00375E88"/>
    <w:rsid w:val="0037743A"/>
    <w:rsid w:val="00381157"/>
    <w:rsid w:val="0038300F"/>
    <w:rsid w:val="003843B0"/>
    <w:rsid w:val="003858D5"/>
    <w:rsid w:val="0039185B"/>
    <w:rsid w:val="0039361A"/>
    <w:rsid w:val="00397122"/>
    <w:rsid w:val="003A2707"/>
    <w:rsid w:val="003A29CA"/>
    <w:rsid w:val="003A3479"/>
    <w:rsid w:val="003A663E"/>
    <w:rsid w:val="003B0CD8"/>
    <w:rsid w:val="003B129A"/>
    <w:rsid w:val="003B1AA9"/>
    <w:rsid w:val="003B1B86"/>
    <w:rsid w:val="003B4C03"/>
    <w:rsid w:val="003B6843"/>
    <w:rsid w:val="003D4DE2"/>
    <w:rsid w:val="003E0EDC"/>
    <w:rsid w:val="003E21F7"/>
    <w:rsid w:val="003E5959"/>
    <w:rsid w:val="003E713C"/>
    <w:rsid w:val="003F2481"/>
    <w:rsid w:val="003F4BBD"/>
    <w:rsid w:val="0040158B"/>
    <w:rsid w:val="0040479C"/>
    <w:rsid w:val="00404B74"/>
    <w:rsid w:val="00405A24"/>
    <w:rsid w:val="00407CA6"/>
    <w:rsid w:val="00410525"/>
    <w:rsid w:val="00410B19"/>
    <w:rsid w:val="00411022"/>
    <w:rsid w:val="00411428"/>
    <w:rsid w:val="00411DF2"/>
    <w:rsid w:val="00414B84"/>
    <w:rsid w:val="004252F6"/>
    <w:rsid w:val="004269E7"/>
    <w:rsid w:val="004271D5"/>
    <w:rsid w:val="00430220"/>
    <w:rsid w:val="00431691"/>
    <w:rsid w:val="0043361E"/>
    <w:rsid w:val="00434469"/>
    <w:rsid w:val="00434572"/>
    <w:rsid w:val="004366BE"/>
    <w:rsid w:val="00437948"/>
    <w:rsid w:val="00437FB4"/>
    <w:rsid w:val="00442D18"/>
    <w:rsid w:val="00443B4D"/>
    <w:rsid w:val="00445353"/>
    <w:rsid w:val="00445EFC"/>
    <w:rsid w:val="00447687"/>
    <w:rsid w:val="00452DFC"/>
    <w:rsid w:val="00453410"/>
    <w:rsid w:val="004558AD"/>
    <w:rsid w:val="00457130"/>
    <w:rsid w:val="00457E01"/>
    <w:rsid w:val="0046193A"/>
    <w:rsid w:val="00463141"/>
    <w:rsid w:val="00463244"/>
    <w:rsid w:val="004727DB"/>
    <w:rsid w:val="0047357F"/>
    <w:rsid w:val="00474146"/>
    <w:rsid w:val="00475E05"/>
    <w:rsid w:val="00477CC9"/>
    <w:rsid w:val="00485418"/>
    <w:rsid w:val="00493984"/>
    <w:rsid w:val="004A0ED2"/>
    <w:rsid w:val="004A0FD3"/>
    <w:rsid w:val="004A6936"/>
    <w:rsid w:val="004A69ED"/>
    <w:rsid w:val="004B003B"/>
    <w:rsid w:val="004B67BC"/>
    <w:rsid w:val="004B6902"/>
    <w:rsid w:val="004C06C0"/>
    <w:rsid w:val="004C709A"/>
    <w:rsid w:val="004D232A"/>
    <w:rsid w:val="004D2843"/>
    <w:rsid w:val="004D430B"/>
    <w:rsid w:val="004D46CD"/>
    <w:rsid w:val="004D4F6F"/>
    <w:rsid w:val="004D7B4C"/>
    <w:rsid w:val="004D7E7F"/>
    <w:rsid w:val="004D7EC2"/>
    <w:rsid w:val="004E145F"/>
    <w:rsid w:val="004E3653"/>
    <w:rsid w:val="004E4866"/>
    <w:rsid w:val="004E671B"/>
    <w:rsid w:val="004F01F1"/>
    <w:rsid w:val="004F026E"/>
    <w:rsid w:val="004F0B8B"/>
    <w:rsid w:val="004F7581"/>
    <w:rsid w:val="0050244C"/>
    <w:rsid w:val="005044BC"/>
    <w:rsid w:val="00506C8B"/>
    <w:rsid w:val="00510038"/>
    <w:rsid w:val="00510E8B"/>
    <w:rsid w:val="005126A0"/>
    <w:rsid w:val="00512F81"/>
    <w:rsid w:val="00516406"/>
    <w:rsid w:val="00520ECD"/>
    <w:rsid w:val="00521933"/>
    <w:rsid w:val="005249E2"/>
    <w:rsid w:val="00524FF5"/>
    <w:rsid w:val="0053040E"/>
    <w:rsid w:val="005308C6"/>
    <w:rsid w:val="0053119E"/>
    <w:rsid w:val="0053216D"/>
    <w:rsid w:val="00533A2E"/>
    <w:rsid w:val="00535CB9"/>
    <w:rsid w:val="005369AC"/>
    <w:rsid w:val="00537F0B"/>
    <w:rsid w:val="005404B5"/>
    <w:rsid w:val="00540C8D"/>
    <w:rsid w:val="00540DDB"/>
    <w:rsid w:val="005429C7"/>
    <w:rsid w:val="00545144"/>
    <w:rsid w:val="0055012E"/>
    <w:rsid w:val="005512C9"/>
    <w:rsid w:val="00551B16"/>
    <w:rsid w:val="00554BF5"/>
    <w:rsid w:val="00557B79"/>
    <w:rsid w:val="00560C34"/>
    <w:rsid w:val="00564B7C"/>
    <w:rsid w:val="00565D66"/>
    <w:rsid w:val="00572B02"/>
    <w:rsid w:val="0057437F"/>
    <w:rsid w:val="00576AB2"/>
    <w:rsid w:val="005844BE"/>
    <w:rsid w:val="0059203D"/>
    <w:rsid w:val="0059512D"/>
    <w:rsid w:val="00595797"/>
    <w:rsid w:val="005A0109"/>
    <w:rsid w:val="005A1D1F"/>
    <w:rsid w:val="005A3C12"/>
    <w:rsid w:val="005A4D11"/>
    <w:rsid w:val="005A5C3D"/>
    <w:rsid w:val="005A7E2F"/>
    <w:rsid w:val="005B056A"/>
    <w:rsid w:val="005B099C"/>
    <w:rsid w:val="005B2666"/>
    <w:rsid w:val="005B75AD"/>
    <w:rsid w:val="005C2434"/>
    <w:rsid w:val="005C36AC"/>
    <w:rsid w:val="005C4B69"/>
    <w:rsid w:val="005D0526"/>
    <w:rsid w:val="005D185D"/>
    <w:rsid w:val="005D1A76"/>
    <w:rsid w:val="005D2AC6"/>
    <w:rsid w:val="005D52FD"/>
    <w:rsid w:val="005D69E8"/>
    <w:rsid w:val="005E01F4"/>
    <w:rsid w:val="005E156C"/>
    <w:rsid w:val="005E2E72"/>
    <w:rsid w:val="005E4AD6"/>
    <w:rsid w:val="005E5769"/>
    <w:rsid w:val="005E62DB"/>
    <w:rsid w:val="005F1688"/>
    <w:rsid w:val="005F2889"/>
    <w:rsid w:val="005F4BAD"/>
    <w:rsid w:val="005F5F62"/>
    <w:rsid w:val="005F747A"/>
    <w:rsid w:val="00602BAF"/>
    <w:rsid w:val="00607583"/>
    <w:rsid w:val="0060759E"/>
    <w:rsid w:val="006102DA"/>
    <w:rsid w:val="00611CCA"/>
    <w:rsid w:val="00611EF8"/>
    <w:rsid w:val="006141E8"/>
    <w:rsid w:val="00615FE2"/>
    <w:rsid w:val="00616A85"/>
    <w:rsid w:val="0061765B"/>
    <w:rsid w:val="00621BC0"/>
    <w:rsid w:val="006243E2"/>
    <w:rsid w:val="00625012"/>
    <w:rsid w:val="006253AC"/>
    <w:rsid w:val="00626453"/>
    <w:rsid w:val="00631B16"/>
    <w:rsid w:val="00633C2C"/>
    <w:rsid w:val="006412EC"/>
    <w:rsid w:val="006437EB"/>
    <w:rsid w:val="00644204"/>
    <w:rsid w:val="00644E19"/>
    <w:rsid w:val="00644E70"/>
    <w:rsid w:val="006472C1"/>
    <w:rsid w:val="00651CDC"/>
    <w:rsid w:val="00653E90"/>
    <w:rsid w:val="0065401A"/>
    <w:rsid w:val="00654253"/>
    <w:rsid w:val="00654F1E"/>
    <w:rsid w:val="00657DF7"/>
    <w:rsid w:val="00660365"/>
    <w:rsid w:val="00662576"/>
    <w:rsid w:val="00662AA7"/>
    <w:rsid w:val="00663842"/>
    <w:rsid w:val="0066781C"/>
    <w:rsid w:val="00680E49"/>
    <w:rsid w:val="00690DE9"/>
    <w:rsid w:val="00692501"/>
    <w:rsid w:val="00693E5E"/>
    <w:rsid w:val="0069600E"/>
    <w:rsid w:val="006964D2"/>
    <w:rsid w:val="00697590"/>
    <w:rsid w:val="006A1648"/>
    <w:rsid w:val="006A2C66"/>
    <w:rsid w:val="006A301E"/>
    <w:rsid w:val="006A3E6C"/>
    <w:rsid w:val="006A6B6B"/>
    <w:rsid w:val="006A7289"/>
    <w:rsid w:val="006B08AD"/>
    <w:rsid w:val="006B0F1E"/>
    <w:rsid w:val="006B14B3"/>
    <w:rsid w:val="006B6F2B"/>
    <w:rsid w:val="006B7A78"/>
    <w:rsid w:val="006C00AA"/>
    <w:rsid w:val="006C0578"/>
    <w:rsid w:val="006C0A2F"/>
    <w:rsid w:val="006C0E32"/>
    <w:rsid w:val="006C1927"/>
    <w:rsid w:val="006C5F7E"/>
    <w:rsid w:val="006C7596"/>
    <w:rsid w:val="006D09CC"/>
    <w:rsid w:val="006D12E9"/>
    <w:rsid w:val="006D1C3E"/>
    <w:rsid w:val="006D33AE"/>
    <w:rsid w:val="006E1FE8"/>
    <w:rsid w:val="006E25A1"/>
    <w:rsid w:val="006E6328"/>
    <w:rsid w:val="006E78EC"/>
    <w:rsid w:val="006F00AA"/>
    <w:rsid w:val="006F524D"/>
    <w:rsid w:val="006F701B"/>
    <w:rsid w:val="00700591"/>
    <w:rsid w:val="007009DB"/>
    <w:rsid w:val="00701077"/>
    <w:rsid w:val="00701D71"/>
    <w:rsid w:val="00703FB3"/>
    <w:rsid w:val="007070B0"/>
    <w:rsid w:val="00711CD6"/>
    <w:rsid w:val="0071206D"/>
    <w:rsid w:val="00716261"/>
    <w:rsid w:val="007167B2"/>
    <w:rsid w:val="0071741C"/>
    <w:rsid w:val="007209E9"/>
    <w:rsid w:val="0072196A"/>
    <w:rsid w:val="00722B24"/>
    <w:rsid w:val="007231B9"/>
    <w:rsid w:val="00723484"/>
    <w:rsid w:val="00741481"/>
    <w:rsid w:val="007414F1"/>
    <w:rsid w:val="0074343D"/>
    <w:rsid w:val="007518F0"/>
    <w:rsid w:val="00753598"/>
    <w:rsid w:val="00753FC7"/>
    <w:rsid w:val="00761766"/>
    <w:rsid w:val="00762572"/>
    <w:rsid w:val="00762F54"/>
    <w:rsid w:val="00767A24"/>
    <w:rsid w:val="007702F5"/>
    <w:rsid w:val="00770BA6"/>
    <w:rsid w:val="007711D3"/>
    <w:rsid w:val="007712FD"/>
    <w:rsid w:val="00774161"/>
    <w:rsid w:val="00774AAF"/>
    <w:rsid w:val="00775184"/>
    <w:rsid w:val="007763BD"/>
    <w:rsid w:val="00777FD0"/>
    <w:rsid w:val="00782B17"/>
    <w:rsid w:val="0078314C"/>
    <w:rsid w:val="00792F70"/>
    <w:rsid w:val="00793DBC"/>
    <w:rsid w:val="007955C0"/>
    <w:rsid w:val="007966AB"/>
    <w:rsid w:val="007A06D8"/>
    <w:rsid w:val="007A5326"/>
    <w:rsid w:val="007A59B7"/>
    <w:rsid w:val="007A5A4D"/>
    <w:rsid w:val="007A7D2D"/>
    <w:rsid w:val="007B1076"/>
    <w:rsid w:val="007B3257"/>
    <w:rsid w:val="007B350F"/>
    <w:rsid w:val="007B7AAE"/>
    <w:rsid w:val="007C122C"/>
    <w:rsid w:val="007C3993"/>
    <w:rsid w:val="007C5C0C"/>
    <w:rsid w:val="007D25FC"/>
    <w:rsid w:val="007D3078"/>
    <w:rsid w:val="007D327E"/>
    <w:rsid w:val="007D502E"/>
    <w:rsid w:val="007D5065"/>
    <w:rsid w:val="007D5DE4"/>
    <w:rsid w:val="007D5F35"/>
    <w:rsid w:val="007D66F1"/>
    <w:rsid w:val="007E2ABD"/>
    <w:rsid w:val="007E3882"/>
    <w:rsid w:val="007E42D6"/>
    <w:rsid w:val="007E458A"/>
    <w:rsid w:val="007E46E1"/>
    <w:rsid w:val="007E5180"/>
    <w:rsid w:val="007F21AB"/>
    <w:rsid w:val="007F5D77"/>
    <w:rsid w:val="00802000"/>
    <w:rsid w:val="00810E40"/>
    <w:rsid w:val="00815D64"/>
    <w:rsid w:val="00817F3D"/>
    <w:rsid w:val="00820E60"/>
    <w:rsid w:val="00821E69"/>
    <w:rsid w:val="008279C9"/>
    <w:rsid w:val="00836BD9"/>
    <w:rsid w:val="008411E5"/>
    <w:rsid w:val="00844154"/>
    <w:rsid w:val="008529C1"/>
    <w:rsid w:val="00852CE6"/>
    <w:rsid w:val="008530D9"/>
    <w:rsid w:val="00861918"/>
    <w:rsid w:val="00862603"/>
    <w:rsid w:val="00862C72"/>
    <w:rsid w:val="00872281"/>
    <w:rsid w:val="00876308"/>
    <w:rsid w:val="008826DE"/>
    <w:rsid w:val="00883146"/>
    <w:rsid w:val="0088536D"/>
    <w:rsid w:val="00885BD4"/>
    <w:rsid w:val="00891823"/>
    <w:rsid w:val="008929CE"/>
    <w:rsid w:val="00895212"/>
    <w:rsid w:val="00895D0F"/>
    <w:rsid w:val="00896891"/>
    <w:rsid w:val="008A2811"/>
    <w:rsid w:val="008A3805"/>
    <w:rsid w:val="008A3931"/>
    <w:rsid w:val="008A6384"/>
    <w:rsid w:val="008B0C41"/>
    <w:rsid w:val="008B1E14"/>
    <w:rsid w:val="008B3CF0"/>
    <w:rsid w:val="008B4CFF"/>
    <w:rsid w:val="008C42EF"/>
    <w:rsid w:val="008C67E4"/>
    <w:rsid w:val="008C6996"/>
    <w:rsid w:val="008C7734"/>
    <w:rsid w:val="008D22CA"/>
    <w:rsid w:val="008D5492"/>
    <w:rsid w:val="008D639C"/>
    <w:rsid w:val="008D67EF"/>
    <w:rsid w:val="008D6E32"/>
    <w:rsid w:val="008E0CB0"/>
    <w:rsid w:val="008E3D94"/>
    <w:rsid w:val="008E7BC0"/>
    <w:rsid w:val="008F1A39"/>
    <w:rsid w:val="008F5EA4"/>
    <w:rsid w:val="008F6760"/>
    <w:rsid w:val="00900636"/>
    <w:rsid w:val="009021B5"/>
    <w:rsid w:val="00904F97"/>
    <w:rsid w:val="00905D4D"/>
    <w:rsid w:val="00905DB9"/>
    <w:rsid w:val="0090637D"/>
    <w:rsid w:val="00911694"/>
    <w:rsid w:val="009132F1"/>
    <w:rsid w:val="0091532A"/>
    <w:rsid w:val="00916074"/>
    <w:rsid w:val="00920079"/>
    <w:rsid w:val="0092078C"/>
    <w:rsid w:val="00920988"/>
    <w:rsid w:val="00921D96"/>
    <w:rsid w:val="00921F9B"/>
    <w:rsid w:val="009259D1"/>
    <w:rsid w:val="009271B2"/>
    <w:rsid w:val="00927421"/>
    <w:rsid w:val="00930E06"/>
    <w:rsid w:val="00930EBD"/>
    <w:rsid w:val="00932441"/>
    <w:rsid w:val="00935379"/>
    <w:rsid w:val="0093577C"/>
    <w:rsid w:val="00935CBD"/>
    <w:rsid w:val="00937B8D"/>
    <w:rsid w:val="00942E02"/>
    <w:rsid w:val="00946673"/>
    <w:rsid w:val="009502DA"/>
    <w:rsid w:val="009506F1"/>
    <w:rsid w:val="00951991"/>
    <w:rsid w:val="00952897"/>
    <w:rsid w:val="00956338"/>
    <w:rsid w:val="00960217"/>
    <w:rsid w:val="009602BB"/>
    <w:rsid w:val="00960A4C"/>
    <w:rsid w:val="00960DDB"/>
    <w:rsid w:val="00961003"/>
    <w:rsid w:val="0096189E"/>
    <w:rsid w:val="009629DF"/>
    <w:rsid w:val="009634E5"/>
    <w:rsid w:val="0096759A"/>
    <w:rsid w:val="009776CC"/>
    <w:rsid w:val="009817BE"/>
    <w:rsid w:val="009820BF"/>
    <w:rsid w:val="0098238F"/>
    <w:rsid w:val="009840B5"/>
    <w:rsid w:val="009841A0"/>
    <w:rsid w:val="00986B6E"/>
    <w:rsid w:val="00991C5E"/>
    <w:rsid w:val="00991F31"/>
    <w:rsid w:val="009934E9"/>
    <w:rsid w:val="00993C11"/>
    <w:rsid w:val="0099776C"/>
    <w:rsid w:val="009A1ADE"/>
    <w:rsid w:val="009A1E7B"/>
    <w:rsid w:val="009A409D"/>
    <w:rsid w:val="009A507D"/>
    <w:rsid w:val="009A560A"/>
    <w:rsid w:val="009A5F00"/>
    <w:rsid w:val="009A767E"/>
    <w:rsid w:val="009A79F3"/>
    <w:rsid w:val="009B12A5"/>
    <w:rsid w:val="009B2D6A"/>
    <w:rsid w:val="009B6948"/>
    <w:rsid w:val="009B7DE7"/>
    <w:rsid w:val="009C0E7B"/>
    <w:rsid w:val="009C1322"/>
    <w:rsid w:val="009C22FB"/>
    <w:rsid w:val="009C4151"/>
    <w:rsid w:val="009C5991"/>
    <w:rsid w:val="009D39A8"/>
    <w:rsid w:val="009D57C2"/>
    <w:rsid w:val="009D681D"/>
    <w:rsid w:val="009E235A"/>
    <w:rsid w:val="009F1398"/>
    <w:rsid w:val="009F2345"/>
    <w:rsid w:val="009F363A"/>
    <w:rsid w:val="009F3900"/>
    <w:rsid w:val="009F4C46"/>
    <w:rsid w:val="009F762A"/>
    <w:rsid w:val="009F7D69"/>
    <w:rsid w:val="00A00694"/>
    <w:rsid w:val="00A00A22"/>
    <w:rsid w:val="00A038C4"/>
    <w:rsid w:val="00A03B87"/>
    <w:rsid w:val="00A040F6"/>
    <w:rsid w:val="00A05300"/>
    <w:rsid w:val="00A0624D"/>
    <w:rsid w:val="00A1171B"/>
    <w:rsid w:val="00A14526"/>
    <w:rsid w:val="00A1634C"/>
    <w:rsid w:val="00A1703D"/>
    <w:rsid w:val="00A1795D"/>
    <w:rsid w:val="00A208B9"/>
    <w:rsid w:val="00A20DA2"/>
    <w:rsid w:val="00A2188E"/>
    <w:rsid w:val="00A24141"/>
    <w:rsid w:val="00A24A45"/>
    <w:rsid w:val="00A24BA9"/>
    <w:rsid w:val="00A266CA"/>
    <w:rsid w:val="00A26E1C"/>
    <w:rsid w:val="00A275F8"/>
    <w:rsid w:val="00A32DC3"/>
    <w:rsid w:val="00A33C8D"/>
    <w:rsid w:val="00A369FF"/>
    <w:rsid w:val="00A36CD6"/>
    <w:rsid w:val="00A417E8"/>
    <w:rsid w:val="00A43A58"/>
    <w:rsid w:val="00A46056"/>
    <w:rsid w:val="00A52968"/>
    <w:rsid w:val="00A52D1D"/>
    <w:rsid w:val="00A55791"/>
    <w:rsid w:val="00A578C5"/>
    <w:rsid w:val="00A6120A"/>
    <w:rsid w:val="00A626B4"/>
    <w:rsid w:val="00A6322A"/>
    <w:rsid w:val="00A65BC3"/>
    <w:rsid w:val="00A66DD8"/>
    <w:rsid w:val="00A71197"/>
    <w:rsid w:val="00A73976"/>
    <w:rsid w:val="00A74880"/>
    <w:rsid w:val="00A804B1"/>
    <w:rsid w:val="00A80A67"/>
    <w:rsid w:val="00A8130B"/>
    <w:rsid w:val="00A86FAE"/>
    <w:rsid w:val="00A87F0A"/>
    <w:rsid w:val="00A92752"/>
    <w:rsid w:val="00A95926"/>
    <w:rsid w:val="00AA3D52"/>
    <w:rsid w:val="00AA561D"/>
    <w:rsid w:val="00AA75E1"/>
    <w:rsid w:val="00AB14B5"/>
    <w:rsid w:val="00AB512A"/>
    <w:rsid w:val="00AB62F9"/>
    <w:rsid w:val="00AB642F"/>
    <w:rsid w:val="00AB73C5"/>
    <w:rsid w:val="00AB7CB1"/>
    <w:rsid w:val="00AC0452"/>
    <w:rsid w:val="00AC0E00"/>
    <w:rsid w:val="00AC3CFE"/>
    <w:rsid w:val="00AC5FFB"/>
    <w:rsid w:val="00AC624B"/>
    <w:rsid w:val="00AC70F8"/>
    <w:rsid w:val="00AC7168"/>
    <w:rsid w:val="00AD0C86"/>
    <w:rsid w:val="00AD594B"/>
    <w:rsid w:val="00AD5EFB"/>
    <w:rsid w:val="00AE266D"/>
    <w:rsid w:val="00AE33CF"/>
    <w:rsid w:val="00AF31C5"/>
    <w:rsid w:val="00AF6024"/>
    <w:rsid w:val="00AF63A5"/>
    <w:rsid w:val="00AF74B6"/>
    <w:rsid w:val="00B0047E"/>
    <w:rsid w:val="00B01E9E"/>
    <w:rsid w:val="00B11768"/>
    <w:rsid w:val="00B1397E"/>
    <w:rsid w:val="00B14DFA"/>
    <w:rsid w:val="00B2351E"/>
    <w:rsid w:val="00B25F05"/>
    <w:rsid w:val="00B263C1"/>
    <w:rsid w:val="00B26B32"/>
    <w:rsid w:val="00B27D7A"/>
    <w:rsid w:val="00B309B7"/>
    <w:rsid w:val="00B31235"/>
    <w:rsid w:val="00B332EF"/>
    <w:rsid w:val="00B33F14"/>
    <w:rsid w:val="00B34598"/>
    <w:rsid w:val="00B3495F"/>
    <w:rsid w:val="00B452AF"/>
    <w:rsid w:val="00B50ED9"/>
    <w:rsid w:val="00B5168E"/>
    <w:rsid w:val="00B51F5D"/>
    <w:rsid w:val="00B53DFE"/>
    <w:rsid w:val="00B56176"/>
    <w:rsid w:val="00B5693D"/>
    <w:rsid w:val="00B60F70"/>
    <w:rsid w:val="00B62316"/>
    <w:rsid w:val="00B65BA6"/>
    <w:rsid w:val="00B66E5B"/>
    <w:rsid w:val="00B7304E"/>
    <w:rsid w:val="00B74400"/>
    <w:rsid w:val="00B75AE4"/>
    <w:rsid w:val="00B75C7D"/>
    <w:rsid w:val="00B92EA7"/>
    <w:rsid w:val="00B9458E"/>
    <w:rsid w:val="00B946FE"/>
    <w:rsid w:val="00B95346"/>
    <w:rsid w:val="00B96983"/>
    <w:rsid w:val="00B97F75"/>
    <w:rsid w:val="00BA2124"/>
    <w:rsid w:val="00BA3F3A"/>
    <w:rsid w:val="00BA70E3"/>
    <w:rsid w:val="00BA76F9"/>
    <w:rsid w:val="00BB155A"/>
    <w:rsid w:val="00BB3D84"/>
    <w:rsid w:val="00BC09DC"/>
    <w:rsid w:val="00BC307D"/>
    <w:rsid w:val="00BC30F9"/>
    <w:rsid w:val="00BC4672"/>
    <w:rsid w:val="00BD0205"/>
    <w:rsid w:val="00BD0A7D"/>
    <w:rsid w:val="00BD0E0E"/>
    <w:rsid w:val="00BD43B6"/>
    <w:rsid w:val="00BD5531"/>
    <w:rsid w:val="00BD6B3A"/>
    <w:rsid w:val="00BD7A55"/>
    <w:rsid w:val="00BE4DF9"/>
    <w:rsid w:val="00BF029F"/>
    <w:rsid w:val="00BF1032"/>
    <w:rsid w:val="00BF106E"/>
    <w:rsid w:val="00BF2215"/>
    <w:rsid w:val="00BF30E9"/>
    <w:rsid w:val="00BF3CE4"/>
    <w:rsid w:val="00BF7D8F"/>
    <w:rsid w:val="00C013F8"/>
    <w:rsid w:val="00C04FEC"/>
    <w:rsid w:val="00C060E8"/>
    <w:rsid w:val="00C07CB9"/>
    <w:rsid w:val="00C10E62"/>
    <w:rsid w:val="00C12EC0"/>
    <w:rsid w:val="00C1336C"/>
    <w:rsid w:val="00C13683"/>
    <w:rsid w:val="00C14D58"/>
    <w:rsid w:val="00C1581C"/>
    <w:rsid w:val="00C20311"/>
    <w:rsid w:val="00C220A0"/>
    <w:rsid w:val="00C242D1"/>
    <w:rsid w:val="00C256A3"/>
    <w:rsid w:val="00C263FC"/>
    <w:rsid w:val="00C26476"/>
    <w:rsid w:val="00C266AD"/>
    <w:rsid w:val="00C27D8D"/>
    <w:rsid w:val="00C30343"/>
    <w:rsid w:val="00C30C36"/>
    <w:rsid w:val="00C331F8"/>
    <w:rsid w:val="00C3501F"/>
    <w:rsid w:val="00C377C5"/>
    <w:rsid w:val="00C410DE"/>
    <w:rsid w:val="00C4476E"/>
    <w:rsid w:val="00C45C97"/>
    <w:rsid w:val="00C56F81"/>
    <w:rsid w:val="00C6315D"/>
    <w:rsid w:val="00C7061D"/>
    <w:rsid w:val="00C74637"/>
    <w:rsid w:val="00C8416A"/>
    <w:rsid w:val="00C85997"/>
    <w:rsid w:val="00C91007"/>
    <w:rsid w:val="00C9413B"/>
    <w:rsid w:val="00C950BD"/>
    <w:rsid w:val="00C964BB"/>
    <w:rsid w:val="00C971CE"/>
    <w:rsid w:val="00C97CED"/>
    <w:rsid w:val="00C97F15"/>
    <w:rsid w:val="00CA1B29"/>
    <w:rsid w:val="00CA1C05"/>
    <w:rsid w:val="00CA60B4"/>
    <w:rsid w:val="00CB21E5"/>
    <w:rsid w:val="00CB2436"/>
    <w:rsid w:val="00CB25A4"/>
    <w:rsid w:val="00CB42A2"/>
    <w:rsid w:val="00CB5112"/>
    <w:rsid w:val="00CC152C"/>
    <w:rsid w:val="00CC1A8E"/>
    <w:rsid w:val="00CC4BDC"/>
    <w:rsid w:val="00CC503E"/>
    <w:rsid w:val="00CC55C2"/>
    <w:rsid w:val="00CC5BA7"/>
    <w:rsid w:val="00CD4E21"/>
    <w:rsid w:val="00CF0135"/>
    <w:rsid w:val="00CF1B93"/>
    <w:rsid w:val="00CF1E81"/>
    <w:rsid w:val="00CF6A1C"/>
    <w:rsid w:val="00D000C5"/>
    <w:rsid w:val="00D04B38"/>
    <w:rsid w:val="00D05E69"/>
    <w:rsid w:val="00D10BC4"/>
    <w:rsid w:val="00D12FAC"/>
    <w:rsid w:val="00D147B1"/>
    <w:rsid w:val="00D14EAC"/>
    <w:rsid w:val="00D20A5D"/>
    <w:rsid w:val="00D22BA4"/>
    <w:rsid w:val="00D25D5F"/>
    <w:rsid w:val="00D32624"/>
    <w:rsid w:val="00D344F3"/>
    <w:rsid w:val="00D3470C"/>
    <w:rsid w:val="00D35042"/>
    <w:rsid w:val="00D35E51"/>
    <w:rsid w:val="00D3622C"/>
    <w:rsid w:val="00D3731F"/>
    <w:rsid w:val="00D50F39"/>
    <w:rsid w:val="00D50F8B"/>
    <w:rsid w:val="00D510B7"/>
    <w:rsid w:val="00D53797"/>
    <w:rsid w:val="00D55224"/>
    <w:rsid w:val="00D564BF"/>
    <w:rsid w:val="00D572F7"/>
    <w:rsid w:val="00D603FC"/>
    <w:rsid w:val="00D610A6"/>
    <w:rsid w:val="00D630AB"/>
    <w:rsid w:val="00D63548"/>
    <w:rsid w:val="00D651C9"/>
    <w:rsid w:val="00D70FA9"/>
    <w:rsid w:val="00D7261D"/>
    <w:rsid w:val="00D762F9"/>
    <w:rsid w:val="00D76550"/>
    <w:rsid w:val="00D80E8A"/>
    <w:rsid w:val="00D8167E"/>
    <w:rsid w:val="00D82D08"/>
    <w:rsid w:val="00D82EFF"/>
    <w:rsid w:val="00D83E22"/>
    <w:rsid w:val="00D83FAE"/>
    <w:rsid w:val="00D84D3D"/>
    <w:rsid w:val="00D858BA"/>
    <w:rsid w:val="00D85CA0"/>
    <w:rsid w:val="00D86DA1"/>
    <w:rsid w:val="00D87DCB"/>
    <w:rsid w:val="00D9049E"/>
    <w:rsid w:val="00D92B50"/>
    <w:rsid w:val="00D93A30"/>
    <w:rsid w:val="00DA33B0"/>
    <w:rsid w:val="00DA4D0E"/>
    <w:rsid w:val="00DA5359"/>
    <w:rsid w:val="00DA6246"/>
    <w:rsid w:val="00DA6AD8"/>
    <w:rsid w:val="00DA6B48"/>
    <w:rsid w:val="00DA71AD"/>
    <w:rsid w:val="00DB1A8D"/>
    <w:rsid w:val="00DB37EB"/>
    <w:rsid w:val="00DB4927"/>
    <w:rsid w:val="00DB7D09"/>
    <w:rsid w:val="00DC1D71"/>
    <w:rsid w:val="00DC33C8"/>
    <w:rsid w:val="00DD2304"/>
    <w:rsid w:val="00DD3B65"/>
    <w:rsid w:val="00DD50EF"/>
    <w:rsid w:val="00DD61AD"/>
    <w:rsid w:val="00DD7E2A"/>
    <w:rsid w:val="00DE35B3"/>
    <w:rsid w:val="00DE39DF"/>
    <w:rsid w:val="00DE5604"/>
    <w:rsid w:val="00DE6802"/>
    <w:rsid w:val="00DE690F"/>
    <w:rsid w:val="00DE75DF"/>
    <w:rsid w:val="00DE7CBC"/>
    <w:rsid w:val="00DF1625"/>
    <w:rsid w:val="00DF291B"/>
    <w:rsid w:val="00DF6D58"/>
    <w:rsid w:val="00E01704"/>
    <w:rsid w:val="00E02561"/>
    <w:rsid w:val="00E02890"/>
    <w:rsid w:val="00E02FAF"/>
    <w:rsid w:val="00E030EE"/>
    <w:rsid w:val="00E073D7"/>
    <w:rsid w:val="00E1071F"/>
    <w:rsid w:val="00E144D1"/>
    <w:rsid w:val="00E15C80"/>
    <w:rsid w:val="00E170A7"/>
    <w:rsid w:val="00E17272"/>
    <w:rsid w:val="00E177FC"/>
    <w:rsid w:val="00E21809"/>
    <w:rsid w:val="00E21D41"/>
    <w:rsid w:val="00E2309A"/>
    <w:rsid w:val="00E23FCA"/>
    <w:rsid w:val="00E2480B"/>
    <w:rsid w:val="00E2492F"/>
    <w:rsid w:val="00E2496F"/>
    <w:rsid w:val="00E31DD6"/>
    <w:rsid w:val="00E337B2"/>
    <w:rsid w:val="00E37BCB"/>
    <w:rsid w:val="00E37F9E"/>
    <w:rsid w:val="00E423BC"/>
    <w:rsid w:val="00E45B12"/>
    <w:rsid w:val="00E51972"/>
    <w:rsid w:val="00E52A81"/>
    <w:rsid w:val="00E53742"/>
    <w:rsid w:val="00E56CFF"/>
    <w:rsid w:val="00E57F57"/>
    <w:rsid w:val="00E613F5"/>
    <w:rsid w:val="00E6371E"/>
    <w:rsid w:val="00E66038"/>
    <w:rsid w:val="00E66F99"/>
    <w:rsid w:val="00E72C3A"/>
    <w:rsid w:val="00E72EE6"/>
    <w:rsid w:val="00E7357F"/>
    <w:rsid w:val="00E7506E"/>
    <w:rsid w:val="00E767F5"/>
    <w:rsid w:val="00E81B46"/>
    <w:rsid w:val="00E91C1E"/>
    <w:rsid w:val="00E92159"/>
    <w:rsid w:val="00E9269E"/>
    <w:rsid w:val="00E93B8A"/>
    <w:rsid w:val="00E9447B"/>
    <w:rsid w:val="00E95B1A"/>
    <w:rsid w:val="00E96065"/>
    <w:rsid w:val="00E975DB"/>
    <w:rsid w:val="00EA2CC6"/>
    <w:rsid w:val="00EA3808"/>
    <w:rsid w:val="00EA4EFB"/>
    <w:rsid w:val="00EA68EA"/>
    <w:rsid w:val="00EB0047"/>
    <w:rsid w:val="00EB6AF2"/>
    <w:rsid w:val="00EC0D42"/>
    <w:rsid w:val="00EC10D9"/>
    <w:rsid w:val="00EC144F"/>
    <w:rsid w:val="00EC2827"/>
    <w:rsid w:val="00EC320F"/>
    <w:rsid w:val="00ED1F09"/>
    <w:rsid w:val="00ED45B2"/>
    <w:rsid w:val="00ED6F94"/>
    <w:rsid w:val="00EE1833"/>
    <w:rsid w:val="00EE2994"/>
    <w:rsid w:val="00EE32E1"/>
    <w:rsid w:val="00EE427B"/>
    <w:rsid w:val="00EE53BE"/>
    <w:rsid w:val="00EE7A60"/>
    <w:rsid w:val="00EF08F9"/>
    <w:rsid w:val="00EF4A66"/>
    <w:rsid w:val="00EF7CA0"/>
    <w:rsid w:val="00F04359"/>
    <w:rsid w:val="00F06267"/>
    <w:rsid w:val="00F0793B"/>
    <w:rsid w:val="00F10C32"/>
    <w:rsid w:val="00F1170F"/>
    <w:rsid w:val="00F11C1A"/>
    <w:rsid w:val="00F12AAC"/>
    <w:rsid w:val="00F139C1"/>
    <w:rsid w:val="00F14CE3"/>
    <w:rsid w:val="00F1562E"/>
    <w:rsid w:val="00F156EF"/>
    <w:rsid w:val="00F16E58"/>
    <w:rsid w:val="00F20B55"/>
    <w:rsid w:val="00F22D5C"/>
    <w:rsid w:val="00F25685"/>
    <w:rsid w:val="00F25848"/>
    <w:rsid w:val="00F2718F"/>
    <w:rsid w:val="00F27B57"/>
    <w:rsid w:val="00F27BEE"/>
    <w:rsid w:val="00F343AD"/>
    <w:rsid w:val="00F3566F"/>
    <w:rsid w:val="00F421BD"/>
    <w:rsid w:val="00F42DA1"/>
    <w:rsid w:val="00F459B0"/>
    <w:rsid w:val="00F4639D"/>
    <w:rsid w:val="00F47F44"/>
    <w:rsid w:val="00F5031A"/>
    <w:rsid w:val="00F50E88"/>
    <w:rsid w:val="00F52525"/>
    <w:rsid w:val="00F5532F"/>
    <w:rsid w:val="00F5719E"/>
    <w:rsid w:val="00F72B10"/>
    <w:rsid w:val="00F73C8B"/>
    <w:rsid w:val="00F75131"/>
    <w:rsid w:val="00F772C7"/>
    <w:rsid w:val="00F81704"/>
    <w:rsid w:val="00F81DAC"/>
    <w:rsid w:val="00F8283D"/>
    <w:rsid w:val="00F834EA"/>
    <w:rsid w:val="00F9091F"/>
    <w:rsid w:val="00F97588"/>
    <w:rsid w:val="00FA1B0E"/>
    <w:rsid w:val="00FA32C8"/>
    <w:rsid w:val="00FA5D29"/>
    <w:rsid w:val="00FA7B17"/>
    <w:rsid w:val="00FB14E4"/>
    <w:rsid w:val="00FB39EE"/>
    <w:rsid w:val="00FB6509"/>
    <w:rsid w:val="00FB683F"/>
    <w:rsid w:val="00FB787A"/>
    <w:rsid w:val="00FC1AB0"/>
    <w:rsid w:val="00FC2721"/>
    <w:rsid w:val="00FC3F6E"/>
    <w:rsid w:val="00FE0677"/>
    <w:rsid w:val="00FE1272"/>
    <w:rsid w:val="00FF0B60"/>
    <w:rsid w:val="00FF0B63"/>
    <w:rsid w:val="00FF379E"/>
    <w:rsid w:val="00FF458C"/>
    <w:rsid w:val="00FF6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E"/>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CD4E21"/>
    <w:pPr>
      <w:spacing w:after="0" w:line="240" w:lineRule="auto"/>
    </w:pPr>
  </w:style>
  <w:style w:type="paragraph" w:customStyle="1" w:styleId="Normalbody">
    <w:name w:val="Normal body"/>
    <w:basedOn w:val="Normal"/>
    <w:link w:val="NormalbodyChar"/>
    <w:qFormat/>
    <w:rsid w:val="00F25848"/>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F25848"/>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662127258">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324116650">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20573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821D1562C52B4E08BFF448440D347433"/>
        <w:category>
          <w:name w:val="General"/>
          <w:gallery w:val="placeholder"/>
        </w:category>
        <w:types>
          <w:type w:val="bbPlcHdr"/>
        </w:types>
        <w:behaviors>
          <w:behavior w:val="content"/>
        </w:behaviors>
        <w:guid w:val="{A0379857-6B82-4883-8D36-CE7FFFF56DD9}"/>
      </w:docPartPr>
      <w:docPartBody>
        <w:p w:rsidR="00E47E9C" w:rsidRDefault="009D19B4" w:rsidP="009D19B4">
          <w:pPr>
            <w:pStyle w:val="821D1562C52B4E08BFF448440D347433"/>
          </w:pPr>
          <w:r w:rsidRPr="00AA4E33">
            <w:rPr>
              <w:rStyle w:val="PlaceholderText"/>
              <w:lang w:bidi="en-US"/>
            </w:rPr>
            <w:t>Choose an item.</w:t>
          </w:r>
        </w:p>
      </w:docPartBody>
    </w:docPart>
    <w:docPart>
      <w:docPartPr>
        <w:name w:val="1AD20A6AD9C245C1AB7C0E72B60CF866"/>
        <w:category>
          <w:name w:val="General"/>
          <w:gallery w:val="placeholder"/>
        </w:category>
        <w:types>
          <w:type w:val="bbPlcHdr"/>
        </w:types>
        <w:behaviors>
          <w:behavior w:val="content"/>
        </w:behaviors>
        <w:guid w:val="{C3847875-D26D-4DD4-8A1A-628A5E25F7BE}"/>
      </w:docPartPr>
      <w:docPartBody>
        <w:p w:rsidR="00E47E9C" w:rsidRDefault="009D19B4" w:rsidP="009D19B4">
          <w:pPr>
            <w:pStyle w:val="1AD20A6AD9C245C1AB7C0E72B60CF866"/>
          </w:pPr>
          <w:r>
            <w:rPr>
              <w:rStyle w:val="PlaceholderText"/>
              <w:lang w:bidi="en-US"/>
            </w:rPr>
            <w:t>Click here to enter text.</w:t>
          </w:r>
        </w:p>
      </w:docPartBody>
    </w:docPart>
    <w:docPart>
      <w:docPartPr>
        <w:name w:val="DBB33D60771A4443AB9645F930896A37"/>
        <w:category>
          <w:name w:val="General"/>
          <w:gallery w:val="placeholder"/>
        </w:category>
        <w:types>
          <w:type w:val="bbPlcHdr"/>
        </w:types>
        <w:behaviors>
          <w:behavior w:val="content"/>
        </w:behaviors>
        <w:guid w:val="{BF2B751A-5C7D-4DEB-B907-8CD54103F149}"/>
      </w:docPartPr>
      <w:docPartBody>
        <w:p w:rsidR="00E47E9C" w:rsidRDefault="009D19B4" w:rsidP="009D19B4">
          <w:pPr>
            <w:pStyle w:val="DBB33D60771A4443AB9645F930896A37"/>
          </w:pPr>
          <w:r w:rsidRPr="002C6AEA">
            <w:rPr>
              <w:rStyle w:val="PlaceholderText"/>
              <w:lang w:bidi="en-US"/>
            </w:rPr>
            <w:t>Click here to enter text.</w:t>
          </w:r>
        </w:p>
      </w:docPartBody>
    </w:docPart>
    <w:docPart>
      <w:docPartPr>
        <w:name w:val="D1779853834A4480BAAF068FC095847E"/>
        <w:category>
          <w:name w:val="General"/>
          <w:gallery w:val="placeholder"/>
        </w:category>
        <w:types>
          <w:type w:val="bbPlcHdr"/>
        </w:types>
        <w:behaviors>
          <w:behavior w:val="content"/>
        </w:behaviors>
        <w:guid w:val="{E1376FD2-C781-4276-938F-492C7369A87B}"/>
      </w:docPartPr>
      <w:docPartBody>
        <w:p w:rsidR="00E47E9C" w:rsidRDefault="009D19B4" w:rsidP="009D19B4">
          <w:pPr>
            <w:pStyle w:val="D1779853834A4480BAAF068FC095847E"/>
          </w:pPr>
          <w:r w:rsidRPr="002C6AEA">
            <w:rPr>
              <w:rStyle w:val="PlaceholderText"/>
              <w:lang w:bidi="en-US"/>
            </w:rPr>
            <w:t>Click here to enter text.</w:t>
          </w:r>
        </w:p>
      </w:docPartBody>
    </w:docPart>
    <w:docPart>
      <w:docPartPr>
        <w:name w:val="7AD51A799A9B407C94BE5E533A33EE1A"/>
        <w:category>
          <w:name w:val="General"/>
          <w:gallery w:val="placeholder"/>
        </w:category>
        <w:types>
          <w:type w:val="bbPlcHdr"/>
        </w:types>
        <w:behaviors>
          <w:behavior w:val="content"/>
        </w:behaviors>
        <w:guid w:val="{E139CAA2-4D93-4A8B-9F25-3BB419503F84}"/>
      </w:docPartPr>
      <w:docPartBody>
        <w:p w:rsidR="00612BD7" w:rsidRDefault="002761AD" w:rsidP="002761AD">
          <w:pPr>
            <w:pStyle w:val="7AD51A799A9B407C94BE5E533A33EE1A"/>
          </w:pPr>
          <w:r>
            <w:rPr>
              <w:rStyle w:val="PlaceholderText"/>
              <w:lang w:bidi="en-US"/>
            </w:rPr>
            <w:t>Click here to enter text.</w:t>
          </w:r>
        </w:p>
      </w:docPartBody>
    </w:docPart>
    <w:docPart>
      <w:docPartPr>
        <w:name w:val="7DBC48531EEC40E584B101FDCA04E7F5"/>
        <w:category>
          <w:name w:val="General"/>
          <w:gallery w:val="placeholder"/>
        </w:category>
        <w:types>
          <w:type w:val="bbPlcHdr"/>
        </w:types>
        <w:behaviors>
          <w:behavior w:val="content"/>
        </w:behaviors>
        <w:guid w:val="{7A54C7FB-8FA4-443E-BB10-707257F90C52}"/>
      </w:docPartPr>
      <w:docPartBody>
        <w:p w:rsidR="00612BD7" w:rsidRDefault="002761AD" w:rsidP="002761AD">
          <w:pPr>
            <w:pStyle w:val="7DBC48531EEC40E584B101FDCA04E7F5"/>
          </w:pPr>
          <w:r>
            <w:rPr>
              <w:rStyle w:val="PlaceholderText"/>
              <w:lang w:bidi="en-US"/>
            </w:rPr>
            <w:t>Click here to enter text.</w:t>
          </w:r>
        </w:p>
      </w:docPartBody>
    </w:docPart>
    <w:docPart>
      <w:docPartPr>
        <w:name w:val="ADD784C44C1342D99F10AE141CC18703"/>
        <w:category>
          <w:name w:val="General"/>
          <w:gallery w:val="placeholder"/>
        </w:category>
        <w:types>
          <w:type w:val="bbPlcHdr"/>
        </w:types>
        <w:behaviors>
          <w:behavior w:val="content"/>
        </w:behaviors>
        <w:guid w:val="{CAC3E334-6596-4487-8312-27F4E42B32E5}"/>
      </w:docPartPr>
      <w:docPartBody>
        <w:p w:rsidR="00612BD7" w:rsidRDefault="002761AD" w:rsidP="002761AD">
          <w:pPr>
            <w:pStyle w:val="ADD784C44C1342D99F10AE141CC18703"/>
          </w:pPr>
          <w:r>
            <w:rPr>
              <w:rFonts w:asciiTheme="minorBidi" w:hAnsiTheme="minorBidi"/>
              <w:color w:val="5B9BD5" w:themeColor="accent1"/>
              <w:shd w:val="clear" w:color="auto" w:fill="ACB9CA" w:themeFill="text2" w:themeFillTint="66"/>
              <w:lang w:bidi="en-US"/>
            </w:rPr>
            <w:t>Choose Role</w:t>
          </w:r>
        </w:p>
      </w:docPartBody>
    </w:docPart>
    <w:docPart>
      <w:docPartPr>
        <w:name w:val="FC0A7A7784D3400BBDA4C78B138A6B7D"/>
        <w:category>
          <w:name w:val="General"/>
          <w:gallery w:val="placeholder"/>
        </w:category>
        <w:types>
          <w:type w:val="bbPlcHdr"/>
        </w:types>
        <w:behaviors>
          <w:behavior w:val="content"/>
        </w:behaviors>
        <w:guid w:val="{E8489883-DA55-428B-BB01-AA3F1315E7C9}"/>
      </w:docPartPr>
      <w:docPartBody>
        <w:p w:rsidR="00612BD7" w:rsidRDefault="002761AD" w:rsidP="002761AD">
          <w:pPr>
            <w:pStyle w:val="FC0A7A7784D3400BBDA4C78B138A6B7D"/>
          </w:pPr>
          <w:r>
            <w:rPr>
              <w:rStyle w:val="PlaceholderText"/>
              <w:lang w:bidi="en-US"/>
            </w:rPr>
            <w:t>Click here to enter text.</w:t>
          </w:r>
        </w:p>
      </w:docPartBody>
    </w:docPart>
    <w:docPart>
      <w:docPartPr>
        <w:name w:val="12D9CF11FFC84ADCB157AE2602A016C9"/>
        <w:category>
          <w:name w:val="General"/>
          <w:gallery w:val="placeholder"/>
        </w:category>
        <w:types>
          <w:type w:val="bbPlcHdr"/>
        </w:types>
        <w:behaviors>
          <w:behavior w:val="content"/>
        </w:behaviors>
        <w:guid w:val="{67F8FBCB-4213-475B-A153-465FA2893B94}"/>
      </w:docPartPr>
      <w:docPartBody>
        <w:p w:rsidR="00612BD7" w:rsidRDefault="002761AD" w:rsidP="002761AD">
          <w:pPr>
            <w:pStyle w:val="12D9CF11FFC84ADCB157AE2602A016C9"/>
          </w:pPr>
          <w:r>
            <w:rPr>
              <w:rStyle w:val="PlaceholderText"/>
              <w:lang w:bidi="en-US"/>
            </w:rPr>
            <w:t>Click here to enter text.</w:t>
          </w:r>
        </w:p>
      </w:docPartBody>
    </w:docPart>
    <w:docPart>
      <w:docPartPr>
        <w:name w:val="8FC26AEB9E414EF6AC7E142746A34F15"/>
        <w:category>
          <w:name w:val="General"/>
          <w:gallery w:val="placeholder"/>
        </w:category>
        <w:types>
          <w:type w:val="bbPlcHdr"/>
        </w:types>
        <w:behaviors>
          <w:behavior w:val="content"/>
        </w:behaviors>
        <w:guid w:val="{9580A12B-BC22-4E9F-9A2E-9C899DDF8CB0}"/>
      </w:docPartPr>
      <w:docPartBody>
        <w:p w:rsidR="00612BD7" w:rsidRDefault="002761AD" w:rsidP="002761AD">
          <w:pPr>
            <w:pStyle w:val="8FC26AEB9E414EF6AC7E142746A34F15"/>
          </w:pPr>
          <w:r>
            <w:rPr>
              <w:rStyle w:val="PlaceholderText"/>
              <w:lang w:bidi="en-US"/>
            </w:rPr>
            <w:t>Click here to enter text.</w:t>
          </w:r>
        </w:p>
      </w:docPartBody>
    </w:docPart>
    <w:docPart>
      <w:docPartPr>
        <w:name w:val="4F3C6511EEE24A3A935BDB7137A97C9B"/>
        <w:category>
          <w:name w:val="General"/>
          <w:gallery w:val="placeholder"/>
        </w:category>
        <w:types>
          <w:type w:val="bbPlcHdr"/>
        </w:types>
        <w:behaviors>
          <w:behavior w:val="content"/>
        </w:behaviors>
        <w:guid w:val="{153743BA-88F9-40AE-A942-CE3CD69A9F06}"/>
      </w:docPartPr>
      <w:docPartBody>
        <w:p w:rsidR="00612BD7" w:rsidRDefault="002761AD" w:rsidP="002761AD">
          <w:pPr>
            <w:pStyle w:val="4F3C6511EEE24A3A935BDB7137A97C9B"/>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414A"/>
    <w:rsid w:val="00034641"/>
    <w:rsid w:val="00050A2D"/>
    <w:rsid w:val="000807AA"/>
    <w:rsid w:val="000A4486"/>
    <w:rsid w:val="000B46EC"/>
    <w:rsid w:val="000C59AD"/>
    <w:rsid w:val="000F1592"/>
    <w:rsid w:val="0010647E"/>
    <w:rsid w:val="0012122B"/>
    <w:rsid w:val="001243EF"/>
    <w:rsid w:val="00150880"/>
    <w:rsid w:val="0015204F"/>
    <w:rsid w:val="00190619"/>
    <w:rsid w:val="001E1BF8"/>
    <w:rsid w:val="001F206B"/>
    <w:rsid w:val="0020471E"/>
    <w:rsid w:val="0020793E"/>
    <w:rsid w:val="002164B7"/>
    <w:rsid w:val="0022131F"/>
    <w:rsid w:val="002761AD"/>
    <w:rsid w:val="002D09DF"/>
    <w:rsid w:val="002F2FBD"/>
    <w:rsid w:val="003017FC"/>
    <w:rsid w:val="00310EE6"/>
    <w:rsid w:val="00333683"/>
    <w:rsid w:val="00367BE5"/>
    <w:rsid w:val="003821E8"/>
    <w:rsid w:val="003B6D0D"/>
    <w:rsid w:val="003D06E4"/>
    <w:rsid w:val="00435AA1"/>
    <w:rsid w:val="00454FA9"/>
    <w:rsid w:val="004C2DE0"/>
    <w:rsid w:val="004E7095"/>
    <w:rsid w:val="00500827"/>
    <w:rsid w:val="005B3653"/>
    <w:rsid w:val="005B7132"/>
    <w:rsid w:val="005D6D14"/>
    <w:rsid w:val="00612BD7"/>
    <w:rsid w:val="006841C7"/>
    <w:rsid w:val="00717612"/>
    <w:rsid w:val="0078657C"/>
    <w:rsid w:val="007A434C"/>
    <w:rsid w:val="007A69F7"/>
    <w:rsid w:val="007E2092"/>
    <w:rsid w:val="007F1D09"/>
    <w:rsid w:val="008140F9"/>
    <w:rsid w:val="008266AD"/>
    <w:rsid w:val="00890C32"/>
    <w:rsid w:val="00890DD8"/>
    <w:rsid w:val="008A192A"/>
    <w:rsid w:val="008C46C7"/>
    <w:rsid w:val="008E433E"/>
    <w:rsid w:val="00913F79"/>
    <w:rsid w:val="009B32B4"/>
    <w:rsid w:val="009B7568"/>
    <w:rsid w:val="009C2FF2"/>
    <w:rsid w:val="009D19B4"/>
    <w:rsid w:val="00A05FD4"/>
    <w:rsid w:val="00A0681E"/>
    <w:rsid w:val="00A17302"/>
    <w:rsid w:val="00A46BDA"/>
    <w:rsid w:val="00A76837"/>
    <w:rsid w:val="00AA22D2"/>
    <w:rsid w:val="00AD0B57"/>
    <w:rsid w:val="00B42E5A"/>
    <w:rsid w:val="00B45572"/>
    <w:rsid w:val="00BD2EEF"/>
    <w:rsid w:val="00BD681A"/>
    <w:rsid w:val="00BF5C30"/>
    <w:rsid w:val="00C05AAF"/>
    <w:rsid w:val="00C24D7C"/>
    <w:rsid w:val="00C85E94"/>
    <w:rsid w:val="00CA14A5"/>
    <w:rsid w:val="00CB6DDE"/>
    <w:rsid w:val="00CD4AC1"/>
    <w:rsid w:val="00CE63BE"/>
    <w:rsid w:val="00D24A77"/>
    <w:rsid w:val="00D405C6"/>
    <w:rsid w:val="00D4505E"/>
    <w:rsid w:val="00D46EFD"/>
    <w:rsid w:val="00D57E1E"/>
    <w:rsid w:val="00D7734A"/>
    <w:rsid w:val="00E076F9"/>
    <w:rsid w:val="00E367B3"/>
    <w:rsid w:val="00E47E9C"/>
    <w:rsid w:val="00E51BF0"/>
    <w:rsid w:val="00E7739A"/>
    <w:rsid w:val="00EA222C"/>
    <w:rsid w:val="00ED5D62"/>
    <w:rsid w:val="00F109A5"/>
    <w:rsid w:val="00F34DD4"/>
    <w:rsid w:val="00F71772"/>
    <w:rsid w:val="00F82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1AD"/>
    <w:rPr>
      <w:color w:val="808080"/>
    </w:rPr>
  </w:style>
  <w:style w:type="paragraph" w:customStyle="1" w:styleId="E10110D2D9A743F1B318EFE320E2FE1F">
    <w:name w:val="E10110D2D9A743F1B318EFE320E2FE1F"/>
    <w:rsid w:val="00BF5C30"/>
  </w:style>
  <w:style w:type="paragraph" w:customStyle="1" w:styleId="821D1562C52B4E08BFF448440D347433">
    <w:name w:val="821D1562C52B4E08BFF448440D347433"/>
    <w:rsid w:val="009D19B4"/>
  </w:style>
  <w:style w:type="paragraph" w:customStyle="1" w:styleId="1AD20A6AD9C245C1AB7C0E72B60CF866">
    <w:name w:val="1AD20A6AD9C245C1AB7C0E72B60CF866"/>
    <w:rsid w:val="009D19B4"/>
  </w:style>
  <w:style w:type="paragraph" w:customStyle="1" w:styleId="DBB33D60771A4443AB9645F930896A37">
    <w:name w:val="DBB33D60771A4443AB9645F930896A37"/>
    <w:rsid w:val="009D19B4"/>
  </w:style>
  <w:style w:type="paragraph" w:customStyle="1" w:styleId="D1779853834A4480BAAF068FC095847E">
    <w:name w:val="D1779853834A4480BAAF068FC095847E"/>
    <w:rsid w:val="009D19B4"/>
  </w:style>
  <w:style w:type="paragraph" w:customStyle="1" w:styleId="7AD51A799A9B407C94BE5E533A33EE1A">
    <w:name w:val="7AD51A799A9B407C94BE5E533A33EE1A"/>
    <w:rsid w:val="002761AD"/>
  </w:style>
  <w:style w:type="paragraph" w:customStyle="1" w:styleId="7DBC48531EEC40E584B101FDCA04E7F5">
    <w:name w:val="7DBC48531EEC40E584B101FDCA04E7F5"/>
    <w:rsid w:val="002761AD"/>
  </w:style>
  <w:style w:type="paragraph" w:customStyle="1" w:styleId="ADD784C44C1342D99F10AE141CC18703">
    <w:name w:val="ADD784C44C1342D99F10AE141CC18703"/>
    <w:rsid w:val="002761AD"/>
  </w:style>
  <w:style w:type="paragraph" w:customStyle="1" w:styleId="FC0A7A7784D3400BBDA4C78B138A6B7D">
    <w:name w:val="FC0A7A7784D3400BBDA4C78B138A6B7D"/>
    <w:rsid w:val="002761AD"/>
  </w:style>
  <w:style w:type="paragraph" w:customStyle="1" w:styleId="12D9CF11FFC84ADCB157AE2602A016C9">
    <w:name w:val="12D9CF11FFC84ADCB157AE2602A016C9"/>
    <w:rsid w:val="002761AD"/>
  </w:style>
  <w:style w:type="paragraph" w:customStyle="1" w:styleId="8FC26AEB9E414EF6AC7E142746A34F15">
    <w:name w:val="8FC26AEB9E414EF6AC7E142746A34F15"/>
    <w:rsid w:val="002761AD"/>
  </w:style>
  <w:style w:type="paragraph" w:customStyle="1" w:styleId="4F3C6511EEE24A3A935BDB7137A97C9B">
    <w:name w:val="4F3C6511EEE24A3A935BDB7137A97C9B"/>
    <w:rsid w:val="00276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D5A9-93C8-4DE3-99FC-52DE2BFF08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86542A-E7C6-48C4-B244-8AC532B0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2023-09-25T05:16:00Z</dcterms:created>
  <dcterms:modified xsi:type="dcterms:W3CDTF">2023-09-25T05:16:00Z</dcterms:modified>
</cp:coreProperties>
</file>